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16du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rsidRPr="00C94C8E" w:rsidR="004003E3" w:rsidP="00C94C8E" w:rsidRDefault="004003E3" w14:paraId="631E46BD" w14:textId="6E30D05C">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E73DC5">
                                <w:rPr>
                                  <w:rFonts w:cstheme="minorHAnsi"/>
                                  <w:b/>
                                  <w:sz w:val="32"/>
                                  <w:szCs w:val="32"/>
                                </w:rPr>
                                <w:t>2</w:t>
                              </w:r>
                              <w:r w:rsidRPr="00C94C8E" w:rsidR="00E02D53">
                                <w:rPr>
                                  <w:rFonts w:cstheme="minorHAnsi"/>
                                  <w:b/>
                                  <w:sz w:val="32"/>
                                  <w:szCs w:val="32"/>
                                </w:rPr>
                                <w:t xml:space="preserve"> Week </w:t>
                              </w:r>
                              <w:r w:rsidR="00E73DC5">
                                <w:rPr>
                                  <w:rFonts w:cstheme="minorHAnsi"/>
                                  <w:b/>
                                  <w:sz w:val="32"/>
                                  <w:szCs w:val="32"/>
                                </w:rPr>
                                <w:t>6</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6E30D05C">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E73DC5">
                          <w:rPr>
                            <w:rFonts w:cstheme="minorHAnsi"/>
                            <w:b/>
                            <w:sz w:val="32"/>
                            <w:szCs w:val="32"/>
                          </w:rPr>
                          <w:t>2</w:t>
                        </w:r>
                        <w:r w:rsidRPr="00C94C8E" w:rsidR="00E02D53">
                          <w:rPr>
                            <w:rFonts w:cstheme="minorHAnsi"/>
                            <w:b/>
                            <w:sz w:val="32"/>
                            <w:szCs w:val="32"/>
                          </w:rPr>
                          <w:t xml:space="preserve"> Week </w:t>
                        </w:r>
                        <w:r w:rsidR="00E73DC5">
                          <w:rPr>
                            <w:rFonts w:cstheme="minorHAnsi"/>
                            <w:b/>
                            <w:sz w:val="32"/>
                            <w:szCs w:val="32"/>
                          </w:rPr>
                          <w:t>6</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ant</w:t>
                                  </w:r>
                                  <w:proofErr w:type="spellEnd"/>
                                  <w:r w:rsidRPr="000C7DAD">
                                    <w:rPr>
                                      <w:rFonts w:cstheme="minorHAnsi"/>
                                      <w:sz w:val="20"/>
                                      <w:szCs w:val="20"/>
                                      <w:lang w:val="fr-FR"/>
                                    </w:rPr>
                                    <w:t xml:space="preserve">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ance</w:t>
                                  </w:r>
                                  <w:proofErr w:type="spellEnd"/>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w:t>
                                  </w:r>
                                  <w:proofErr w:type="spellStart"/>
                                  <w:r w:rsidRPr="000C7DAD">
                                    <w:rPr>
                                      <w:rFonts w:cstheme="minorHAnsi"/>
                                      <w:sz w:val="20"/>
                                      <w:szCs w:val="20"/>
                                      <w:lang w:val="fr-FR"/>
                                    </w:rPr>
                                    <w:t>ancy</w:t>
                                  </w:r>
                                  <w:proofErr w:type="spellEnd"/>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ent</w:t>
                                  </w:r>
                                  <w:proofErr w:type="spellEnd"/>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ence</w:t>
                                  </w:r>
                                  <w:proofErr w:type="spellEnd"/>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ency</w:t>
                                  </w:r>
                                  <w:proofErr w:type="spellEnd"/>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ant</w:t>
                            </w:r>
                            <w:proofErr w:type="spellEnd"/>
                            <w:r w:rsidRPr="000C7DAD">
                              <w:rPr>
                                <w:rFonts w:cstheme="minorHAnsi"/>
                                <w:sz w:val="20"/>
                                <w:szCs w:val="20"/>
                                <w:lang w:val="fr-FR"/>
                              </w:rPr>
                              <w:t xml:space="preserve">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ance</w:t>
                            </w:r>
                            <w:proofErr w:type="spellEnd"/>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w:t>
                            </w:r>
                            <w:proofErr w:type="spellStart"/>
                            <w:r w:rsidRPr="000C7DAD">
                              <w:rPr>
                                <w:rFonts w:cstheme="minorHAnsi"/>
                                <w:sz w:val="20"/>
                                <w:szCs w:val="20"/>
                                <w:lang w:val="fr-FR"/>
                              </w:rPr>
                              <w:t>ancy</w:t>
                            </w:r>
                            <w:proofErr w:type="spellEnd"/>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ent</w:t>
                            </w:r>
                            <w:proofErr w:type="spellEnd"/>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ence</w:t>
                            </w:r>
                            <w:proofErr w:type="spellEnd"/>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w:t>
                            </w:r>
                            <w:proofErr w:type="spellStart"/>
                            <w:r w:rsidRPr="000C7DAD">
                              <w:rPr>
                                <w:rFonts w:cstheme="minorHAnsi"/>
                                <w:sz w:val="20"/>
                                <w:szCs w:val="20"/>
                                <w:lang w:val="fr-FR"/>
                              </w:rPr>
                              <w:t>ency</w:t>
                            </w:r>
                            <w:proofErr w:type="spellEnd"/>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925944" w:rsidR="00807E1A" w:rsidTr="00807E1A" w14:paraId="6B0EB694" w14:textId="77777777">
                              <w:tc>
                                <w:tcPr>
                                  <w:tcW w:w="3572" w:type="dxa"/>
                                  <w:vAlign w:val="center"/>
                                </w:tcPr>
                                <w:p w:rsidRPr="00925944" w:rsidR="00807E1A" w:rsidP="00807E1A" w:rsidRDefault="00807E1A" w14:paraId="520BEBF6" w14:textId="143063CB">
                                  <w:pPr>
                                    <w:pStyle w:val="NoSpacing"/>
                                    <w:rPr>
                                      <w:rFonts w:cstheme="minorHAnsi"/>
                                      <w:bCs/>
                                      <w:sz w:val="32"/>
                                      <w:szCs w:val="32"/>
                                    </w:rPr>
                                  </w:pPr>
                                  <w:r w:rsidRPr="00925944">
                                    <w:rPr>
                                      <w:rFonts w:cs="Calibri"/>
                                      <w:sz w:val="32"/>
                                      <w:szCs w:val="32"/>
                                    </w:rPr>
                                    <w:t>grapheme</w:t>
                                  </w:r>
                                </w:p>
                              </w:tc>
                              <w:tc>
                                <w:tcPr>
                                  <w:tcW w:w="3572" w:type="dxa"/>
                                  <w:vAlign w:val="center"/>
                                </w:tcPr>
                                <w:p w:rsidRPr="00925944" w:rsidR="00807E1A" w:rsidP="00807E1A" w:rsidRDefault="00807E1A" w14:paraId="2E681C34" w14:textId="5381F6F1">
                                  <w:pPr>
                                    <w:pStyle w:val="NoSpacing"/>
                                    <w:rPr>
                                      <w:rFonts w:cstheme="minorHAnsi"/>
                                      <w:bCs/>
                                      <w:sz w:val="32"/>
                                      <w:szCs w:val="32"/>
                                    </w:rPr>
                                  </w:pPr>
                                  <w:r w:rsidRPr="00925944">
                                    <w:rPr>
                                      <w:rFonts w:cs="Calibri"/>
                                      <w:sz w:val="32"/>
                                      <w:szCs w:val="32"/>
                                    </w:rPr>
                                    <w:t>graph</w:t>
                                  </w:r>
                                </w:p>
                              </w:tc>
                            </w:tr>
                            <w:tr w:rsidRPr="00925944" w:rsidR="00807E1A" w:rsidTr="00807E1A" w14:paraId="4FA3F05B" w14:textId="77777777">
                              <w:tc>
                                <w:tcPr>
                                  <w:tcW w:w="3572" w:type="dxa"/>
                                  <w:vAlign w:val="center"/>
                                </w:tcPr>
                                <w:p w:rsidRPr="00925944" w:rsidR="00807E1A" w:rsidP="00807E1A" w:rsidRDefault="00807E1A" w14:paraId="2E7F34BE" w14:textId="51680A45">
                                  <w:pPr>
                                    <w:pStyle w:val="NoSpacing"/>
                                    <w:rPr>
                                      <w:rFonts w:cstheme="minorHAnsi"/>
                                      <w:bCs/>
                                      <w:sz w:val="32"/>
                                      <w:szCs w:val="32"/>
                                    </w:rPr>
                                  </w:pPr>
                                  <w:r w:rsidRPr="00925944">
                                    <w:rPr>
                                      <w:rFonts w:cs="Calibri"/>
                                      <w:sz w:val="32"/>
                                      <w:szCs w:val="32"/>
                                    </w:rPr>
                                    <w:t>graphics</w:t>
                                  </w:r>
                                </w:p>
                              </w:tc>
                              <w:tc>
                                <w:tcPr>
                                  <w:tcW w:w="3572" w:type="dxa"/>
                                  <w:vAlign w:val="center"/>
                                </w:tcPr>
                                <w:p w:rsidRPr="00925944" w:rsidR="00807E1A" w:rsidP="00807E1A" w:rsidRDefault="00807E1A" w14:paraId="611722EE" w14:textId="16910024">
                                  <w:pPr>
                                    <w:pStyle w:val="NoSpacing"/>
                                    <w:rPr>
                                      <w:rFonts w:cstheme="minorHAnsi"/>
                                      <w:bCs/>
                                      <w:sz w:val="32"/>
                                      <w:szCs w:val="32"/>
                                    </w:rPr>
                                  </w:pPr>
                                  <w:r w:rsidRPr="00925944">
                                    <w:rPr>
                                      <w:rFonts w:cs="Calibri"/>
                                      <w:sz w:val="32"/>
                                      <w:szCs w:val="32"/>
                                    </w:rPr>
                                    <w:t>autograph</w:t>
                                  </w:r>
                                </w:p>
                              </w:tc>
                            </w:tr>
                            <w:tr w:rsidRPr="00925944" w:rsidR="00604E2D" w:rsidTr="00FD593B" w14:paraId="5A5B3BF8" w14:textId="77777777">
                              <w:tc>
                                <w:tcPr>
                                  <w:tcW w:w="3572" w:type="dxa"/>
                                  <w:vAlign w:val="center"/>
                                </w:tcPr>
                                <w:p w:rsidRPr="00925944" w:rsidR="00604E2D" w:rsidP="00604E2D" w:rsidRDefault="00604E2D" w14:paraId="5F48C27A" w14:textId="2CC77442">
                                  <w:pPr>
                                    <w:pStyle w:val="NoSpacing"/>
                                    <w:rPr>
                                      <w:rFonts w:cstheme="minorHAnsi"/>
                                      <w:bCs/>
                                      <w:sz w:val="32"/>
                                      <w:szCs w:val="32"/>
                                    </w:rPr>
                                  </w:pPr>
                                  <w:r w:rsidRPr="00925944">
                                    <w:rPr>
                                      <w:rFonts w:cs="Calibri"/>
                                      <w:sz w:val="32"/>
                                      <w:szCs w:val="32"/>
                                    </w:rPr>
                                    <w:t>telegraph</w:t>
                                  </w:r>
                                </w:p>
                              </w:tc>
                              <w:tc>
                                <w:tcPr>
                                  <w:tcW w:w="3572" w:type="dxa"/>
                                  <w:vAlign w:val="center"/>
                                </w:tcPr>
                                <w:p w:rsidRPr="00925944" w:rsidR="00604E2D" w:rsidP="00604E2D" w:rsidRDefault="00604E2D" w14:paraId="05599FFC" w14:textId="46D4EAF2">
                                  <w:pPr>
                                    <w:pStyle w:val="NoSpacing"/>
                                    <w:rPr>
                                      <w:rFonts w:cstheme="minorHAnsi"/>
                                      <w:b/>
                                      <w:sz w:val="32"/>
                                      <w:szCs w:val="32"/>
                                    </w:rPr>
                                  </w:pPr>
                                  <w:r w:rsidRPr="00925944">
                                    <w:rPr>
                                      <w:rFonts w:cs="Calibri"/>
                                      <w:sz w:val="32"/>
                                      <w:szCs w:val="32"/>
                                    </w:rPr>
                                    <w:t>microwave</w:t>
                                  </w:r>
                                </w:p>
                              </w:tc>
                            </w:tr>
                            <w:tr w:rsidRPr="00925944" w:rsidR="00604E2D" w:rsidTr="00FD593B" w14:paraId="4FFC3310" w14:textId="77777777">
                              <w:tc>
                                <w:tcPr>
                                  <w:tcW w:w="3572" w:type="dxa"/>
                                  <w:vAlign w:val="center"/>
                                </w:tcPr>
                                <w:p w:rsidRPr="00925944" w:rsidR="00604E2D" w:rsidP="00604E2D" w:rsidRDefault="00604E2D" w14:paraId="7918867C" w14:textId="27DB9C34">
                                  <w:pPr>
                                    <w:pStyle w:val="NoSpacing"/>
                                    <w:rPr>
                                      <w:rFonts w:cstheme="minorHAnsi"/>
                                      <w:bCs/>
                                      <w:sz w:val="32"/>
                                      <w:szCs w:val="32"/>
                                    </w:rPr>
                                  </w:pPr>
                                  <w:r w:rsidRPr="00925944">
                                    <w:rPr>
                                      <w:rFonts w:cs="Calibri"/>
                                      <w:sz w:val="32"/>
                                      <w:szCs w:val="32"/>
                                    </w:rPr>
                                    <w:t>telescope</w:t>
                                  </w:r>
                                </w:p>
                              </w:tc>
                              <w:tc>
                                <w:tcPr>
                                  <w:tcW w:w="3572" w:type="dxa"/>
                                  <w:vAlign w:val="center"/>
                                </w:tcPr>
                                <w:p w:rsidRPr="00925944" w:rsidR="00604E2D" w:rsidP="00604E2D" w:rsidRDefault="00604E2D" w14:paraId="3CEC4ABE" w14:textId="5240F720">
                                  <w:pPr>
                                    <w:pStyle w:val="NoSpacing"/>
                                    <w:rPr>
                                      <w:rFonts w:cstheme="minorHAnsi"/>
                                      <w:bCs/>
                                      <w:sz w:val="32"/>
                                      <w:szCs w:val="32"/>
                                    </w:rPr>
                                  </w:pPr>
                                  <w:r w:rsidRPr="00925944">
                                    <w:rPr>
                                      <w:rFonts w:cs="Calibri"/>
                                      <w:sz w:val="32"/>
                                      <w:szCs w:val="32"/>
                                    </w:rPr>
                                    <w:t>microscope</w:t>
                                  </w:r>
                                </w:p>
                              </w:tc>
                            </w:tr>
                            <w:tr w:rsidRPr="00925944" w:rsidR="008B5744" w:rsidTr="00807E1A" w14:paraId="0E66670E" w14:textId="77777777">
                              <w:tc>
                                <w:tcPr>
                                  <w:tcW w:w="3572" w:type="dxa"/>
                                </w:tcPr>
                                <w:p w:rsidRPr="00925944" w:rsidR="008B5744" w:rsidP="00967E37" w:rsidRDefault="002B06DD" w14:paraId="193FD710" w14:textId="6D05CFF0">
                                  <w:pPr>
                                    <w:pStyle w:val="NoSpacing"/>
                                    <w:rPr>
                                      <w:rFonts w:cstheme="minorHAnsi"/>
                                      <w:bCs/>
                                      <w:sz w:val="32"/>
                                      <w:szCs w:val="32"/>
                                    </w:rPr>
                                  </w:pPr>
                                  <w:r w:rsidRPr="00925944">
                                    <w:rPr>
                                      <w:rFonts w:cs="Calibri"/>
                                      <w:sz w:val="32"/>
                                      <w:szCs w:val="32"/>
                                    </w:rPr>
                                    <w:t>rhyme</w:t>
                                  </w:r>
                                </w:p>
                              </w:tc>
                              <w:tc>
                                <w:tcPr>
                                  <w:tcW w:w="3572" w:type="dxa"/>
                                </w:tcPr>
                                <w:p w:rsidRPr="00925944" w:rsidR="008B5744" w:rsidP="00967E37" w:rsidRDefault="00925944" w14:paraId="412A4A05" w14:textId="5ED65539">
                                  <w:pPr>
                                    <w:pStyle w:val="NoSpacing"/>
                                    <w:rPr>
                                      <w:rFonts w:cstheme="minorHAnsi"/>
                                      <w:bCs/>
                                      <w:sz w:val="32"/>
                                      <w:szCs w:val="32"/>
                                    </w:rPr>
                                  </w:pPr>
                                  <w:r w:rsidRPr="00925944">
                                    <w:rPr>
                                      <w:rFonts w:cs="Calibri"/>
                                      <w:sz w:val="32"/>
                                      <w:szCs w:val="32"/>
                                    </w:rPr>
                                    <w:t>rhythm</w:t>
                                  </w: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925944" w:rsidR="00807E1A" w:rsidTr="00807E1A" w14:paraId="6B0EB694" w14:textId="77777777">
                        <w:tc>
                          <w:tcPr>
                            <w:tcW w:w="3572" w:type="dxa"/>
                            <w:vAlign w:val="center"/>
                          </w:tcPr>
                          <w:p w:rsidRPr="00925944" w:rsidR="00807E1A" w:rsidP="00807E1A" w:rsidRDefault="00807E1A" w14:paraId="520BEBF6" w14:textId="143063CB">
                            <w:pPr>
                              <w:pStyle w:val="NoSpacing"/>
                              <w:rPr>
                                <w:rFonts w:cstheme="minorHAnsi"/>
                                <w:bCs/>
                                <w:sz w:val="32"/>
                                <w:szCs w:val="32"/>
                              </w:rPr>
                            </w:pPr>
                            <w:r w:rsidRPr="00925944">
                              <w:rPr>
                                <w:rFonts w:cs="Calibri"/>
                                <w:sz w:val="32"/>
                                <w:szCs w:val="32"/>
                              </w:rPr>
                              <w:t>grapheme</w:t>
                            </w:r>
                          </w:p>
                        </w:tc>
                        <w:tc>
                          <w:tcPr>
                            <w:tcW w:w="3572" w:type="dxa"/>
                            <w:vAlign w:val="center"/>
                          </w:tcPr>
                          <w:p w:rsidRPr="00925944" w:rsidR="00807E1A" w:rsidP="00807E1A" w:rsidRDefault="00807E1A" w14:paraId="2E681C34" w14:textId="5381F6F1">
                            <w:pPr>
                              <w:pStyle w:val="NoSpacing"/>
                              <w:rPr>
                                <w:rFonts w:cstheme="minorHAnsi"/>
                                <w:bCs/>
                                <w:sz w:val="32"/>
                                <w:szCs w:val="32"/>
                              </w:rPr>
                            </w:pPr>
                            <w:r w:rsidRPr="00925944">
                              <w:rPr>
                                <w:rFonts w:cs="Calibri"/>
                                <w:sz w:val="32"/>
                                <w:szCs w:val="32"/>
                              </w:rPr>
                              <w:t>graph</w:t>
                            </w:r>
                          </w:p>
                        </w:tc>
                      </w:tr>
                      <w:tr w:rsidRPr="00925944" w:rsidR="00807E1A" w:rsidTr="00807E1A" w14:paraId="4FA3F05B" w14:textId="77777777">
                        <w:tc>
                          <w:tcPr>
                            <w:tcW w:w="3572" w:type="dxa"/>
                            <w:vAlign w:val="center"/>
                          </w:tcPr>
                          <w:p w:rsidRPr="00925944" w:rsidR="00807E1A" w:rsidP="00807E1A" w:rsidRDefault="00807E1A" w14:paraId="2E7F34BE" w14:textId="51680A45">
                            <w:pPr>
                              <w:pStyle w:val="NoSpacing"/>
                              <w:rPr>
                                <w:rFonts w:cstheme="minorHAnsi"/>
                                <w:bCs/>
                                <w:sz w:val="32"/>
                                <w:szCs w:val="32"/>
                              </w:rPr>
                            </w:pPr>
                            <w:r w:rsidRPr="00925944">
                              <w:rPr>
                                <w:rFonts w:cs="Calibri"/>
                                <w:sz w:val="32"/>
                                <w:szCs w:val="32"/>
                              </w:rPr>
                              <w:t>graphics</w:t>
                            </w:r>
                          </w:p>
                        </w:tc>
                        <w:tc>
                          <w:tcPr>
                            <w:tcW w:w="3572" w:type="dxa"/>
                            <w:vAlign w:val="center"/>
                          </w:tcPr>
                          <w:p w:rsidRPr="00925944" w:rsidR="00807E1A" w:rsidP="00807E1A" w:rsidRDefault="00807E1A" w14:paraId="611722EE" w14:textId="16910024">
                            <w:pPr>
                              <w:pStyle w:val="NoSpacing"/>
                              <w:rPr>
                                <w:rFonts w:cstheme="minorHAnsi"/>
                                <w:bCs/>
                                <w:sz w:val="32"/>
                                <w:szCs w:val="32"/>
                              </w:rPr>
                            </w:pPr>
                            <w:r w:rsidRPr="00925944">
                              <w:rPr>
                                <w:rFonts w:cs="Calibri"/>
                                <w:sz w:val="32"/>
                                <w:szCs w:val="32"/>
                              </w:rPr>
                              <w:t>autograph</w:t>
                            </w:r>
                          </w:p>
                        </w:tc>
                      </w:tr>
                      <w:tr w:rsidRPr="00925944" w:rsidR="00604E2D" w:rsidTr="00FD593B" w14:paraId="5A5B3BF8" w14:textId="77777777">
                        <w:tc>
                          <w:tcPr>
                            <w:tcW w:w="3572" w:type="dxa"/>
                            <w:vAlign w:val="center"/>
                          </w:tcPr>
                          <w:p w:rsidRPr="00925944" w:rsidR="00604E2D" w:rsidP="00604E2D" w:rsidRDefault="00604E2D" w14:paraId="5F48C27A" w14:textId="2CC77442">
                            <w:pPr>
                              <w:pStyle w:val="NoSpacing"/>
                              <w:rPr>
                                <w:rFonts w:cstheme="minorHAnsi"/>
                                <w:bCs/>
                                <w:sz w:val="32"/>
                                <w:szCs w:val="32"/>
                              </w:rPr>
                            </w:pPr>
                            <w:r w:rsidRPr="00925944">
                              <w:rPr>
                                <w:rFonts w:cs="Calibri"/>
                                <w:sz w:val="32"/>
                                <w:szCs w:val="32"/>
                              </w:rPr>
                              <w:t>telegraph</w:t>
                            </w:r>
                          </w:p>
                        </w:tc>
                        <w:tc>
                          <w:tcPr>
                            <w:tcW w:w="3572" w:type="dxa"/>
                            <w:vAlign w:val="center"/>
                          </w:tcPr>
                          <w:p w:rsidRPr="00925944" w:rsidR="00604E2D" w:rsidP="00604E2D" w:rsidRDefault="00604E2D" w14:paraId="05599FFC" w14:textId="46D4EAF2">
                            <w:pPr>
                              <w:pStyle w:val="NoSpacing"/>
                              <w:rPr>
                                <w:rFonts w:cstheme="minorHAnsi"/>
                                <w:b/>
                                <w:sz w:val="32"/>
                                <w:szCs w:val="32"/>
                              </w:rPr>
                            </w:pPr>
                            <w:r w:rsidRPr="00925944">
                              <w:rPr>
                                <w:rFonts w:cs="Calibri"/>
                                <w:sz w:val="32"/>
                                <w:szCs w:val="32"/>
                              </w:rPr>
                              <w:t>microwave</w:t>
                            </w:r>
                          </w:p>
                        </w:tc>
                      </w:tr>
                      <w:tr w:rsidRPr="00925944" w:rsidR="00604E2D" w:rsidTr="00FD593B" w14:paraId="4FFC3310" w14:textId="77777777">
                        <w:tc>
                          <w:tcPr>
                            <w:tcW w:w="3572" w:type="dxa"/>
                            <w:vAlign w:val="center"/>
                          </w:tcPr>
                          <w:p w:rsidRPr="00925944" w:rsidR="00604E2D" w:rsidP="00604E2D" w:rsidRDefault="00604E2D" w14:paraId="7918867C" w14:textId="27DB9C34">
                            <w:pPr>
                              <w:pStyle w:val="NoSpacing"/>
                              <w:rPr>
                                <w:rFonts w:cstheme="minorHAnsi"/>
                                <w:bCs/>
                                <w:sz w:val="32"/>
                                <w:szCs w:val="32"/>
                              </w:rPr>
                            </w:pPr>
                            <w:r w:rsidRPr="00925944">
                              <w:rPr>
                                <w:rFonts w:cs="Calibri"/>
                                <w:sz w:val="32"/>
                                <w:szCs w:val="32"/>
                              </w:rPr>
                              <w:t>telescope</w:t>
                            </w:r>
                          </w:p>
                        </w:tc>
                        <w:tc>
                          <w:tcPr>
                            <w:tcW w:w="3572" w:type="dxa"/>
                            <w:vAlign w:val="center"/>
                          </w:tcPr>
                          <w:p w:rsidRPr="00925944" w:rsidR="00604E2D" w:rsidP="00604E2D" w:rsidRDefault="00604E2D" w14:paraId="3CEC4ABE" w14:textId="5240F720">
                            <w:pPr>
                              <w:pStyle w:val="NoSpacing"/>
                              <w:rPr>
                                <w:rFonts w:cstheme="minorHAnsi"/>
                                <w:bCs/>
                                <w:sz w:val="32"/>
                                <w:szCs w:val="32"/>
                              </w:rPr>
                            </w:pPr>
                            <w:r w:rsidRPr="00925944">
                              <w:rPr>
                                <w:rFonts w:cs="Calibri"/>
                                <w:sz w:val="32"/>
                                <w:szCs w:val="32"/>
                              </w:rPr>
                              <w:t>microscope</w:t>
                            </w:r>
                          </w:p>
                        </w:tc>
                      </w:tr>
                      <w:tr w:rsidRPr="00925944" w:rsidR="008B5744" w:rsidTr="00807E1A" w14:paraId="0E66670E" w14:textId="77777777">
                        <w:tc>
                          <w:tcPr>
                            <w:tcW w:w="3572" w:type="dxa"/>
                          </w:tcPr>
                          <w:p w:rsidRPr="00925944" w:rsidR="008B5744" w:rsidP="00967E37" w:rsidRDefault="002B06DD" w14:paraId="193FD710" w14:textId="6D05CFF0">
                            <w:pPr>
                              <w:pStyle w:val="NoSpacing"/>
                              <w:rPr>
                                <w:rFonts w:cstheme="minorHAnsi"/>
                                <w:bCs/>
                                <w:sz w:val="32"/>
                                <w:szCs w:val="32"/>
                              </w:rPr>
                            </w:pPr>
                            <w:r w:rsidRPr="00925944">
                              <w:rPr>
                                <w:rFonts w:cs="Calibri"/>
                                <w:sz w:val="32"/>
                                <w:szCs w:val="32"/>
                              </w:rPr>
                              <w:t>rhyme</w:t>
                            </w:r>
                          </w:p>
                        </w:tc>
                        <w:tc>
                          <w:tcPr>
                            <w:tcW w:w="3572" w:type="dxa"/>
                          </w:tcPr>
                          <w:p w:rsidRPr="00925944" w:rsidR="008B5744" w:rsidP="00967E37" w:rsidRDefault="00925944" w14:paraId="412A4A05" w14:textId="5ED65539">
                            <w:pPr>
                              <w:pStyle w:val="NoSpacing"/>
                              <w:rPr>
                                <w:rFonts w:cstheme="minorHAnsi"/>
                                <w:bCs/>
                                <w:sz w:val="32"/>
                                <w:szCs w:val="32"/>
                              </w:rPr>
                            </w:pPr>
                            <w:r w:rsidRPr="00925944">
                              <w:rPr>
                                <w:rFonts w:cs="Calibri"/>
                                <w:sz w:val="32"/>
                                <w:szCs w:val="32"/>
                              </w:rPr>
                              <w:t>rhythm</w:t>
                            </w: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rsidRPr="00CB4EC9" w:rsidR="00682621" w:rsidP="00682621" w:rsidRDefault="00682621" w14:paraId="5ABDE3BA" w14:textId="77777777">
                            <w:pPr>
                              <w:pStyle w:val="NoSpacing"/>
                              <w:rPr>
                                <w:rFonts w:cstheme="minorHAnsi"/>
                                <w:b/>
                                <w:sz w:val="36"/>
                                <w:szCs w:val="36"/>
                              </w:rPr>
                            </w:pPr>
                            <w:r>
                              <w:rPr>
                                <w:rFonts w:cstheme="minorHAnsi"/>
                                <w:b/>
                                <w:sz w:val="36"/>
                                <w:szCs w:val="36"/>
                              </w:rPr>
                              <w:t>Maths Key Skills Sheet</w:t>
                            </w:r>
                          </w:p>
                          <w:p w:rsidRPr="008B5744" w:rsidR="00682621" w:rsidP="00682621" w:rsidRDefault="00682621" w14:paraId="41D63282"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8B5744" w:rsidRDefault="008B5744" w14:paraId="4C53BFBB" w14:textId="64EC5D23">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14:anchorId="4EE9C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">
                <v:textbox>
                  <w:txbxContent>
                    <w:p w:rsidRPr="00CB4EC9" w:rsidR="00682621" w:rsidP="00682621" w:rsidRDefault="00682621" w14:paraId="5ABDE3BA" w14:textId="77777777">
                      <w:pPr>
                        <w:pStyle w:val="NoSpacing"/>
                        <w:rPr>
                          <w:rFonts w:cstheme="minorHAnsi"/>
                          <w:b/>
                          <w:sz w:val="36"/>
                          <w:szCs w:val="36"/>
                        </w:rPr>
                      </w:pPr>
                      <w:r>
                        <w:rPr>
                          <w:rFonts w:cstheme="minorHAnsi"/>
                          <w:b/>
                          <w:sz w:val="36"/>
                          <w:szCs w:val="36"/>
                        </w:rPr>
                        <w:t>Maths Key Skills Sheet</w:t>
                      </w:r>
                    </w:p>
                    <w:p w:rsidRPr="008B5744" w:rsidR="00682621" w:rsidP="00682621" w:rsidRDefault="00682621" w14:paraId="41D63282"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8B5744" w:rsidRDefault="008B5744" w14:paraId="4C53BFBB" w14:textId="64EC5D23">
                      <w:pPr>
                        <w:pStyle w:val="NoSpacing"/>
                        <w:rPr>
                          <w:rFonts w:cstheme="minorHAnsi"/>
                          <w:bCs/>
                          <w:sz w:val="24"/>
                          <w:szCs w:val="24"/>
                        </w:rPr>
                      </w:pPr>
                    </w:p>
                  </w:txbxContent>
                </v:textbox>
              </v:rect>
            </w:pict>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p w:rsidR="008712AF" w:rsidRDefault="00E02D53" w14:paraId="5CF8E846" w14:textId="2F402803">
      <w:r>
        <w:rPr>
          <w:noProof/>
          <w:lang w:eastAsia="en-GB"/>
        </w:rPr>
        <w:lastRenderedPageBreak/>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93056" behindDoc="0" locked="0" layoutInCell="1" allowOverlap="1" wp14:anchorId="1C6FE780" wp14:editId="5336C64F">
                <wp:simplePos xmlns:wp="http://schemas.openxmlformats.org/drawingml/2006/wordprocessingDrawing" x="0" y="0"/>
                <wp:positionH xmlns:wp="http://schemas.openxmlformats.org/drawingml/2006/wordprocessingDrawing" relativeFrom="column">
                  <wp:posOffset>252730</wp:posOffset>
                </wp:positionH>
                <wp:positionV xmlns:wp="http://schemas.openxmlformats.org/drawingml/2006/wordprocessingDrawing" relativeFrom="paragraph">
                  <wp:posOffset>33020</wp:posOffset>
                </wp:positionV>
                <wp:extent cx="4762500" cy="3215640"/>
                <wp:effectExtent l="0" t="0" r="19050" b="22860"/>
                <wp:wrapNone xmlns:wp="http://schemas.openxmlformats.org/drawingml/2006/wordprocessingDrawing"/>
                <wp:docPr xmlns:wp="http://schemas.openxmlformats.org/drawingml/2006/wordprocessingDrawing" id="6" name="Rectangle 26"/>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762500" cy="3215640"/>
                        </a:xfrm>
                        <a:prstGeom prst="rect">
                          <a:avLst/>
                        </a:prstGeom>
                        <a:solidFill>
                          <a:srgbClr val="FFFFFF"/>
                        </a:solidFill>
                        <a:ln w="9525">
                          <a:solidFill>
                            <a:srgbClr val="000000"/>
                          </a:solidFill>
                          <a:miter/>
                        </a:ln>
                      </wps:spPr>
                      <wps:txbx>
                        <w:txbxContent>
                          <w:p w:rsidR="00927CE9" w:rsidP="00927CE9" w:rsidRDefault="00927CE9">
                            <w:pPr>
                              <w:spacing w:line="276" w:lineRule="auto"/>
                              <w:rPr>
                                <w:rFonts w:ascii="Calibri" w:hAnsi="Calibri" w:cs="Calibri"/>
                                <w:b/>
                                <w:bCs/>
                                <w:kern w:val="0"/>
                                <w:sz w:val="36"/>
                                <w:szCs w:val="36"/>
                                <w:lang w:val="en-US"/>
                                <w14:ligatures xmlns:w14="http://schemas.microsoft.com/office/word/2010/wordml" w14:val="none"/>
                              </w:rPr>
                            </w:pPr>
                            <w:r>
                              <w:rPr>
                                <w:rFonts w:ascii="Calibri" w:hAnsi="Calibri" w:cs="Calibri"/>
                                <w:b/>
                                <w:bCs/>
                                <w:sz w:val="36"/>
                                <w:szCs w:val="36"/>
                                <w:lang w:val="en-US"/>
                              </w:rPr>
                              <w:t>English Assignment</w:t>
                            </w:r>
                          </w:p>
                          <w:p w:rsidR="00927CE9" w:rsidP="00927CE9" w:rsidRDefault="00927CE9">
                            <w:pPr>
                              <w:spacing w:line="276" w:lineRule="auto"/>
                              <w:rPr>
                                <w:rFonts w:ascii="Calibri" w:hAnsi="Calibri" w:cs="Calibri"/>
                                <w:i/>
                                <w:iCs/>
                                <w:lang w:val="en-US"/>
                              </w:rPr>
                            </w:pPr>
                            <w:r>
                              <w:rPr>
                                <w:rFonts w:ascii="Calibri" w:hAnsi="Calibri" w:cs="Calibri"/>
                                <w:i/>
                                <w:iCs/>
                                <w:lang w:val="en-US"/>
                              </w:rPr>
                              <w:t xml:space="preserve">Over this half term, your child should aim to complete some writing at home each week. The time they invest in their written homework will vary from child to child – parental discretion is advised.  Alternatively, you may wish to focus on just one or two of the activities this half term and develop them over several weeks with your child. </w:t>
                            </w:r>
                          </w:p>
                          <w:p w:rsidR="00927CE9" w:rsidP="00927CE9" w:rsidRDefault="00927CE9">
                            <w:pPr>
                              <w:spacing w:line="276" w:lineRule="auto"/>
                              <w:rPr>
                                <w:rFonts w:ascii="Calibri" w:hAnsi="Calibri" w:cs="Calibri"/>
                                <w:b/>
                                <w:bCs/>
                                <w:lang w:val="en-US"/>
                              </w:rPr>
                            </w:pPr>
                            <w:r>
                              <w:rPr>
                                <w:rFonts w:ascii="Calibri" w:hAnsi="Calibri" w:cs="Calibri"/>
                                <w:b/>
                                <w:bCs/>
                                <w:lang w:val="en-US"/>
                              </w:rPr>
                              <w:t>Week 6:</w:t>
                            </w:r>
                            <w:r>
                              <w:rPr>
                                <w:rFonts w:ascii="Calibri" w:hAnsi="Calibri" w:cs="Calibri"/>
                                <w:b/>
                                <w:bCs/>
                                <w:color w:val="000000"/>
                                <w:lang w:val="en-US"/>
                              </w:rPr>
                              <w:t xml:space="preserve"> </w:t>
                            </w:r>
                            <w:r>
                              <w:rPr>
                                <w:rFonts w:ascii="Calibri" w:hAnsi="Calibri" w:cs="Calibri"/>
                                <w:b/>
                                <w:bCs/>
                                <w:lang w:val="en-US"/>
                              </w:rPr>
                              <w:t>Talk to your family about sayings. Here’s an example, ‘raining cats and dogs.’ How many sayings can you think of and what do they mean. If you want to find some on the internet, you should research ‘idioms’ or ‘figurative language.’ Can you choose 4 sayings and draw a picture to go alongside them?</w:t>
                            </w:r>
                          </w:p>
                          <w:p w:rsidR="00927CE9" w:rsidP="00927CE9" w:rsidRDefault="00927CE9">
                            <w:pPr>
                              <w:spacing w:line="276" w:lineRule="auto"/>
                              <w:rPr>
                                <w:rFonts w:ascii="Comic Sans MS" w:hAnsi="Comic Sans MS" w:cs="Times New Roman"/>
                                <w:sz w:val="36"/>
                                <w:szCs w:val="36"/>
                                <w:lang w:val="en-US"/>
                              </w:rPr>
                            </w:pPr>
                            <w:r>
                              <w:rPr>
                                <w:rFonts w:ascii="Comic Sans MS" w:hAnsi="Comic Sans MS"/>
                                <w:sz w:val="36"/>
                                <w:szCs w:val="36"/>
                                <w:lang w:val="en-US"/>
                              </w:rPr>
                              <w:t>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RDefault="008712AF" w14:paraId="1BCC3F24" w14:textId="44C2F232"/>
    <w:p w:rsidR="008712AF" w:rsidRDefault="008712AF" w14:paraId="059EF736" w14:textId="519D74D1"/>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6F1EAA" w14:paraId="669A5EB6" w14:textId="25C529D2">
                            <w:pPr>
                              <w:rPr>
                                <w:rFonts w:ascii="Comic Sans MS" w:hAnsi="Comic Sans MS"/>
                                <w:sz w:val="24"/>
                                <w:szCs w:val="24"/>
                              </w:rPr>
                            </w:pPr>
                            <w:r w:rsidRPr="004E0AF4">
                              <w:rPr>
                                <w:rFonts w:ascii="Comic Sans MS" w:hAnsi="Comic Sans MS"/>
                                <w:noProof/>
                                <w:sz w:val="24"/>
                                <w:szCs w:val="24"/>
                              </w:rPr>
                              <w:drawing>
                                <wp:inline distT="0" distB="0" distL="0" distR="0" wp14:anchorId="17E215A3" wp14:editId="5764D878">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6F1EAA" w14:paraId="669A5EB6" w14:textId="25C529D2">
                      <w:pPr>
                        <w:rPr>
                          <w:rFonts w:ascii="Comic Sans MS" w:hAnsi="Comic Sans MS"/>
                          <w:sz w:val="24"/>
                          <w:szCs w:val="24"/>
                        </w:rPr>
                      </w:pPr>
                      <w:r w:rsidRPr="004E0AF4">
                        <w:rPr>
                          <w:rFonts w:ascii="Comic Sans MS" w:hAnsi="Comic Sans MS"/>
                          <w:noProof/>
                          <w:sz w:val="24"/>
                          <w:szCs w:val="24"/>
                        </w:rPr>
                        <w:drawing>
                          <wp:inline distT="0" distB="0" distL="0" distR="0" wp14:anchorId="17E215A3" wp14:editId="5764D878">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3636B2" w:rsidR="00E35B19" w:rsidP="00E35B19" w:rsidRDefault="00E35B19" w14:paraId="5220E342"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E35B19" w:rsidR="00EC7650" w:rsidP="00EC7650" w:rsidRDefault="00E35B19" w14:paraId="47854DDB" w14:textId="73B33AE9">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3636B2" w:rsidR="00E35B19" w:rsidP="00E35B19" w:rsidRDefault="00E35B19" w14:paraId="5220E342"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E35B19" w:rsidR="00EC7650" w:rsidP="00EC7650" w:rsidRDefault="00E35B19" w14:paraId="47854DDB" w14:textId="73B33AE9">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3EEAD507">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w:t>
      </w:r>
      <w:r w:rsidR="00C434FA">
        <w:rPr>
          <w:rFonts w:cstheme="minorHAnsi"/>
          <w:b/>
          <w:sz w:val="32"/>
          <w:szCs w:val="32"/>
        </w:rPr>
        <w:t>2</w:t>
      </w:r>
      <w:r w:rsidRPr="00C94C8E" w:rsidR="00CC10A1">
        <w:rPr>
          <w:rFonts w:cstheme="minorHAnsi"/>
          <w:b/>
          <w:sz w:val="32"/>
          <w:szCs w:val="32"/>
        </w:rPr>
        <w:t xml:space="preserve"> Week </w:t>
      </w:r>
      <w:r w:rsidR="00C434FA">
        <w:rPr>
          <w:rFonts w:cstheme="minorHAnsi"/>
          <w:b/>
          <w:sz w:val="32"/>
          <w:szCs w:val="32"/>
        </w:rPr>
        <w:t>6</w:t>
      </w:r>
      <w:r w:rsidRPr="00C94C8E" w:rsidR="00CC10A1">
        <w:rPr>
          <w:rFonts w:cstheme="minorHAnsi"/>
          <w:b/>
          <w:sz w:val="32"/>
          <w:szCs w:val="32"/>
        </w:rPr>
        <w:t xml:space="preserve"> </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CC10A1" w:rsidRDefault="00CC10A1" w14:paraId="70311594" w14:textId="3D18BBCC"/>
    <w:p w:rsidR="00973384" w:rsidP="00973384" w:rsidRDefault="00973384" w14:paraId="1FA6ED97" w14:textId="3BBD35E0">
      <w:pPr>
        <w:jc w:val="center"/>
      </w:pPr>
      <w:r w:rsidRPr="00973384">
        <w:rPr>
          <w:highlight w:val="yellow"/>
        </w:rPr>
        <w:t>This page is for teachers to cut and paste from each week. It is not for the children!</w:t>
      </w:r>
    </w:p>
    <w:p w:rsidR="00973384" w:rsidP="00CB4EC9" w:rsidRDefault="00973384" w14:paraId="64C8AC23" w14:textId="0180ABC9"/>
    <w:p w:rsidRPr="00643BEE" w:rsidR="00643BEE" w:rsidP="00643BEE" w:rsidRDefault="00643BEE" w14:paraId="796B3D27" w14:textId="10AD9FD2">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rsidRPr="00643BEE" w:rsidR="00643BEE" w:rsidP="00643BEE" w:rsidRDefault="00643BEE" w14:paraId="2215E799" w14:textId="432A1282">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w:t>
      </w:r>
      <w:proofErr w:type="gramStart"/>
      <w:r>
        <w:t>Take a look</w:t>
      </w:r>
      <w:proofErr w:type="gramEnd"/>
      <w:r>
        <w:t xml:space="preserve"> at some non-fiction books that you may have at home to help you decide how to organise your ideas.</w:t>
      </w:r>
    </w:p>
    <w:p w:rsidRPr="00643BEE" w:rsidR="00643BEE" w:rsidP="00643BEE" w:rsidRDefault="00643BEE" w14:paraId="3D6297BF" w14:textId="122BF6B8">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rsidRPr="00643BEE" w:rsidR="00643BEE" w:rsidP="00643BEE" w:rsidRDefault="00643BEE" w14:paraId="0A6458F3" w14:textId="05B65413">
      <w:pPr>
        <w:numPr>
          <w:ilvl w:val="0"/>
          <w:numId w:val="3"/>
        </w:numPr>
      </w:pPr>
      <w:r>
        <w:t xml:space="preserve">Week 4 </w:t>
      </w:r>
      <w:r w:rsidRPr="00643BEE">
        <w:t>Imagine you are an Oompa Loompa. Write a postcard home to convince your friends to join you in Wonka’s factory.</w:t>
      </w:r>
    </w:p>
    <w:p w:rsidRPr="00643BEE" w:rsidR="00643BEE" w:rsidP="00643BEE" w:rsidRDefault="00643BEE" w14:paraId="46B51E98" w14:textId="48D6342B">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rsidR="00973384" w:rsidP="008D3319" w:rsidRDefault="008D3319" w14:paraId="404AF52B" w14:textId="4AD1338A">
      <w:pPr>
        <w:jc w:val="center"/>
      </w:pPr>
      <w:r w:rsidRPr="008D3319">
        <w:rPr>
          <w:highlight w:val="yellow"/>
        </w:rPr>
        <w:t>Spellings</w:t>
      </w:r>
    </w:p>
    <w:tbl>
      <w:tblPr>
        <w:tblW w:w="15540"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Pr="00690579" w:rsidR="004D1C71" w:rsidTr="004D1C71" w14:paraId="62C7E5A0" w14:textId="77777777">
        <w:tc>
          <w:tcPr>
            <w:tcW w:w="1260" w:type="dxa"/>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5F92B5A7"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1A4FB1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1</w:t>
            </w:r>
            <w:r w:rsidRPr="00690579">
              <w:rPr>
                <w:rFonts w:ascii="Calibri" w:hAnsi="Calibri" w:eastAsia="Times New Roman" w:cs="Calibri"/>
                <w:sz w:val="20"/>
                <w:szCs w:val="20"/>
                <w:lang w:eastAsia="en-GB"/>
              </w:rPr>
              <w:t> </w:t>
            </w:r>
          </w:p>
        </w:tc>
        <w:tc>
          <w:tcPr>
            <w:tcW w:w="2340"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E524E9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2</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69E9CE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3</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DF50DE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4</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D23FAB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5</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285517C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6</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637D8E4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7</w:t>
            </w:r>
            <w:r w:rsidRPr="00690579">
              <w:rPr>
                <w:rFonts w:ascii="Calibri" w:hAnsi="Calibri" w:eastAsia="Times New Roman" w:cs="Calibri"/>
                <w:sz w:val="20"/>
                <w:szCs w:val="20"/>
                <w:lang w:eastAsia="en-GB"/>
              </w:rPr>
              <w:t> </w:t>
            </w:r>
          </w:p>
        </w:tc>
      </w:tr>
      <w:tr w:rsidRPr="00690579" w:rsidR="004D1C71" w:rsidTr="004D1C71" w14:paraId="6F2F0C0E" w14:textId="77777777">
        <w:trPr>
          <w:trHeight w:val="1260"/>
        </w:trPr>
        <w:tc>
          <w:tcPr>
            <w:tcW w:w="1260" w:type="dxa"/>
            <w:vMerge w:val="restart"/>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29C10EEE"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Autumn 1</w:t>
            </w: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E66983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Revise </w:t>
            </w:r>
          </w:p>
        </w:tc>
        <w:tc>
          <w:tcPr>
            <w:tcW w:w="2340"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0E9D143"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ough</w:t>
            </w:r>
            <w:proofErr w:type="spellEnd"/>
            <w:r w:rsidRPr="00690579">
              <w:rPr>
                <w:rFonts w:ascii="Calibri" w:hAnsi="Calibri" w:eastAsia="Times New Roman" w:cs="Calibri"/>
                <w:sz w:val="20"/>
                <w:szCs w:val="20"/>
                <w:lang w:eastAsia="en-GB"/>
              </w:rPr>
              <w:t xml:space="preserve"> for off, </w:t>
            </w:r>
            <w:proofErr w:type="spellStart"/>
            <w:r w:rsidRPr="00690579">
              <w:rPr>
                <w:rFonts w:ascii="Calibri" w:hAnsi="Calibri" w:eastAsia="Times New Roman" w:cs="Calibri"/>
                <w:sz w:val="20"/>
                <w:szCs w:val="20"/>
                <w:lang w:eastAsia="en-GB"/>
              </w:rPr>
              <w:t>uff</w:t>
            </w:r>
            <w:proofErr w:type="spellEnd"/>
            <w:r w:rsidRPr="00690579">
              <w:rPr>
                <w:rFonts w:ascii="Calibri" w:hAnsi="Calibri" w:eastAsia="Times New Roman" w:cs="Calibri"/>
                <w:sz w:val="20"/>
                <w:szCs w:val="20"/>
                <w:lang w:eastAsia="en-GB"/>
              </w:rPr>
              <w:t xml:space="preserve">, </w:t>
            </w:r>
            <w:proofErr w:type="spellStart"/>
            <w:r w:rsidRPr="00690579">
              <w:rPr>
                <w:rFonts w:ascii="Calibri" w:hAnsi="Calibri" w:eastAsia="Times New Roman" w:cs="Calibri"/>
                <w:sz w:val="20"/>
                <w:szCs w:val="20"/>
                <w:lang w:eastAsia="en-GB"/>
              </w:rPr>
              <w:t>ew</w:t>
            </w:r>
            <w:proofErr w:type="spellEnd"/>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0DF78B" w14:textId="77777777">
            <w:pPr>
              <w:spacing w:after="0" w:line="240" w:lineRule="auto"/>
              <w:jc w:val="center"/>
              <w:textAlignment w:val="baseline"/>
              <w:rPr>
                <w:rFonts w:ascii="Segoe UI" w:hAnsi="Segoe UI" w:eastAsia="Times New Roman" w:cs="Segoe UI"/>
                <w:sz w:val="20"/>
                <w:szCs w:val="20"/>
                <w:lang w:eastAsia="en-GB"/>
              </w:rPr>
            </w:pPr>
            <w:proofErr w:type="spellStart"/>
            <w:r w:rsidRPr="00690579">
              <w:rPr>
                <w:rFonts w:ascii="Calibri" w:hAnsi="Calibri" w:eastAsia="Times New Roman" w:cs="Calibri"/>
                <w:sz w:val="20"/>
                <w:szCs w:val="20"/>
                <w:lang w:eastAsia="en-GB"/>
              </w:rPr>
              <w:t>ough</w:t>
            </w:r>
            <w:proofErr w:type="spellEnd"/>
            <w:r w:rsidRPr="00690579">
              <w:rPr>
                <w:rFonts w:ascii="Calibri" w:hAnsi="Calibri" w:eastAsia="Times New Roman" w:cs="Calibri"/>
                <w:sz w:val="20"/>
                <w:szCs w:val="20"/>
                <w:lang w:eastAsia="en-GB"/>
              </w:rPr>
              <w:t xml:space="preserve"> for aw, oh, or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13DE613F"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Silent letters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4567E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2AF1334"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180A46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homophones </w:t>
            </w:r>
          </w:p>
        </w:tc>
      </w:tr>
      <w:tr w:rsidRPr="00690579" w:rsidR="004D1C71" w:rsidTr="004D1C71" w14:paraId="18A7406E" w14:textId="77777777">
        <w:trPr>
          <w:trHeight w:val="27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690579" w:rsidR="004D1C71" w:rsidP="004D1C71" w:rsidRDefault="004D1C71" w14:paraId="7AEE67CC" w14:textId="77777777">
            <w:pPr>
              <w:spacing w:after="0" w:line="240" w:lineRule="auto"/>
              <w:rPr>
                <w:rFonts w:ascii="Segoe UI" w:hAnsi="Segoe UI" w:eastAsia="Times New Roman" w:cs="Segoe UI"/>
                <w:sz w:val="20"/>
                <w:szCs w:val="20"/>
                <w:lang w:eastAsia="en-GB"/>
              </w:rPr>
            </w:pPr>
          </w:p>
        </w:tc>
        <w:tc>
          <w:tcPr>
            <w:tcW w:w="181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9210155" w14:textId="5CE1549A">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Aspiration</w:t>
            </w:r>
          </w:p>
          <w:p w:rsidRPr="00690579" w:rsidR="004D1C71" w:rsidP="004D1C71" w:rsidRDefault="004D1C71" w14:paraId="216D04E5" w14:textId="4B7791C7">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Resilience</w:t>
            </w:r>
          </w:p>
          <w:p w:rsidRPr="00690579" w:rsidR="004D1C71" w:rsidP="004D1C71" w:rsidRDefault="004D1C71" w14:paraId="45206678" w14:textId="2BF7455E">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Curiosity</w:t>
            </w:r>
          </w:p>
          <w:p w:rsidRPr="00690579" w:rsidR="004D1C71" w:rsidP="004D1C71" w:rsidRDefault="004D1C71" w14:paraId="75E625BC" w14:textId="1DF890C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Responsibility</w:t>
            </w:r>
          </w:p>
          <w:p w:rsidRPr="00690579" w:rsidR="004D1C71" w:rsidP="004D1C71" w:rsidRDefault="004D1C71" w14:paraId="63D6958E" w14:textId="66410CCB">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Kindness</w:t>
            </w:r>
          </w:p>
          <w:p w:rsidRPr="00690579" w:rsidR="004D1C71" w:rsidP="004D1C71" w:rsidRDefault="004D1C71" w14:paraId="6894C626" w14:textId="0AF3B8A3">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Chocolate</w:t>
            </w:r>
          </w:p>
          <w:p w:rsidRPr="00690579" w:rsidR="004D1C71" w:rsidP="004D1C71" w:rsidRDefault="004D1C71" w14:paraId="42FEF5FE" w14:textId="108ACEB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Factory</w:t>
            </w:r>
          </w:p>
          <w:p w:rsidRPr="00690579" w:rsidR="004D1C71" w:rsidP="004D1C71" w:rsidRDefault="004D1C71" w14:paraId="1F5B370B" w14:textId="317055A0">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Competition</w:t>
            </w:r>
          </w:p>
          <w:p w:rsidRPr="00690579" w:rsidR="004D1C71" w:rsidP="004D1C71" w:rsidRDefault="004D1C71" w14:paraId="3D91B09E" w14:textId="4E33F3A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Poverty</w:t>
            </w:r>
          </w:p>
          <w:p w:rsidRPr="00690579" w:rsidR="004D1C71" w:rsidP="004D1C71" w:rsidRDefault="004D1C71" w14:paraId="20C705B6" w14:textId="7BD0227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desperate</w:t>
            </w:r>
          </w:p>
          <w:p w:rsidRPr="00690579" w:rsidR="004D1C71" w:rsidP="004D1C71" w:rsidRDefault="004D1C71" w14:paraId="488AD306" w14:textId="67A148BC">
            <w:pPr>
              <w:spacing w:after="0" w:line="240" w:lineRule="auto"/>
              <w:textAlignment w:val="baseline"/>
              <w:rPr>
                <w:rFonts w:ascii="Calibri" w:hAnsi="Calibri" w:eastAsia="Times New Roman" w:cs="Calibri"/>
                <w:sz w:val="20"/>
                <w:szCs w:val="20"/>
                <w:lang w:eastAsia="en-GB"/>
              </w:rPr>
            </w:pPr>
          </w:p>
          <w:p w:rsidRPr="00690579" w:rsidR="004D1C71" w:rsidP="004D1C71" w:rsidRDefault="004D1C71" w14:paraId="271100E9" w14:textId="6E9D3E54">
            <w:pPr>
              <w:spacing w:after="0" w:line="240" w:lineRule="auto"/>
              <w:textAlignment w:val="baseline"/>
              <w:rPr>
                <w:rFonts w:ascii="Segoe UI" w:hAnsi="Segoe UI" w:eastAsia="Times New Roman" w:cs="Segoe UI"/>
                <w:sz w:val="20"/>
                <w:szCs w:val="20"/>
                <w:lang w:eastAsia="en-GB"/>
              </w:rPr>
            </w:pPr>
          </w:p>
        </w:tc>
        <w:tc>
          <w:tcPr>
            <w:tcW w:w="2340"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525CB19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 </w:t>
            </w:r>
          </w:p>
          <w:p w:rsidRPr="00690579" w:rsidR="004D1C71" w:rsidP="004D1C71" w:rsidRDefault="004D1C71" w14:paraId="49163B4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coughing </w:t>
            </w:r>
          </w:p>
          <w:p w:rsidRPr="00690579" w:rsidR="004D1C71" w:rsidP="004D1C71" w:rsidRDefault="004D1C71" w14:paraId="74EE21C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trough </w:t>
            </w:r>
          </w:p>
          <w:p w:rsidRPr="00690579" w:rsidR="004D1C71" w:rsidP="004D1C71" w:rsidRDefault="004D1C71" w14:paraId="6E92FE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enough </w:t>
            </w:r>
          </w:p>
          <w:p w:rsidRPr="00690579" w:rsidR="004D1C71" w:rsidP="004D1C71" w:rsidRDefault="004D1C71" w14:paraId="184A9AF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tough </w:t>
            </w:r>
          </w:p>
          <w:p w:rsidRPr="00690579" w:rsidR="004D1C71" w:rsidP="004D1C71" w:rsidRDefault="004D1C71" w14:paraId="01270F7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 </w:t>
            </w:r>
          </w:p>
          <w:p w:rsidRPr="00690579" w:rsidR="004D1C71" w:rsidP="004D1C71" w:rsidRDefault="004D1C71" w14:paraId="5288B1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roughen </w:t>
            </w:r>
          </w:p>
          <w:p w:rsidRPr="00690579" w:rsidR="004D1C71" w:rsidP="004D1C71" w:rsidRDefault="004D1C71" w14:paraId="6106C0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through </w:t>
            </w:r>
          </w:p>
          <w:p w:rsidRPr="00690579" w:rsidR="004D1C71" w:rsidP="004D1C71" w:rsidRDefault="004D1C71" w14:paraId="5B211D0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thorough </w:t>
            </w:r>
          </w:p>
          <w:p w:rsidRPr="00690579" w:rsidR="004D1C71" w:rsidP="004D1C71" w:rsidRDefault="004D1C71" w14:paraId="206341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breakthrough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AC1845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drought </w:t>
            </w:r>
          </w:p>
          <w:p w:rsidRPr="00690579" w:rsidR="004D1C71" w:rsidP="004D1C71" w:rsidRDefault="004D1C71" w14:paraId="0CFE508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plough </w:t>
            </w:r>
          </w:p>
          <w:p w:rsidRPr="00690579" w:rsidR="004D1C71" w:rsidP="004D1C71" w:rsidRDefault="004D1C71" w14:paraId="13630B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bough </w:t>
            </w:r>
          </w:p>
          <w:p w:rsidRPr="00690579" w:rsidR="004D1C71" w:rsidP="004D1C71" w:rsidRDefault="004D1C71" w14:paraId="59A9EA4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although </w:t>
            </w:r>
          </w:p>
          <w:p w:rsidRPr="00690579" w:rsidR="004D1C71" w:rsidP="004D1C71" w:rsidRDefault="004D1C71" w14:paraId="668E43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dough </w:t>
            </w:r>
          </w:p>
          <w:p w:rsidRPr="00690579" w:rsidR="004D1C71" w:rsidP="004D1C71" w:rsidRDefault="004D1C71" w14:paraId="7AC5E93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though </w:t>
            </w:r>
          </w:p>
          <w:p w:rsidRPr="00690579" w:rsidR="004D1C71" w:rsidP="004D1C71" w:rsidRDefault="004D1C71" w14:paraId="15906F0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bought </w:t>
            </w:r>
          </w:p>
          <w:p w:rsidRPr="00690579" w:rsidR="004D1C71" w:rsidP="004D1C71" w:rsidRDefault="004D1C71" w14:paraId="6100DC4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fought </w:t>
            </w:r>
          </w:p>
          <w:p w:rsidRPr="00690579" w:rsidR="004D1C71" w:rsidP="004D1C71" w:rsidRDefault="004D1C71" w14:paraId="790F5D1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brought </w:t>
            </w:r>
          </w:p>
          <w:p w:rsidRPr="00690579" w:rsidR="004D1C71" w:rsidP="004D1C71" w:rsidRDefault="004D1C71" w14:paraId="5D74331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thought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DDA03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doubt </w:t>
            </w:r>
          </w:p>
          <w:p w:rsidRPr="00690579" w:rsidR="004D1C71" w:rsidP="004D1C71" w:rsidRDefault="004D1C71" w14:paraId="3FC169C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island </w:t>
            </w:r>
          </w:p>
          <w:p w:rsidRPr="00690579" w:rsidR="004D1C71" w:rsidP="004D1C71" w:rsidRDefault="004D1C71" w14:paraId="7A03A53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lamb </w:t>
            </w:r>
          </w:p>
          <w:p w:rsidRPr="00690579" w:rsidR="004D1C71" w:rsidP="004D1C71" w:rsidRDefault="004D1C71" w14:paraId="78E662C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solemn </w:t>
            </w:r>
          </w:p>
          <w:p w:rsidRPr="00690579" w:rsidR="004D1C71" w:rsidP="004D1C71" w:rsidRDefault="004D1C71" w14:paraId="396976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thistle </w:t>
            </w:r>
          </w:p>
          <w:p w:rsidRPr="00690579" w:rsidR="004D1C71" w:rsidP="004D1C71" w:rsidRDefault="004D1C71" w14:paraId="1DF94A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knight </w:t>
            </w:r>
          </w:p>
          <w:p w:rsidRPr="00690579" w:rsidR="004D1C71" w:rsidP="004D1C71" w:rsidRDefault="004D1C71" w14:paraId="7FAC9B1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numb </w:t>
            </w:r>
          </w:p>
          <w:p w:rsidRPr="00690579" w:rsidR="004D1C71" w:rsidP="004D1C71" w:rsidRDefault="004D1C71" w14:paraId="1BC6CC3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autumn </w:t>
            </w:r>
          </w:p>
          <w:p w:rsidRPr="00690579" w:rsidR="004D1C71" w:rsidP="004D1C71" w:rsidRDefault="004D1C71" w14:paraId="34948A5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whistle </w:t>
            </w:r>
          </w:p>
          <w:p w:rsidRPr="00690579" w:rsidR="004D1C71" w:rsidP="004D1C71" w:rsidRDefault="004D1C71" w14:paraId="418BB57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vehicle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27BEA214" w14:textId="77777777">
            <w:pPr>
              <w:spacing w:after="0" w:line="240" w:lineRule="auto"/>
              <w:textAlignment w:val="baseline"/>
              <w:rPr>
                <w:rFonts w:ascii="Segoe UI" w:hAnsi="Segoe UI" w:eastAsia="Times New Roman" w:cs="Segoe UI"/>
                <w:sz w:val="20"/>
                <w:szCs w:val="20"/>
                <w:lang w:val="fr-FR" w:eastAsia="en-GB"/>
              </w:rPr>
            </w:pPr>
            <w:proofErr w:type="gramStart"/>
            <w:r w:rsidRPr="00690579">
              <w:rPr>
                <w:rFonts w:ascii="Calibri" w:hAnsi="Calibri" w:eastAsia="Times New Roman" w:cs="Calibri"/>
                <w:sz w:val="20"/>
                <w:szCs w:val="20"/>
                <w:lang w:val="fr-FR" w:eastAsia="en-GB"/>
              </w:rPr>
              <w:t>horrible</w:t>
            </w:r>
            <w:proofErr w:type="gramEnd"/>
            <w:r w:rsidRPr="00690579">
              <w:rPr>
                <w:rFonts w:ascii="Calibri" w:hAnsi="Calibri" w:eastAsia="Times New Roman" w:cs="Calibri"/>
                <w:sz w:val="20"/>
                <w:szCs w:val="20"/>
                <w:lang w:val="fr-FR" w:eastAsia="en-GB"/>
              </w:rPr>
              <w:t> </w:t>
            </w:r>
          </w:p>
          <w:p w:rsidRPr="00690579" w:rsidR="004D1C71" w:rsidP="004D1C71" w:rsidRDefault="004D1C71" w14:paraId="575CA40B" w14:textId="77777777">
            <w:pPr>
              <w:spacing w:after="0" w:line="240" w:lineRule="auto"/>
              <w:textAlignment w:val="baseline"/>
              <w:rPr>
                <w:rFonts w:ascii="Segoe UI" w:hAnsi="Segoe UI" w:eastAsia="Times New Roman" w:cs="Segoe UI"/>
                <w:sz w:val="20"/>
                <w:szCs w:val="20"/>
                <w:lang w:val="fr-FR" w:eastAsia="en-GB"/>
              </w:rPr>
            </w:pPr>
            <w:proofErr w:type="gramStart"/>
            <w:r w:rsidRPr="00690579">
              <w:rPr>
                <w:rFonts w:ascii="Calibri" w:hAnsi="Calibri" w:eastAsia="Times New Roman" w:cs="Calibri"/>
                <w:sz w:val="20"/>
                <w:szCs w:val="20"/>
                <w:lang w:val="fr-FR" w:eastAsia="en-GB"/>
              </w:rPr>
              <w:t>terrible</w:t>
            </w:r>
            <w:proofErr w:type="gramEnd"/>
            <w:r w:rsidRPr="00690579">
              <w:rPr>
                <w:rFonts w:ascii="Calibri" w:hAnsi="Calibri" w:eastAsia="Times New Roman" w:cs="Calibri"/>
                <w:sz w:val="20"/>
                <w:szCs w:val="20"/>
                <w:lang w:val="fr-FR" w:eastAsia="en-GB"/>
              </w:rPr>
              <w:t> </w:t>
            </w:r>
          </w:p>
          <w:p w:rsidRPr="00690579" w:rsidR="004D1C71" w:rsidP="004D1C71" w:rsidRDefault="004D1C71" w14:paraId="180E1E7A" w14:textId="77777777">
            <w:pPr>
              <w:spacing w:after="0" w:line="240" w:lineRule="auto"/>
              <w:textAlignment w:val="baseline"/>
              <w:rPr>
                <w:rFonts w:ascii="Segoe UI" w:hAnsi="Segoe UI" w:eastAsia="Times New Roman" w:cs="Segoe UI"/>
                <w:sz w:val="20"/>
                <w:szCs w:val="20"/>
                <w:lang w:val="fr-FR" w:eastAsia="en-GB"/>
              </w:rPr>
            </w:pPr>
            <w:proofErr w:type="gramStart"/>
            <w:r w:rsidRPr="00690579">
              <w:rPr>
                <w:rFonts w:ascii="Calibri" w:hAnsi="Calibri" w:eastAsia="Times New Roman" w:cs="Calibri"/>
                <w:sz w:val="20"/>
                <w:szCs w:val="20"/>
                <w:lang w:val="fr-FR" w:eastAsia="en-GB"/>
              </w:rPr>
              <w:t>possible</w:t>
            </w:r>
            <w:proofErr w:type="gramEnd"/>
            <w:r w:rsidRPr="00690579">
              <w:rPr>
                <w:rFonts w:ascii="Calibri" w:hAnsi="Calibri" w:eastAsia="Times New Roman" w:cs="Calibri"/>
                <w:sz w:val="20"/>
                <w:szCs w:val="20"/>
                <w:lang w:val="fr-FR" w:eastAsia="en-GB"/>
              </w:rPr>
              <w:t> </w:t>
            </w:r>
          </w:p>
          <w:p w:rsidRPr="00690579" w:rsidR="004D1C71" w:rsidP="004D1C71" w:rsidRDefault="004D1C71" w14:paraId="70B3F80C" w14:textId="77777777">
            <w:pPr>
              <w:spacing w:after="0" w:line="240" w:lineRule="auto"/>
              <w:textAlignment w:val="baseline"/>
              <w:rPr>
                <w:rFonts w:ascii="Segoe UI" w:hAnsi="Segoe UI" w:eastAsia="Times New Roman" w:cs="Segoe UI"/>
                <w:sz w:val="20"/>
                <w:szCs w:val="20"/>
                <w:lang w:val="fr-FR" w:eastAsia="en-GB"/>
              </w:rPr>
            </w:pPr>
            <w:proofErr w:type="gramStart"/>
            <w:r w:rsidRPr="00690579">
              <w:rPr>
                <w:rFonts w:ascii="Calibri" w:hAnsi="Calibri" w:eastAsia="Times New Roman" w:cs="Calibri"/>
                <w:sz w:val="20"/>
                <w:szCs w:val="20"/>
                <w:lang w:val="fr-FR" w:eastAsia="en-GB"/>
              </w:rPr>
              <w:t>adorable</w:t>
            </w:r>
            <w:proofErr w:type="gramEnd"/>
            <w:r w:rsidRPr="00690579">
              <w:rPr>
                <w:rFonts w:ascii="Calibri" w:hAnsi="Calibri" w:eastAsia="Times New Roman" w:cs="Calibri"/>
                <w:sz w:val="20"/>
                <w:szCs w:val="20"/>
                <w:lang w:val="fr-FR" w:eastAsia="en-GB"/>
              </w:rPr>
              <w:t> </w:t>
            </w:r>
          </w:p>
          <w:p w:rsidRPr="00690579" w:rsidR="004D1C71" w:rsidP="004D1C71" w:rsidRDefault="004D1C71" w14:paraId="433FDA5F" w14:textId="77777777">
            <w:pPr>
              <w:spacing w:after="0" w:line="240" w:lineRule="auto"/>
              <w:textAlignment w:val="baseline"/>
              <w:rPr>
                <w:rFonts w:ascii="Segoe UI" w:hAnsi="Segoe UI" w:eastAsia="Times New Roman" w:cs="Segoe UI"/>
                <w:sz w:val="20"/>
                <w:szCs w:val="20"/>
                <w:lang w:val="fr-FR" w:eastAsia="en-GB"/>
              </w:rPr>
            </w:pPr>
            <w:proofErr w:type="spellStart"/>
            <w:proofErr w:type="gramStart"/>
            <w:r w:rsidRPr="00690579">
              <w:rPr>
                <w:rFonts w:ascii="Calibri" w:hAnsi="Calibri" w:eastAsia="Times New Roman" w:cs="Calibri"/>
                <w:sz w:val="20"/>
                <w:szCs w:val="20"/>
                <w:lang w:val="fr-FR" w:eastAsia="en-GB"/>
              </w:rPr>
              <w:t>forgivable</w:t>
            </w:r>
            <w:proofErr w:type="spellEnd"/>
            <w:proofErr w:type="gramEnd"/>
            <w:r w:rsidRPr="00690579">
              <w:rPr>
                <w:rFonts w:ascii="Calibri" w:hAnsi="Calibri" w:eastAsia="Times New Roman" w:cs="Calibri"/>
                <w:sz w:val="20"/>
                <w:szCs w:val="20"/>
                <w:lang w:val="fr-FR" w:eastAsia="en-GB"/>
              </w:rPr>
              <w:t> </w:t>
            </w:r>
          </w:p>
          <w:p w:rsidRPr="00690579" w:rsidR="004D1C71" w:rsidP="004D1C71" w:rsidRDefault="004D1C71" w14:paraId="03A94BA7" w14:textId="77777777">
            <w:pPr>
              <w:spacing w:after="0" w:line="240" w:lineRule="auto"/>
              <w:textAlignment w:val="baseline"/>
              <w:rPr>
                <w:rFonts w:ascii="Segoe UI" w:hAnsi="Segoe UI" w:eastAsia="Times New Roman" w:cs="Segoe UI"/>
                <w:sz w:val="20"/>
                <w:szCs w:val="20"/>
                <w:lang w:val="fr-FR" w:eastAsia="en-GB"/>
              </w:rPr>
            </w:pPr>
            <w:proofErr w:type="spellStart"/>
            <w:proofErr w:type="gramStart"/>
            <w:r w:rsidRPr="00690579">
              <w:rPr>
                <w:rFonts w:ascii="Calibri" w:hAnsi="Calibri" w:eastAsia="Times New Roman" w:cs="Calibri"/>
                <w:sz w:val="20"/>
                <w:szCs w:val="20"/>
                <w:lang w:val="fr-FR" w:eastAsia="en-GB"/>
              </w:rPr>
              <w:t>enjoyable</w:t>
            </w:r>
            <w:proofErr w:type="spellEnd"/>
            <w:proofErr w:type="gramEnd"/>
            <w:r w:rsidRPr="00690579">
              <w:rPr>
                <w:rFonts w:ascii="Calibri" w:hAnsi="Calibri" w:eastAsia="Times New Roman" w:cs="Calibri"/>
                <w:sz w:val="20"/>
                <w:szCs w:val="20"/>
                <w:lang w:val="fr-FR" w:eastAsia="en-GB"/>
              </w:rPr>
              <w:t> </w:t>
            </w:r>
          </w:p>
          <w:p w:rsidRPr="00690579" w:rsidR="004D1C71" w:rsidP="004D1C71" w:rsidRDefault="004D1C71" w14:paraId="10C7F0AE" w14:textId="77777777">
            <w:pPr>
              <w:spacing w:after="0" w:line="240" w:lineRule="auto"/>
              <w:textAlignment w:val="baseline"/>
              <w:rPr>
                <w:rFonts w:ascii="Segoe UI" w:hAnsi="Segoe UI" w:eastAsia="Times New Roman" w:cs="Segoe UI"/>
                <w:sz w:val="20"/>
                <w:szCs w:val="20"/>
                <w:lang w:val="fr-FR" w:eastAsia="en-GB"/>
              </w:rPr>
            </w:pPr>
            <w:proofErr w:type="spellStart"/>
            <w:proofErr w:type="gramStart"/>
            <w:r w:rsidRPr="00690579">
              <w:rPr>
                <w:rFonts w:ascii="Calibri" w:hAnsi="Calibri" w:eastAsia="Times New Roman" w:cs="Calibri"/>
                <w:sz w:val="20"/>
                <w:szCs w:val="20"/>
                <w:lang w:val="fr-FR" w:eastAsia="en-GB"/>
              </w:rPr>
              <w:t>available</w:t>
            </w:r>
            <w:proofErr w:type="spellEnd"/>
            <w:proofErr w:type="gramEnd"/>
            <w:r w:rsidRPr="00690579">
              <w:rPr>
                <w:rFonts w:ascii="Calibri" w:hAnsi="Calibri" w:eastAsia="Times New Roman" w:cs="Calibri"/>
                <w:sz w:val="20"/>
                <w:szCs w:val="20"/>
                <w:lang w:val="fr-FR" w:eastAsia="en-GB"/>
              </w:rPr>
              <w:t> </w:t>
            </w:r>
          </w:p>
          <w:p w:rsidRPr="00690579" w:rsidR="004D1C71" w:rsidP="004D1C71" w:rsidRDefault="004D1C71" w14:paraId="616900BA" w14:textId="77777777">
            <w:pPr>
              <w:spacing w:after="0" w:line="240" w:lineRule="auto"/>
              <w:textAlignment w:val="baseline"/>
              <w:rPr>
                <w:rFonts w:ascii="Segoe UI" w:hAnsi="Segoe UI" w:eastAsia="Times New Roman" w:cs="Segoe UI"/>
                <w:sz w:val="20"/>
                <w:szCs w:val="20"/>
                <w:lang w:val="fr-FR" w:eastAsia="en-GB"/>
              </w:rPr>
            </w:pPr>
            <w:proofErr w:type="spellStart"/>
            <w:proofErr w:type="gramStart"/>
            <w:r w:rsidRPr="00690579">
              <w:rPr>
                <w:rFonts w:ascii="Calibri" w:hAnsi="Calibri" w:eastAsia="Times New Roman" w:cs="Calibri"/>
                <w:sz w:val="20"/>
                <w:szCs w:val="20"/>
                <w:lang w:val="fr-FR" w:eastAsia="en-GB"/>
              </w:rPr>
              <w:t>vegetable</w:t>
            </w:r>
            <w:proofErr w:type="spellEnd"/>
            <w:proofErr w:type="gramEnd"/>
            <w:r w:rsidRPr="00690579">
              <w:rPr>
                <w:rFonts w:ascii="Calibri" w:hAnsi="Calibri" w:eastAsia="Times New Roman" w:cs="Calibri"/>
                <w:sz w:val="20"/>
                <w:szCs w:val="20"/>
                <w:lang w:val="fr-FR" w:eastAsia="en-GB"/>
              </w:rPr>
              <w:t> </w:t>
            </w:r>
          </w:p>
          <w:p w:rsidRPr="00690579" w:rsidR="004D1C71" w:rsidP="004D1C71" w:rsidRDefault="004D1C71" w14:paraId="144DBE4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edible </w:t>
            </w:r>
          </w:p>
          <w:p w:rsidRPr="00690579" w:rsidR="004D1C71" w:rsidP="004D1C71" w:rsidRDefault="004D1C71" w14:paraId="05899A6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sensible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0AF5883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reversible </w:t>
            </w:r>
          </w:p>
          <w:p w:rsidRPr="00690579" w:rsidR="004D1C71" w:rsidP="004D1C71" w:rsidRDefault="004D1C71" w14:paraId="08773FD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invincible </w:t>
            </w:r>
          </w:p>
          <w:p w:rsidRPr="00690579" w:rsidR="004D1C71" w:rsidP="004D1C71" w:rsidRDefault="004D1C71" w14:paraId="61D89B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legible </w:t>
            </w:r>
          </w:p>
          <w:p w:rsidRPr="00690579" w:rsidR="004D1C71" w:rsidP="004D1C71" w:rsidRDefault="004D1C71" w14:paraId="4DCEB42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valuable </w:t>
            </w:r>
          </w:p>
          <w:p w:rsidRPr="00690579" w:rsidR="004D1C71" w:rsidP="004D1C71" w:rsidRDefault="004D1C71" w14:paraId="0DE13D8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breakable </w:t>
            </w:r>
          </w:p>
          <w:p w:rsidRPr="00690579" w:rsidR="004D1C71" w:rsidP="004D1C71" w:rsidRDefault="004D1C71" w14:paraId="1502B20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agreeable </w:t>
            </w:r>
          </w:p>
          <w:p w:rsidRPr="00690579" w:rsidR="004D1C71" w:rsidP="004D1C71" w:rsidRDefault="004D1C71" w14:paraId="237450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disposable </w:t>
            </w:r>
          </w:p>
          <w:p w:rsidRPr="00690579" w:rsidR="004D1C71" w:rsidP="004D1C71" w:rsidRDefault="004D1C71" w14:paraId="403A1F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identifiable </w:t>
            </w:r>
          </w:p>
          <w:p w:rsidRPr="00690579" w:rsidR="004D1C71" w:rsidP="004D1C71" w:rsidRDefault="004D1C71" w14:paraId="10E49B4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incredible </w:t>
            </w:r>
          </w:p>
          <w:p w:rsidRPr="00690579" w:rsidR="004D1C71" w:rsidP="004D1C71" w:rsidRDefault="004D1C71" w14:paraId="2D26C02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respectable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2A6503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isle </w:t>
            </w:r>
          </w:p>
          <w:p w:rsidRPr="00690579" w:rsidR="004D1C71" w:rsidP="004D1C71" w:rsidRDefault="004D1C71" w14:paraId="016022B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aisle </w:t>
            </w:r>
          </w:p>
          <w:p w:rsidRPr="00690579" w:rsidR="004D1C71" w:rsidP="004D1C71" w:rsidRDefault="004D1C71" w14:paraId="6020FDC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aloud </w:t>
            </w:r>
          </w:p>
          <w:p w:rsidRPr="00690579" w:rsidR="004D1C71" w:rsidP="004D1C71" w:rsidRDefault="004D1C71" w14:paraId="6CB3BA3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allowed </w:t>
            </w:r>
          </w:p>
          <w:p w:rsidRPr="00690579" w:rsidR="004D1C71" w:rsidP="004D1C71" w:rsidRDefault="004D1C71" w14:paraId="45FAD06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affect </w:t>
            </w:r>
          </w:p>
          <w:p w:rsidRPr="00690579" w:rsidR="004D1C71" w:rsidP="004D1C71" w:rsidRDefault="004D1C71" w14:paraId="4218E65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effect </w:t>
            </w:r>
          </w:p>
          <w:p w:rsidRPr="00690579" w:rsidR="004D1C71" w:rsidP="004D1C71" w:rsidRDefault="004D1C71" w14:paraId="50496D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herd </w:t>
            </w:r>
          </w:p>
          <w:p w:rsidRPr="00690579" w:rsidR="004D1C71" w:rsidP="004D1C71" w:rsidRDefault="004D1C71" w14:paraId="2C0ADA2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heard </w:t>
            </w:r>
          </w:p>
          <w:p w:rsidRPr="00690579" w:rsidR="004D1C71" w:rsidP="004D1C71" w:rsidRDefault="004D1C71" w14:paraId="376058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past </w:t>
            </w:r>
          </w:p>
          <w:p w:rsidRPr="00690579" w:rsidR="004D1C71" w:rsidP="004D1C71" w:rsidRDefault="004D1C71" w14:paraId="0630C9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passed </w:t>
            </w:r>
          </w:p>
        </w:tc>
      </w:tr>
    </w:tbl>
    <w:p w:rsidR="008D3319" w:rsidP="00CB4EC9" w:rsidRDefault="008D3319" w14:paraId="56B31C28" w14:textId="77777777"/>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3"/>
  </w:num>
  <w:num w:numId="4" w16cid:durableId="1754206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33160"/>
    <w:rsid w:val="0007652B"/>
    <w:rsid w:val="000C7DAD"/>
    <w:rsid w:val="00132544"/>
    <w:rsid w:val="001658A5"/>
    <w:rsid w:val="00185554"/>
    <w:rsid w:val="001B264B"/>
    <w:rsid w:val="00234F88"/>
    <w:rsid w:val="0027083C"/>
    <w:rsid w:val="002B06DD"/>
    <w:rsid w:val="002B0B80"/>
    <w:rsid w:val="002C7712"/>
    <w:rsid w:val="003021B0"/>
    <w:rsid w:val="00383089"/>
    <w:rsid w:val="003A53BE"/>
    <w:rsid w:val="003F4A02"/>
    <w:rsid w:val="004003E3"/>
    <w:rsid w:val="00406FC2"/>
    <w:rsid w:val="0040763F"/>
    <w:rsid w:val="00495AB4"/>
    <w:rsid w:val="004D1C71"/>
    <w:rsid w:val="00550090"/>
    <w:rsid w:val="005529B1"/>
    <w:rsid w:val="00567124"/>
    <w:rsid w:val="005A211A"/>
    <w:rsid w:val="005B1B67"/>
    <w:rsid w:val="005B7124"/>
    <w:rsid w:val="00602524"/>
    <w:rsid w:val="00604E2D"/>
    <w:rsid w:val="0062344A"/>
    <w:rsid w:val="00643BEE"/>
    <w:rsid w:val="00654214"/>
    <w:rsid w:val="00682621"/>
    <w:rsid w:val="006837B1"/>
    <w:rsid w:val="00690579"/>
    <w:rsid w:val="006913C8"/>
    <w:rsid w:val="006B232C"/>
    <w:rsid w:val="006F1EAA"/>
    <w:rsid w:val="00775110"/>
    <w:rsid w:val="00786374"/>
    <w:rsid w:val="007A6870"/>
    <w:rsid w:val="007B6440"/>
    <w:rsid w:val="007D7912"/>
    <w:rsid w:val="0080221D"/>
    <w:rsid w:val="00807E1A"/>
    <w:rsid w:val="00810BE9"/>
    <w:rsid w:val="00814E6B"/>
    <w:rsid w:val="0082689C"/>
    <w:rsid w:val="00832814"/>
    <w:rsid w:val="008421B1"/>
    <w:rsid w:val="008712AF"/>
    <w:rsid w:val="008B5744"/>
    <w:rsid w:val="008D2013"/>
    <w:rsid w:val="008D3319"/>
    <w:rsid w:val="009076E5"/>
    <w:rsid w:val="00925944"/>
    <w:rsid w:val="00967E37"/>
    <w:rsid w:val="00973384"/>
    <w:rsid w:val="009B562B"/>
    <w:rsid w:val="009F3DA4"/>
    <w:rsid w:val="00A03BC8"/>
    <w:rsid w:val="00A67D95"/>
    <w:rsid w:val="00B46999"/>
    <w:rsid w:val="00B721C4"/>
    <w:rsid w:val="00BC75D1"/>
    <w:rsid w:val="00BF6D7A"/>
    <w:rsid w:val="00C434FA"/>
    <w:rsid w:val="00C94C8E"/>
    <w:rsid w:val="00CB4EC9"/>
    <w:rsid w:val="00CC10A1"/>
    <w:rsid w:val="00CC1D4A"/>
    <w:rsid w:val="00CE2552"/>
    <w:rsid w:val="00D01772"/>
    <w:rsid w:val="00D242A0"/>
    <w:rsid w:val="00DE5F4D"/>
    <w:rsid w:val="00E02D53"/>
    <w:rsid w:val="00E35B19"/>
    <w:rsid w:val="00E4446A"/>
    <w:rsid w:val="00E73DC5"/>
    <w:rsid w:val="00EC7650"/>
    <w:rsid w:val="00F35410"/>
    <w:rsid w:val="00FA3363"/>
    <w:rsid w:val="00FB4988"/>
    <w:rsid w:val="6649E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 w:type="paragraph" w:styleId="ListParagraph">
    <w:name w:val="List Paragraph"/>
    <w:basedOn w:val="Normal"/>
    <w:uiPriority w:val="34"/>
    <w:qFormat/>
    <w:rsid w:val="00033160"/>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60.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d6c04b2cf1998d54b8aaf9329eabe649">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fca977020f739c2f5c40c859475cfb85"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2.xml><?xml version="1.0" encoding="utf-8"?>
<ds:datastoreItem xmlns:ds="http://schemas.openxmlformats.org/officeDocument/2006/customXml" ds:itemID="{5B21B6DF-36E7-439A-B9F2-90A3D20452F4}"/>
</file>

<file path=customXml/itemProps3.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Isabel Macey</cp:lastModifiedBy>
  <cp:revision>15</cp:revision>
  <cp:lastPrinted>2022-07-14T09:11:00Z</cp:lastPrinted>
  <dcterms:created xsi:type="dcterms:W3CDTF">2022-08-30T12:46:00Z</dcterms:created>
  <dcterms:modified xsi:type="dcterms:W3CDTF">2025-11-17T12:38:20Z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