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xmlns:a16="http://schemas.microsoft.com/office/drawing/2014/main" mc:Ignorable="w14 w15 w16se w16cid w16 w16cex w16sdtdh wp14">
  <w:body>
    <w:p w:rsidR="008712AF" w:rsidP="008712AF" w:rsidRDefault="00F35410" w14:paraId="6A765959" w14:textId="0906BBAC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25A68E2" wp14:editId="38F61792">
                <wp:simplePos x="0" y="0"/>
                <wp:positionH relativeFrom="margin">
                  <wp:posOffset>5434330</wp:posOffset>
                </wp:positionH>
                <wp:positionV relativeFrom="paragraph">
                  <wp:posOffset>25400</wp:posOffset>
                </wp:positionV>
                <wp:extent cx="4905375" cy="7108825"/>
                <wp:effectExtent l="0" t="0" r="2857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5375" cy="7108825"/>
                          <a:chOff x="8751" y="337"/>
                          <a:chExt cx="7725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867" y="465"/>
                            <a:ext cx="7456" cy="7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C94C8E" w:rsidR="004003E3" w:rsidP="00C94C8E" w:rsidRDefault="004003E3" w14:paraId="631E46BD" w14:textId="4B4F5E30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Name:    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</w:t>
                              </w:r>
                              <w:r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                   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Year </w:t>
                              </w:r>
                              <w:r w:rsidR="008D201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Autumn 1 Week </w:t>
                              </w:r>
                              <w:r w:rsidR="007D2CEF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style="position:absolute;margin-left:427.9pt;margin-top:2pt;width:386.25pt;height:559.75pt;z-index:251700224;mso-position-horizontal-relative:margin" coordsize="7725,11195" coordorigin="8751,337" o:spid="_x0000_s1026" w14:anchorId="625A68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">
                <v:rect id="_x0000_s1027" style="position:absolute;left:8867;top:465;width:7456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:rsidRPr="00C94C8E" w:rsidR="004003E3" w:rsidP="00C94C8E" w:rsidRDefault="004003E3" w14:paraId="631E46BD" w14:textId="4B4F5E30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Name:    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</w:t>
                        </w:r>
                        <w:r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                   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Year </w:t>
                        </w:r>
                        <w:r w:rsidR="008D201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5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Autumn 1 Week </w:t>
                        </w:r>
                        <w:r w:rsidR="007D2CEF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2</w:t>
                        </w: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2" style="position:absolute;left:8751;top:337;width:7725;height:11195;visibility:visible;mso-wrap-style:square;v-text-anchor:top" o:spid="_x0000_s1028" fill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/>
                <w10:wrap anchorx="margin"/>
              </v:group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0060BF" wp14:editId="647819C8">
                <wp:simplePos x="0" y="0"/>
                <wp:positionH relativeFrom="column">
                  <wp:posOffset>361950</wp:posOffset>
                </wp:positionH>
                <wp:positionV relativeFrom="paragraph">
                  <wp:posOffset>428625</wp:posOffset>
                </wp:positionV>
                <wp:extent cx="4784725" cy="3689985"/>
                <wp:effectExtent l="13970" t="8890" r="11430" b="6350"/>
                <wp:wrapNone/>
                <wp:docPr id="1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4725" cy="3689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96"/>
                              <w:gridCol w:w="1406"/>
                              <w:gridCol w:w="1387"/>
                              <w:gridCol w:w="1476"/>
                              <w:gridCol w:w="1473"/>
                            </w:tblGrid>
                            <w:tr w:rsidR="00A03BC8" w:rsidTr="00786374" w14:paraId="4455558D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14C5F43" w14:textId="77777777">
                                  <w:r>
                                    <w:t>accommodate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9EF56FF" w14:textId="77777777">
                                  <w:r>
                                    <w:t>competition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DE93D51" w14:textId="77777777">
                                  <w:r>
                                    <w:t>existence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7E22D9C" w14:textId="77777777">
                                  <w:r>
                                    <w:t>muscle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7AFC83B3" w14:textId="77777777">
                                  <w:r>
                                    <w:t>rhyme</w:t>
                                  </w:r>
                                </w:p>
                              </w:tc>
                            </w:tr>
                            <w:tr w:rsidR="00A03BC8" w:rsidTr="00786374" w14:paraId="0928704A" w14:textId="77777777">
                              <w:tc>
                                <w:tcPr>
                                  <w:tcW w:w="1496" w:type="dxa"/>
                                </w:tcPr>
                                <w:p w:rsidRPr="00602524" w:rsidR="00A03BC8" w:rsidRDefault="00A03BC8" w14:paraId="18BFCEE1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02524">
                                    <w:rPr>
                                      <w:rFonts w:cstheme="minorHAnsi"/>
                                    </w:rPr>
                                    <w:t>accompany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1703A40" w14:textId="77777777">
                                  <w:r>
                                    <w:t>conscience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97758AF" w14:textId="77777777">
                                  <w:r>
                                    <w:t>explanation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1291E43B" w14:textId="77777777">
                                  <w:r>
                                    <w:t>necessary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1ED56D2" w14:textId="77777777">
                                  <w:r>
                                    <w:t>rhythm</w:t>
                                  </w:r>
                                </w:p>
                              </w:tc>
                            </w:tr>
                            <w:tr w:rsidR="00A03BC8" w:rsidTr="00786374" w14:paraId="01B3C75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F686AA0" w14:textId="77777777">
                                  <w:r>
                                    <w:t>according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3CF5F40" w14:textId="77777777">
                                  <w:r>
                                    <w:t>conscious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585CA6F" w14:textId="77777777">
                                  <w: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8B3AFEF" w14:textId="77777777">
                                  <w:r>
                                    <w:t>neighbour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07132BA" w14:textId="77777777">
                                  <w:r>
                                    <w:t>sacrifice</w:t>
                                  </w:r>
                                </w:p>
                              </w:tc>
                            </w:tr>
                            <w:tr w:rsidR="00A03BC8" w:rsidTr="00786374" w14:paraId="79D821B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8F21550" w14:textId="77777777">
                                  <w:r>
                                    <w:t>achieve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A288252" w14:textId="77777777">
                                  <w:r>
                                    <w:t>controversy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F1C4F9D" w14:textId="77777777">
                                  <w:r>
                                    <w:t>foreign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273358" w14:textId="77777777">
                                  <w:r>
                                    <w:t>nuisance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6E993CD" w14:textId="77777777">
                                  <w:r>
                                    <w:t>secretary</w:t>
                                  </w:r>
                                </w:p>
                              </w:tc>
                            </w:tr>
                            <w:tr w:rsidR="00A03BC8" w:rsidTr="00786374" w14:paraId="127B617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3919E2D" w14:textId="77777777">
                                  <w:r>
                                    <w:t>aggressive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46E0F92" w14:textId="77777777">
                                  <w:r>
                                    <w:t>convenience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7D582B2D" w14:textId="77777777">
                                  <w:r>
                                    <w:t>forty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A7D6711" w14:textId="77777777">
                                  <w:r>
                                    <w:t>occupy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7E7CB9E" w14:textId="77777777">
                                  <w:r>
                                    <w:t>shoulder</w:t>
                                  </w:r>
                                </w:p>
                              </w:tc>
                            </w:tr>
                            <w:tr w:rsidR="00A03BC8" w:rsidTr="00786374" w14:paraId="53D872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255D50A" w14:textId="77777777">
                                  <w:r>
                                    <w:t>amateur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1DAA1D2" w14:textId="77777777">
                                  <w:r>
                                    <w:t>correspond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B7ED02D" w14:textId="77777777">
                                  <w:r>
                                    <w:t>frequently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B0534D9" w14:textId="77777777">
                                  <w:r>
                                    <w:t>occur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1C95540" w14:textId="77777777">
                                  <w:r>
                                    <w:t>signature</w:t>
                                  </w:r>
                                </w:p>
                              </w:tc>
                            </w:tr>
                            <w:tr w:rsidR="00A03BC8" w:rsidTr="00786374" w14:paraId="76BB0067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19D76F5" w14:textId="77777777">
                                  <w: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E95AFE" w14:textId="77777777">
                                  <w:r>
                                    <w:t>criticise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354686A" w14:textId="77777777">
                                  <w:r>
                                    <w:t>government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8366F72" w14:textId="77777777">
                                  <w:r>
                                    <w:t>opportunity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4B5E2B96" w14:textId="77777777">
                                  <w:r>
                                    <w:t>sincere</w:t>
                                  </w:r>
                                </w:p>
                              </w:tc>
                            </w:tr>
                            <w:tr w:rsidR="00A03BC8" w:rsidTr="00786374" w14:paraId="11391E0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F0B6EF1" w14:textId="77777777">
                                  <w:r>
                                    <w:t>apparent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4AC19BF" w14:textId="77777777">
                                  <w: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9A85" w14:textId="77777777">
                                  <w:r>
                                    <w:t>guarantee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388839B" w14:textId="77777777">
                                  <w:r>
                                    <w:t>parliament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572DC05A" w14:textId="77777777">
                                  <w:r>
                                    <w:t>soldier</w:t>
                                  </w:r>
                                </w:p>
                              </w:tc>
                            </w:tr>
                            <w:tr w:rsidR="00A03BC8" w:rsidTr="00786374" w14:paraId="31FD9B1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5741CA82" w14:textId="77777777">
                                  <w:r>
                                    <w:t>appreciate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202C082" w14:textId="77777777">
                                  <w:r>
                                    <w:t>definite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EA0088E" w14:textId="77777777">
                                  <w:r>
                                    <w:t>harass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74F472" w14:textId="77777777">
                                  <w:r>
                                    <w:t>persuade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1DD2907C" w14:textId="77777777">
                                  <w:r>
                                    <w:t>stomach</w:t>
                                  </w:r>
                                </w:p>
                              </w:tc>
                            </w:tr>
                            <w:tr w:rsidR="00A03BC8" w:rsidTr="00786374" w14:paraId="77E35294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932D9F4" w14:textId="77777777">
                                  <w:r>
                                    <w:t>attached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EE04C5E" w14:textId="77777777">
                                  <w:r>
                                    <w:t>desperate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DDE8D1C" w14:textId="77777777">
                                  <w:r>
                                    <w:t>hindrance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DD858A4" w14:textId="77777777">
                                  <w:r>
                                    <w:t>physical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FCD73E1" w14:textId="77777777">
                                  <w:r>
                                    <w:t>sufficient</w:t>
                                  </w:r>
                                </w:p>
                              </w:tc>
                            </w:tr>
                            <w:tr w:rsidR="00A03BC8" w:rsidTr="00786374" w14:paraId="24A891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6E401C8" w14:textId="77777777">
                                  <w: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42545F9" w14:textId="77777777">
                                  <w:r>
                                    <w:t>determined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4FA4603" w14:textId="77777777">
                                  <w:r>
                                    <w:t>identity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5CB1CB" w14:textId="77777777">
                                  <w:r>
                                    <w:t>prejudice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F1D5DE8" w14:textId="77777777">
                                  <w:r>
                                    <w:t>suggest</w:t>
                                  </w:r>
                                </w:p>
                              </w:tc>
                            </w:tr>
                            <w:tr w:rsidR="00A03BC8" w:rsidTr="00786374" w14:paraId="343EB21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1D2A7F8" w14:textId="77777777">
                                  <w: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982D107" w14:textId="77777777">
                                  <w:r>
                                    <w:t>develop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A99BDCD" w14:textId="77777777">
                                  <w:r>
                                    <w:t>immediate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7134D85" w14:textId="77777777">
                                  <w:r>
                                    <w:t>privilege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A91BE4F" w14:textId="77777777">
                                  <w:r>
                                    <w:t>symbol</w:t>
                                  </w:r>
                                </w:p>
                              </w:tc>
                            </w:tr>
                            <w:tr w:rsidR="00A03BC8" w:rsidTr="00786374" w14:paraId="2A2CC99C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444056F" w14:textId="77777777">
                                  <w:r>
                                    <w:t>awkward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09159AE" w14:textId="77777777">
                                  <w:r>
                                    <w:t>dictionary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32A2056" w14:textId="77777777">
                                  <w:r>
                                    <w:t>individual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2273898" w14:textId="77777777">
                                  <w:r>
                                    <w:t>profession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5B2DF49" w14:textId="77777777">
                                  <w:r>
                                    <w:t>system</w:t>
                                  </w:r>
                                </w:p>
                              </w:tc>
                            </w:tr>
                            <w:tr w:rsidR="00A03BC8" w:rsidTr="00786374" w14:paraId="0287D5F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133F2C8F" w14:textId="77777777">
                                  <w:r>
                                    <w:t>bargain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99D16FA" w14:textId="77777777">
                                  <w:r>
                                    <w:t>disastrous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877B65" w14:textId="77777777">
                                  <w:r>
                                    <w:t>interfere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A958DDC" w14:textId="77777777">
                                  <w: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670054B" w14:textId="77777777">
                                  <w:r>
                                    <w:t>temperature</w:t>
                                  </w:r>
                                </w:p>
                              </w:tc>
                            </w:tr>
                            <w:tr w:rsidR="00A03BC8" w:rsidTr="00786374" w14:paraId="0FB6E77B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027C4F6" w14:textId="77777777">
                                  <w:r>
                                    <w:t>bruise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BBEA9D" w14:textId="77777777">
                                  <w:r>
                                    <w:t>embarrass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42439F7" w14:textId="77777777">
                                  <w:r>
                                    <w:t>interrupt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CD083A9" w14:textId="77777777">
                                  <w:r>
                                    <w:t>pronunciation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657C1EA" w14:textId="77777777">
                                  <w:r>
                                    <w:t>thorough</w:t>
                                  </w:r>
                                </w:p>
                              </w:tc>
                            </w:tr>
                            <w:tr w:rsidR="00A03BC8" w:rsidTr="00786374" w14:paraId="3B1829EA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6DB195F" w14:textId="77777777">
                                  <w:r>
                                    <w:t>category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E693A7C" w14:textId="77777777">
                                  <w: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5F59352" w14:textId="77777777">
                                  <w:r>
                                    <w:t>language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9217653" w14:textId="77777777">
                                  <w:r>
                                    <w:t>queue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3C51736" w14:textId="77777777">
                                  <w:r>
                                    <w:t>twelfth</w:t>
                                  </w:r>
                                </w:p>
                              </w:tc>
                            </w:tr>
                            <w:tr w:rsidR="00A03BC8" w:rsidTr="00786374" w14:paraId="6E02F28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90CD1CC" w14:textId="77777777">
                                  <w:r>
                                    <w:t>cemetery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6BD94624" w14:textId="77777777">
                                  <w:r>
                                    <w:t>equipment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B46A" w14:textId="77777777">
                                  <w:r>
                                    <w:t>leisure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769F82F" w14:textId="77777777">
                                  <w:r>
                                    <w:t>recognise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37630D53" w14:textId="77777777">
                                  <w:r>
                                    <w:t>variety</w:t>
                                  </w:r>
                                </w:p>
                              </w:tc>
                            </w:tr>
                            <w:tr w:rsidR="00A03BC8" w:rsidTr="00786374" w14:paraId="58603C3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021E3867" w14:textId="77777777">
                                  <w:r>
                                    <w:t>committee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C666C82" w14:textId="77777777">
                                  <w:r>
                                    <w:t>especially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05D8DB2" w14:textId="77777777">
                                  <w:r>
                                    <w:t>lightning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11C7AD" w14:textId="77777777">
                                  <w:r>
                                    <w:t>recommend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525DB70" w14:textId="77777777">
                                  <w:r>
                                    <w:t>vegetable</w:t>
                                  </w:r>
                                </w:p>
                              </w:tc>
                            </w:tr>
                            <w:tr w:rsidR="00A03BC8" w:rsidTr="00786374" w14:paraId="72C27FC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EF3F4DB" w14:textId="77777777">
                                  <w:r>
                                    <w:t>communicate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00569B2" w14:textId="77777777">
                                  <w:r>
                                    <w:t>exaggerate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B4C07C" w14:textId="77777777">
                                  <w:r>
                                    <w:t>marvellous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3492167" w14:textId="77777777">
                                  <w:r>
                                    <w:t>relevant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793236A" w14:textId="77777777">
                                  <w:r>
                                    <w:t>vehicle</w:t>
                                  </w:r>
                                </w:p>
                              </w:tc>
                            </w:tr>
                            <w:tr w:rsidR="00A03BC8" w:rsidTr="00786374" w14:paraId="073A359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AAD198A" w14:textId="77777777">
                                  <w:r>
                                    <w:t>community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DB97C9A" w14:textId="77777777">
                                  <w:r>
                                    <w:t>excellent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FEE05FF" w14:textId="77777777">
                                  <w:r>
                                    <w:t>mischievous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968F09C" w14:textId="77777777">
                                  <w:r>
                                    <w:t>restaurant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59E37CDE" w14:textId="77777777">
                                  <w:r>
                                    <w:t>yacht</w:t>
                                  </w:r>
                                </w:p>
                              </w:tc>
                            </w:tr>
                          </w:tbl>
                          <w:p w:rsidR="00A03BC8" w:rsidRDefault="00A03BC8" w14:paraId="5F263BF1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style="position:absolute;margin-left:28.5pt;margin-top:33.75pt;width:376.75pt;height:29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strokecolor="white [3212]" w14:anchorId="470060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96"/>
                        <w:gridCol w:w="1406"/>
                        <w:gridCol w:w="1387"/>
                        <w:gridCol w:w="1476"/>
                        <w:gridCol w:w="1473"/>
                      </w:tblGrid>
                      <w:tr w:rsidR="00A03BC8" w:rsidTr="00786374" w14:paraId="4455558D" w14:textId="77777777">
                        <w:tc>
                          <w:tcPr>
                            <w:tcW w:w="1496" w:type="dxa"/>
                          </w:tcPr>
                          <w:p w:rsidR="00A03BC8" w:rsidRDefault="00A03BC8" w14:paraId="214C5F43" w14:textId="77777777">
                            <w:r>
                              <w:t>accommodate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9EF56FF" w14:textId="77777777">
                            <w:r>
                              <w:t>competition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DE93D51" w14:textId="77777777">
                            <w:r>
                              <w:t>existence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7E22D9C" w14:textId="77777777">
                            <w:r>
                              <w:t>muscle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7AFC83B3" w14:textId="77777777">
                            <w:r>
                              <w:t>rhyme</w:t>
                            </w:r>
                          </w:p>
                        </w:tc>
                      </w:tr>
                      <w:tr w:rsidR="00A03BC8" w:rsidTr="00786374" w14:paraId="0928704A" w14:textId="77777777">
                        <w:tc>
                          <w:tcPr>
                            <w:tcW w:w="1496" w:type="dxa"/>
                          </w:tcPr>
                          <w:p w:rsidRPr="00602524" w:rsidR="00A03BC8" w:rsidRDefault="00A03BC8" w14:paraId="18BFCEE1" w14:textId="77777777">
                            <w:pPr>
                              <w:rPr>
                                <w:rFonts w:cstheme="minorHAnsi"/>
                              </w:rPr>
                            </w:pPr>
                            <w:r w:rsidRPr="00602524">
                              <w:rPr>
                                <w:rFonts w:cstheme="minorHAnsi"/>
                              </w:rPr>
                              <w:t>accompany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1703A40" w14:textId="77777777">
                            <w:r>
                              <w:t>conscience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97758AF" w14:textId="77777777">
                            <w:r>
                              <w:t>explanation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1291E43B" w14:textId="77777777">
                            <w:r>
                              <w:t>necessary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1ED56D2" w14:textId="77777777">
                            <w:r>
                              <w:t>rhythm</w:t>
                            </w:r>
                          </w:p>
                        </w:tc>
                      </w:tr>
                      <w:tr w:rsidR="00A03BC8" w:rsidTr="00786374" w14:paraId="01B3C751" w14:textId="77777777">
                        <w:tc>
                          <w:tcPr>
                            <w:tcW w:w="1496" w:type="dxa"/>
                          </w:tcPr>
                          <w:p w:rsidR="00A03BC8" w:rsidRDefault="00A03BC8" w14:paraId="6F686AA0" w14:textId="77777777">
                            <w:r>
                              <w:t>according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3CF5F40" w14:textId="77777777">
                            <w:r>
                              <w:t>conscious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585CA6F" w14:textId="77777777">
                            <w:r>
                              <w:t>familiar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8B3AFEF" w14:textId="77777777">
                            <w:r>
                              <w:t>neighbour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07132BA" w14:textId="77777777">
                            <w:r>
                              <w:t>sacrifice</w:t>
                            </w:r>
                          </w:p>
                        </w:tc>
                      </w:tr>
                      <w:tr w:rsidR="00A03BC8" w:rsidTr="00786374" w14:paraId="79D821B2" w14:textId="77777777">
                        <w:tc>
                          <w:tcPr>
                            <w:tcW w:w="1496" w:type="dxa"/>
                          </w:tcPr>
                          <w:p w:rsidR="00A03BC8" w:rsidRDefault="00A03BC8" w14:paraId="68F21550" w14:textId="77777777">
                            <w:r>
                              <w:t>achieve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A288252" w14:textId="77777777">
                            <w:r>
                              <w:t>controversy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F1C4F9D" w14:textId="77777777">
                            <w:r>
                              <w:t>foreign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273358" w14:textId="77777777">
                            <w:r>
                              <w:t>nuisance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6E993CD" w14:textId="77777777">
                            <w:r>
                              <w:t>secretary</w:t>
                            </w:r>
                          </w:p>
                        </w:tc>
                      </w:tr>
                      <w:tr w:rsidR="00A03BC8" w:rsidTr="00786374" w14:paraId="127B6171" w14:textId="77777777">
                        <w:tc>
                          <w:tcPr>
                            <w:tcW w:w="1496" w:type="dxa"/>
                          </w:tcPr>
                          <w:p w:rsidR="00A03BC8" w:rsidRDefault="00A03BC8" w14:paraId="73919E2D" w14:textId="77777777">
                            <w:r>
                              <w:t>aggressive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46E0F92" w14:textId="77777777">
                            <w:r>
                              <w:t>convenience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7D582B2D" w14:textId="77777777">
                            <w:r>
                              <w:t>forty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A7D6711" w14:textId="77777777">
                            <w:r>
                              <w:t>occupy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7E7CB9E" w14:textId="77777777">
                            <w:r>
                              <w:t>shoulder</w:t>
                            </w:r>
                          </w:p>
                        </w:tc>
                      </w:tr>
                      <w:tr w:rsidR="00A03BC8" w:rsidTr="00786374" w14:paraId="53D87215" w14:textId="77777777">
                        <w:tc>
                          <w:tcPr>
                            <w:tcW w:w="1496" w:type="dxa"/>
                          </w:tcPr>
                          <w:p w:rsidR="00A03BC8" w:rsidRDefault="00A03BC8" w14:paraId="2255D50A" w14:textId="77777777">
                            <w:r>
                              <w:t>amateur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1DAA1D2" w14:textId="77777777">
                            <w:r>
                              <w:t>correspond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B7ED02D" w14:textId="77777777">
                            <w:r>
                              <w:t>frequently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B0534D9" w14:textId="77777777">
                            <w:r>
                              <w:t>occur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1C95540" w14:textId="77777777">
                            <w:r>
                              <w:t>signature</w:t>
                            </w:r>
                          </w:p>
                        </w:tc>
                      </w:tr>
                      <w:tr w:rsidR="00A03BC8" w:rsidTr="00786374" w14:paraId="76BB0067" w14:textId="77777777">
                        <w:tc>
                          <w:tcPr>
                            <w:tcW w:w="1496" w:type="dxa"/>
                          </w:tcPr>
                          <w:p w:rsidR="00A03BC8" w:rsidRDefault="00A03BC8" w14:paraId="319D76F5" w14:textId="77777777">
                            <w:r>
                              <w:t>ancient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E95AFE" w14:textId="77777777">
                            <w:r>
                              <w:t>criticise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354686A" w14:textId="77777777">
                            <w:r>
                              <w:t>government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8366F72" w14:textId="77777777">
                            <w:r>
                              <w:t>opportunity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4B5E2B96" w14:textId="77777777">
                            <w:r>
                              <w:t>sincere</w:t>
                            </w:r>
                          </w:p>
                        </w:tc>
                      </w:tr>
                      <w:tr w:rsidR="00A03BC8" w:rsidTr="00786374" w14:paraId="11391E08" w14:textId="77777777">
                        <w:tc>
                          <w:tcPr>
                            <w:tcW w:w="1496" w:type="dxa"/>
                          </w:tcPr>
                          <w:p w:rsidR="00A03BC8" w:rsidRDefault="00A03BC8" w14:paraId="7F0B6EF1" w14:textId="77777777">
                            <w:r>
                              <w:t>apparent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4AC19BF" w14:textId="77777777">
                            <w:r>
                              <w:t>curiosity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9A85" w14:textId="77777777">
                            <w:r>
                              <w:t>guarantee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388839B" w14:textId="77777777">
                            <w:r>
                              <w:t>parliament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572DC05A" w14:textId="77777777">
                            <w:r>
                              <w:t>soldier</w:t>
                            </w:r>
                          </w:p>
                        </w:tc>
                      </w:tr>
                      <w:tr w:rsidR="00A03BC8" w:rsidTr="00786374" w14:paraId="31FD9B12" w14:textId="77777777">
                        <w:tc>
                          <w:tcPr>
                            <w:tcW w:w="1496" w:type="dxa"/>
                          </w:tcPr>
                          <w:p w:rsidR="00A03BC8" w:rsidRDefault="00A03BC8" w14:paraId="5741CA82" w14:textId="77777777">
                            <w:r>
                              <w:t>appreciate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202C082" w14:textId="77777777">
                            <w:r>
                              <w:t>definite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EA0088E" w14:textId="77777777">
                            <w:r>
                              <w:t>harass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74F472" w14:textId="77777777">
                            <w:r>
                              <w:t>persuade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1DD2907C" w14:textId="77777777">
                            <w:r>
                              <w:t>stomach</w:t>
                            </w:r>
                          </w:p>
                        </w:tc>
                      </w:tr>
                      <w:tr w:rsidR="00A03BC8" w:rsidTr="00786374" w14:paraId="77E35294" w14:textId="77777777">
                        <w:tc>
                          <w:tcPr>
                            <w:tcW w:w="1496" w:type="dxa"/>
                          </w:tcPr>
                          <w:p w:rsidR="00A03BC8" w:rsidRDefault="00A03BC8" w14:paraId="6932D9F4" w14:textId="77777777">
                            <w:r>
                              <w:t>attached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EE04C5E" w14:textId="77777777">
                            <w:r>
                              <w:t>desperate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DDE8D1C" w14:textId="77777777">
                            <w:r>
                              <w:t>hindrance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DD858A4" w14:textId="77777777">
                            <w:r>
                              <w:t>physical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FCD73E1" w14:textId="77777777">
                            <w:r>
                              <w:t>sufficient</w:t>
                            </w:r>
                          </w:p>
                        </w:tc>
                      </w:tr>
                      <w:tr w:rsidR="00A03BC8" w:rsidTr="00786374" w14:paraId="24A89115" w14:textId="77777777">
                        <w:tc>
                          <w:tcPr>
                            <w:tcW w:w="1496" w:type="dxa"/>
                          </w:tcPr>
                          <w:p w:rsidR="00A03BC8" w:rsidRDefault="00A03BC8" w14:paraId="66E401C8" w14:textId="77777777">
                            <w:r>
                              <w:t>available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42545F9" w14:textId="77777777">
                            <w:r>
                              <w:t>determined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4FA4603" w14:textId="77777777">
                            <w:r>
                              <w:t>identity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5CB1CB" w14:textId="77777777">
                            <w:r>
                              <w:t>prejudice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F1D5DE8" w14:textId="77777777">
                            <w:r>
                              <w:t>suggest</w:t>
                            </w:r>
                          </w:p>
                        </w:tc>
                      </w:tr>
                      <w:tr w:rsidR="00A03BC8" w:rsidTr="00786374" w14:paraId="343EB21E" w14:textId="77777777">
                        <w:tc>
                          <w:tcPr>
                            <w:tcW w:w="1496" w:type="dxa"/>
                          </w:tcPr>
                          <w:p w:rsidR="00A03BC8" w:rsidRDefault="00A03BC8" w14:paraId="71D2A7F8" w14:textId="77777777">
                            <w:r>
                              <w:t>average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982D107" w14:textId="77777777">
                            <w:r>
                              <w:t>develop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A99BDCD" w14:textId="77777777">
                            <w:r>
                              <w:t>immediate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7134D85" w14:textId="77777777">
                            <w:r>
                              <w:t>privilege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A91BE4F" w14:textId="77777777">
                            <w:r>
                              <w:t>symbol</w:t>
                            </w:r>
                          </w:p>
                        </w:tc>
                      </w:tr>
                      <w:tr w:rsidR="00A03BC8" w:rsidTr="00786374" w14:paraId="2A2CC99C" w14:textId="77777777">
                        <w:tc>
                          <w:tcPr>
                            <w:tcW w:w="1496" w:type="dxa"/>
                          </w:tcPr>
                          <w:p w:rsidR="00A03BC8" w:rsidRDefault="00A03BC8" w14:paraId="6444056F" w14:textId="77777777">
                            <w:r>
                              <w:t>awkward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09159AE" w14:textId="77777777">
                            <w:r>
                              <w:t>dictionary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32A2056" w14:textId="77777777">
                            <w:r>
                              <w:t>individual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2273898" w14:textId="77777777">
                            <w:r>
                              <w:t>profession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5B2DF49" w14:textId="77777777">
                            <w:r>
                              <w:t>system</w:t>
                            </w:r>
                          </w:p>
                        </w:tc>
                      </w:tr>
                      <w:tr w:rsidR="00A03BC8" w:rsidTr="00786374" w14:paraId="0287D5F5" w14:textId="77777777">
                        <w:tc>
                          <w:tcPr>
                            <w:tcW w:w="1496" w:type="dxa"/>
                          </w:tcPr>
                          <w:p w:rsidR="00A03BC8" w:rsidRDefault="00A03BC8" w14:paraId="133F2C8F" w14:textId="77777777">
                            <w:r>
                              <w:t>bargain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99D16FA" w14:textId="77777777">
                            <w:r>
                              <w:t>disastrous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877B65" w14:textId="77777777">
                            <w:r>
                              <w:t>interfere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A958DDC" w14:textId="77777777">
                            <w:r>
                              <w:t>programme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670054B" w14:textId="77777777">
                            <w:r>
                              <w:t>temperature</w:t>
                            </w:r>
                          </w:p>
                        </w:tc>
                      </w:tr>
                      <w:tr w:rsidR="00A03BC8" w:rsidTr="00786374" w14:paraId="0FB6E77B" w14:textId="77777777">
                        <w:tc>
                          <w:tcPr>
                            <w:tcW w:w="1496" w:type="dxa"/>
                          </w:tcPr>
                          <w:p w:rsidR="00A03BC8" w:rsidRDefault="00A03BC8" w14:paraId="3027C4F6" w14:textId="77777777">
                            <w:r>
                              <w:t>bruise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BBEA9D" w14:textId="77777777">
                            <w:r>
                              <w:t>embarrass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42439F7" w14:textId="77777777">
                            <w:r>
                              <w:t>interrupt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CD083A9" w14:textId="77777777">
                            <w:r>
                              <w:t>pronunciation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657C1EA" w14:textId="77777777">
                            <w:r>
                              <w:t>thorough</w:t>
                            </w:r>
                          </w:p>
                        </w:tc>
                      </w:tr>
                      <w:tr w:rsidR="00A03BC8" w:rsidTr="00786374" w14:paraId="3B1829EA" w14:textId="77777777">
                        <w:tc>
                          <w:tcPr>
                            <w:tcW w:w="1496" w:type="dxa"/>
                          </w:tcPr>
                          <w:p w:rsidR="00A03BC8" w:rsidRDefault="00A03BC8" w14:paraId="76DB195F" w14:textId="77777777">
                            <w:r>
                              <w:t>category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E693A7C" w14:textId="77777777">
                            <w:r>
                              <w:t>environment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5F59352" w14:textId="77777777">
                            <w:r>
                              <w:t>language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9217653" w14:textId="77777777">
                            <w:r>
                              <w:t>queue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3C51736" w14:textId="77777777">
                            <w:r>
                              <w:t>twelfth</w:t>
                            </w:r>
                          </w:p>
                        </w:tc>
                      </w:tr>
                      <w:tr w:rsidR="00A03BC8" w:rsidTr="00786374" w14:paraId="6E02F281" w14:textId="77777777">
                        <w:tc>
                          <w:tcPr>
                            <w:tcW w:w="1496" w:type="dxa"/>
                          </w:tcPr>
                          <w:p w:rsidR="00A03BC8" w:rsidRDefault="00A03BC8" w14:paraId="290CD1CC" w14:textId="77777777">
                            <w:r>
                              <w:t>cemetery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6BD94624" w14:textId="77777777">
                            <w:r>
                              <w:t>equipment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B46A" w14:textId="77777777">
                            <w:r>
                              <w:t>leisure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769F82F" w14:textId="77777777">
                            <w:r>
                              <w:t>recognise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37630D53" w14:textId="77777777">
                            <w:r>
                              <w:t>variety</w:t>
                            </w:r>
                          </w:p>
                        </w:tc>
                      </w:tr>
                      <w:tr w:rsidR="00A03BC8" w:rsidTr="00786374" w14:paraId="58603C3E" w14:textId="77777777">
                        <w:tc>
                          <w:tcPr>
                            <w:tcW w:w="1496" w:type="dxa"/>
                          </w:tcPr>
                          <w:p w:rsidR="00A03BC8" w:rsidRDefault="00A03BC8" w14:paraId="021E3867" w14:textId="77777777">
                            <w:r>
                              <w:t>committee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C666C82" w14:textId="77777777">
                            <w:r>
                              <w:t>especially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05D8DB2" w14:textId="77777777">
                            <w:r>
                              <w:t>lightning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11C7AD" w14:textId="77777777">
                            <w:r>
                              <w:t>recommend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525DB70" w14:textId="77777777">
                            <w:r>
                              <w:t>vegetable</w:t>
                            </w:r>
                          </w:p>
                        </w:tc>
                      </w:tr>
                      <w:tr w:rsidR="00A03BC8" w:rsidTr="00786374" w14:paraId="72C27FC8" w14:textId="77777777">
                        <w:tc>
                          <w:tcPr>
                            <w:tcW w:w="1496" w:type="dxa"/>
                          </w:tcPr>
                          <w:p w:rsidR="00A03BC8" w:rsidRDefault="00A03BC8" w14:paraId="7EF3F4DB" w14:textId="77777777">
                            <w:r>
                              <w:t>communicate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00569B2" w14:textId="77777777">
                            <w:r>
                              <w:t>exaggerate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B4C07C" w14:textId="77777777">
                            <w:r>
                              <w:t>marvellous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3492167" w14:textId="77777777">
                            <w:r>
                              <w:t>relevant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793236A" w14:textId="77777777">
                            <w:r>
                              <w:t>vehicle</w:t>
                            </w:r>
                          </w:p>
                        </w:tc>
                      </w:tr>
                      <w:tr w:rsidR="00A03BC8" w:rsidTr="00786374" w14:paraId="073A3595" w14:textId="77777777">
                        <w:tc>
                          <w:tcPr>
                            <w:tcW w:w="1496" w:type="dxa"/>
                          </w:tcPr>
                          <w:p w:rsidR="00A03BC8" w:rsidRDefault="00A03BC8" w14:paraId="2AAD198A" w14:textId="77777777">
                            <w:r>
                              <w:t>community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DB97C9A" w14:textId="77777777">
                            <w:r>
                              <w:t>excellent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FEE05FF" w14:textId="77777777">
                            <w:r>
                              <w:t>mischievous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968F09C" w14:textId="77777777">
                            <w:r>
                              <w:t>restaurant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59E37CDE" w14:textId="77777777">
                            <w:r>
                              <w:t>yacht</w:t>
                            </w:r>
                          </w:p>
                        </w:tc>
                      </w:tr>
                    </w:tbl>
                    <w:p w:rsidR="00A03BC8" w:rsidRDefault="00A03BC8" w14:paraId="5F263BF1" w14:textId="77777777"/>
                  </w:txbxContent>
                </v:textbox>
              </v:rect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C5A7F" wp14:editId="6E81EA44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7D7912" w:rsidR="00A03BC8" w:rsidP="00185554" w:rsidRDefault="00F35410" w14:paraId="34A7160D" w14:textId="56E962B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Y5 and Y6 </w:t>
                            </w:r>
                            <w:r w:rsidRPr="007D7912" w:rsidR="00A03BC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Spelling Word List</w:t>
                            </w:r>
                          </w:p>
                          <w:p w:rsidR="00A03BC8" w:rsidRDefault="00A03BC8" w14:paraId="0905CC5D" w14:textId="77777777"/>
                          <w:p w:rsidR="00A03BC8" w:rsidRDefault="00A03BC8" w14:paraId="3E7DC4E2" w14:textId="77777777"/>
                          <w:p w:rsidR="00A03BC8" w:rsidRDefault="00A03BC8" w14:paraId="79F6D54F" w14:textId="77777777"/>
                          <w:p w:rsidR="00A03BC8" w:rsidRDefault="00A03BC8" w14:paraId="0D623548" w14:textId="77777777"/>
                          <w:p w:rsidR="00A03BC8" w:rsidRDefault="00A03BC8" w14:paraId="0BA2CF1F" w14:textId="77777777"/>
                          <w:p w:rsidR="00A03BC8" w:rsidRDefault="00A03BC8" w14:paraId="7FF08211" w14:textId="77777777"/>
                          <w:p w:rsidR="00A03BC8" w:rsidRDefault="00A03BC8" w14:paraId="48BAD404" w14:textId="77777777"/>
                          <w:p w:rsidR="00A03BC8" w:rsidRDefault="00A03BC8" w14:paraId="42647173" w14:textId="77777777"/>
                          <w:p w:rsidR="00A03BC8" w:rsidRDefault="00A03BC8" w14:paraId="22611402" w14:textId="77777777"/>
                          <w:p w:rsidR="00A03BC8" w:rsidRDefault="00A03BC8" w14:paraId="0149524B" w14:textId="77777777"/>
                          <w:p w:rsidR="00A03BC8" w:rsidP="008712AF" w:rsidRDefault="00A03BC8" w14:paraId="74E6B83F" w14:textId="77777777">
                            <w:pPr>
                              <w:pStyle w:val="NoSpacing"/>
                            </w:pPr>
                          </w:p>
                          <w:p w:rsidR="00A03BC8" w:rsidP="008712AF" w:rsidRDefault="00A03BC8" w14:paraId="52374126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Pr="007D7912" w:rsidR="00A03BC8" w:rsidP="00185554" w:rsidRDefault="00A03BC8" w14:paraId="2CCB225A" w14:textId="77777777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Year 5 and Year 6 Spelling Patterns</w:t>
                            </w:r>
                          </w:p>
                          <w:p w:rsidRPr="000C7DAD" w:rsidR="00A03BC8" w:rsidP="008712AF" w:rsidRDefault="00A03BC8" w14:paraId="07F19E7B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Children in Year 5 and Year 6 will continue to revise previously taught spelling patterns as well as learn the following new work: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709"/>
                              <w:gridCol w:w="1134"/>
                              <w:gridCol w:w="850"/>
                              <w:gridCol w:w="1560"/>
                              <w:gridCol w:w="2616"/>
                            </w:tblGrid>
                            <w:tr w:rsidRPr="000C7DAD" w:rsidR="00A03BC8" w:rsidTr="00234F88" w14:paraId="482BAD39" w14:textId="77777777">
                              <w:trPr>
                                <w:trHeight w:val="1831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5B59889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cious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14DA9DC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21E4356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tious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4AE1CD9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cial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539A036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5680B066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tial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21FC252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-ant </w:t>
                                  </w:r>
                                </w:p>
                                <w:p w:rsidRPr="000C7DAD" w:rsidR="00A03BC8" w:rsidP="00234F88" w:rsidRDefault="00A03BC8" w14:paraId="612B0D4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-ance</w:t>
                                  </w:r>
                                </w:p>
                                <w:p w:rsidRPr="000C7DAD" w:rsidR="00A03BC8" w:rsidP="00234F88" w:rsidRDefault="00A03BC8" w14:paraId="4BAA60FF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-ancy</w:t>
                                  </w:r>
                                </w:p>
                                <w:p w:rsidRPr="000C7DAD" w:rsidR="00A03BC8" w:rsidP="00234F88" w:rsidRDefault="00A03BC8" w14:paraId="6257F38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-ent</w:t>
                                  </w:r>
                                </w:p>
                                <w:p w:rsidRPr="000C7DAD" w:rsidR="00A03BC8" w:rsidP="00234F88" w:rsidRDefault="00A03BC8" w14:paraId="632724B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-ence</w:t>
                                  </w:r>
                                </w:p>
                                <w:p w:rsidRPr="000C7DAD" w:rsidR="00A03BC8" w:rsidP="00234F88" w:rsidRDefault="00A03BC8" w14:paraId="6FB7642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-ency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234F88" w:rsidRDefault="00A03BC8" w14:paraId="698B164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ible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17E3368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ibly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02AEC4F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5C7D463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Homophones</w:t>
                                  </w: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5E2B8F77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Use of the hyphen</w:t>
                                  </w:r>
                                </w:p>
                              </w:tc>
                            </w:tr>
                            <w:tr w:rsidRPr="000C7DAD" w:rsidR="00A03BC8" w:rsidTr="00234F88" w14:paraId="4899D055" w14:textId="77777777">
                              <w:trPr>
                                <w:trHeight w:val="1398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4EA14EE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ei</w:t>
                                  </w:r>
                                  <w:proofErr w:type="spellEnd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after c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1D5DD788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ough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3422326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-fer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CC1D4A" w:rsidRDefault="00A03BC8" w14:paraId="1EF57E6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-able</w:t>
                                  </w:r>
                                </w:p>
                                <w:p w:rsidRPr="000C7DAD" w:rsidR="00A03BC8" w:rsidP="00234F88" w:rsidRDefault="00A03BC8" w14:paraId="4AFE0F9A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-ably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FA961E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Silent letters </w:t>
                                  </w:r>
                                </w:p>
                                <w:p w:rsidRPr="000C7DAD" w:rsidR="00A03BC8" w:rsidP="00234F88" w:rsidRDefault="00A03BC8" w14:paraId="701DEEC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475D240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Nouns end with –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ce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5B3CDA9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Verbs end with -se</w:t>
                                  </w:r>
                                </w:p>
                              </w:tc>
                            </w:tr>
                          </w:tbl>
                          <w:p w:rsidRPr="008712AF" w:rsidR="00A03BC8" w:rsidP="008712AF" w:rsidRDefault="00A03BC8" w14:paraId="4FDA16AF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style="position:absolute;margin-left:18.2pt;margin-top:2.65pt;width:396pt;height:55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filled="f" w14:anchorId="748C5A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>
                <v:textbox>
                  <w:txbxContent>
                    <w:p w:rsidRPr="007D7912" w:rsidR="00A03BC8" w:rsidP="00185554" w:rsidRDefault="00F35410" w14:paraId="34A7160D" w14:textId="56E962B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Y5 and Y6 </w:t>
                      </w:r>
                      <w:r w:rsidRPr="007D7912" w:rsidR="00A03BC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Spelling Word List</w:t>
                      </w:r>
                    </w:p>
                    <w:p w:rsidR="00A03BC8" w:rsidRDefault="00A03BC8" w14:paraId="0905CC5D" w14:textId="77777777"/>
                    <w:p w:rsidR="00A03BC8" w:rsidRDefault="00A03BC8" w14:paraId="3E7DC4E2" w14:textId="77777777"/>
                    <w:p w:rsidR="00A03BC8" w:rsidRDefault="00A03BC8" w14:paraId="79F6D54F" w14:textId="77777777"/>
                    <w:p w:rsidR="00A03BC8" w:rsidRDefault="00A03BC8" w14:paraId="0D623548" w14:textId="77777777"/>
                    <w:p w:rsidR="00A03BC8" w:rsidRDefault="00A03BC8" w14:paraId="0BA2CF1F" w14:textId="77777777"/>
                    <w:p w:rsidR="00A03BC8" w:rsidRDefault="00A03BC8" w14:paraId="7FF08211" w14:textId="77777777"/>
                    <w:p w:rsidR="00A03BC8" w:rsidRDefault="00A03BC8" w14:paraId="48BAD404" w14:textId="77777777"/>
                    <w:p w:rsidR="00A03BC8" w:rsidRDefault="00A03BC8" w14:paraId="42647173" w14:textId="77777777"/>
                    <w:p w:rsidR="00A03BC8" w:rsidRDefault="00A03BC8" w14:paraId="22611402" w14:textId="77777777"/>
                    <w:p w:rsidR="00A03BC8" w:rsidRDefault="00A03BC8" w14:paraId="0149524B" w14:textId="77777777"/>
                    <w:p w:rsidR="00A03BC8" w:rsidP="008712AF" w:rsidRDefault="00A03BC8" w14:paraId="74E6B83F" w14:textId="77777777">
                      <w:pPr>
                        <w:pStyle w:val="NoSpacing"/>
                      </w:pPr>
                    </w:p>
                    <w:p w:rsidR="00A03BC8" w:rsidP="008712AF" w:rsidRDefault="00A03BC8" w14:paraId="52374126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Pr="007D7912" w:rsidR="00A03BC8" w:rsidP="00185554" w:rsidRDefault="00A03BC8" w14:paraId="2CCB225A" w14:textId="77777777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Year 5 and Year 6 Spelling Patterns</w:t>
                      </w:r>
                    </w:p>
                    <w:p w:rsidRPr="000C7DAD" w:rsidR="00A03BC8" w:rsidP="008712AF" w:rsidRDefault="00A03BC8" w14:paraId="07F19E7B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Children in Year 5 and Year 6 will continue to revise previously taught spelling patterns as well as learn the following new work: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709"/>
                        <w:gridCol w:w="1134"/>
                        <w:gridCol w:w="850"/>
                        <w:gridCol w:w="1560"/>
                        <w:gridCol w:w="2616"/>
                      </w:tblGrid>
                      <w:tr w:rsidRPr="000C7DAD" w:rsidR="00A03BC8" w:rsidTr="00234F88" w14:paraId="482BAD39" w14:textId="77777777">
                        <w:trPr>
                          <w:trHeight w:val="1831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5B59889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cious</w:t>
                            </w:r>
                            <w:proofErr w:type="spellEnd"/>
                          </w:p>
                          <w:p w:rsidRPr="000C7DAD" w:rsidR="00A03BC8" w:rsidP="00234F88" w:rsidRDefault="00A03BC8" w14:paraId="14DA9DC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21E4356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tious</w:t>
                            </w:r>
                            <w:proofErr w:type="spellEnd"/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4AE1CD9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cial</w:t>
                            </w:r>
                            <w:proofErr w:type="spellEnd"/>
                          </w:p>
                          <w:p w:rsidRPr="000C7DAD" w:rsidR="00A03BC8" w:rsidP="00234F88" w:rsidRDefault="00A03BC8" w14:paraId="539A036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5680B066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tial</w:t>
                            </w:r>
                            <w:proofErr w:type="spellEnd"/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21FC252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-ant </w:t>
                            </w:r>
                          </w:p>
                          <w:p w:rsidRPr="000C7DAD" w:rsidR="00A03BC8" w:rsidP="00234F88" w:rsidRDefault="00A03BC8" w14:paraId="612B0D4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-ance</w:t>
                            </w:r>
                          </w:p>
                          <w:p w:rsidRPr="000C7DAD" w:rsidR="00A03BC8" w:rsidP="00234F88" w:rsidRDefault="00A03BC8" w14:paraId="4BAA60FF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 -ancy</w:t>
                            </w:r>
                          </w:p>
                          <w:p w:rsidRPr="000C7DAD" w:rsidR="00A03BC8" w:rsidP="00234F88" w:rsidRDefault="00A03BC8" w14:paraId="6257F38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-ent</w:t>
                            </w:r>
                          </w:p>
                          <w:p w:rsidRPr="000C7DAD" w:rsidR="00A03BC8" w:rsidP="00234F88" w:rsidRDefault="00A03BC8" w14:paraId="632724B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-ence</w:t>
                            </w:r>
                          </w:p>
                          <w:p w:rsidRPr="000C7DAD" w:rsidR="00A03BC8" w:rsidP="00234F88" w:rsidRDefault="00A03BC8" w14:paraId="6FB7642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-ency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234F88" w:rsidRDefault="00A03BC8" w14:paraId="698B164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ible</w:t>
                            </w:r>
                            <w:proofErr w:type="spellEnd"/>
                          </w:p>
                          <w:p w:rsidRPr="000C7DAD" w:rsidR="00A03BC8" w:rsidP="00234F88" w:rsidRDefault="00A03BC8" w14:paraId="17E3368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ibly</w:t>
                            </w:r>
                            <w:proofErr w:type="spellEnd"/>
                          </w:p>
                          <w:p w:rsidRPr="000C7DAD" w:rsidR="00A03BC8" w:rsidP="00234F88" w:rsidRDefault="00A03BC8" w14:paraId="02AEC4F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5C7D463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Homophones</w:t>
                            </w: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5E2B8F77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Use of the hyphen</w:t>
                            </w:r>
                          </w:p>
                        </w:tc>
                      </w:tr>
                      <w:tr w:rsidRPr="000C7DAD" w:rsidR="00A03BC8" w:rsidTr="00234F88" w14:paraId="4899D055" w14:textId="77777777">
                        <w:trPr>
                          <w:trHeight w:val="1398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4EA14EE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after c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1D5DD788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ough</w:t>
                            </w:r>
                            <w:proofErr w:type="spellEnd"/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3422326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-fer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CC1D4A" w:rsidRDefault="00A03BC8" w14:paraId="1EF57E6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-able</w:t>
                            </w:r>
                          </w:p>
                          <w:p w:rsidRPr="000C7DAD" w:rsidR="00A03BC8" w:rsidP="00234F88" w:rsidRDefault="00A03BC8" w14:paraId="4AFE0F9A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-ably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FA961E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Silent letters </w:t>
                            </w:r>
                          </w:p>
                          <w:p w:rsidRPr="000C7DAD" w:rsidR="00A03BC8" w:rsidP="00234F88" w:rsidRDefault="00A03BC8" w14:paraId="701DEEC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475D240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Nouns end with –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</w:p>
                          <w:p w:rsidRPr="000C7DAD" w:rsidR="00A03BC8" w:rsidP="00234F88" w:rsidRDefault="00A03BC8" w14:paraId="5B3CDA9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Verbs end with -se</w:t>
                            </w:r>
                          </w:p>
                        </w:tc>
                      </w:tr>
                    </w:tbl>
                    <w:p w:rsidRPr="008712AF" w:rsidR="00A03BC8" w:rsidP="008712AF" w:rsidRDefault="00A03BC8" w14:paraId="4FDA16AF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>
        <w:rPr>
          <w:rFonts w:ascii="Comic Sans MS" w:hAnsi="Comic Sans MS"/>
          <w:sz w:val="44"/>
          <w:szCs w:val="44"/>
        </w:rPr>
        <w:t xml:space="preserve">   </w:t>
      </w:r>
    </w:p>
    <w:p w:rsidR="008712AF" w:rsidP="008712AF" w:rsidRDefault="00967E37" w14:paraId="594EA829" w14:textId="098EEF4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32A959" wp14:editId="36DF84B1">
                <wp:simplePos x="0" y="0"/>
                <wp:positionH relativeFrom="column">
                  <wp:posOffset>5541010</wp:posOffset>
                </wp:positionH>
                <wp:positionV relativeFrom="paragraph">
                  <wp:posOffset>75565</wp:posOffset>
                </wp:positionV>
                <wp:extent cx="4734560" cy="2804160"/>
                <wp:effectExtent l="0" t="0" r="27940" b="1524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67E37" w:rsidR="00967E37" w:rsidP="00967E37" w:rsidRDefault="00967E37" w14:paraId="5371F706" w14:textId="2E73600B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These are your spellings to learn this week. Can you work out 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  <w:u w:val="single"/>
                              </w:rPr>
                              <w:t>why these words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have been chosen?</w:t>
                            </w:r>
                          </w:p>
                          <w:p w:rsidR="008B5744" w:rsidP="00967E37" w:rsidRDefault="00967E37" w14:paraId="51471201" w14:textId="31429583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If they have a common spelling pattern, you could think of other words that could be added to this list. If they are from the Y</w:t>
                            </w:r>
                            <w:r w:rsidR="005A211A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spelling list, 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you need to be very familiar with their spelling through practise.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F3DA4" w:rsidP="00967E37" w:rsidRDefault="009F3DA4" w14:paraId="4972519F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FA690C" w:rsidTr="00FA690C" w14:paraId="6B0EB694" w14:textId="77777777"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520BEBF6" w14:textId="0E48B01A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cough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2E681C34" w14:textId="6DAA4AFE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though </w:t>
                                  </w:r>
                                </w:p>
                              </w:tc>
                            </w:tr>
                            <w:tr w:rsidR="00FA690C" w:rsidTr="00FA690C" w14:paraId="4FA3F05B" w14:textId="77777777"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2E7F34BE" w14:textId="183112C1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coughing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611722EE" w14:textId="194B30B0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bought </w:t>
                                  </w:r>
                                </w:p>
                              </w:tc>
                            </w:tr>
                            <w:tr w:rsidR="00FA690C" w:rsidTr="00FA690C" w14:paraId="5A5B3BF8" w14:textId="77777777"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5F48C27A" w14:textId="4E5F8F82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trough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05599FFC" w14:textId="7808B818">
                                  <w:pPr>
                                    <w:pStyle w:val="NoSpacing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fought </w:t>
                                  </w:r>
                                </w:p>
                              </w:tc>
                            </w:tr>
                            <w:tr w:rsidR="00FA690C" w:rsidTr="00FA690C" w14:paraId="4FFC3310" w14:textId="77777777"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7918867C" w14:textId="0AE97020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enough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3CEC4ABE" w14:textId="5AEE3CB5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brought </w:t>
                                  </w:r>
                                </w:p>
                              </w:tc>
                            </w:tr>
                            <w:tr w:rsidR="00FA690C" w:rsidTr="00FA690C" w14:paraId="0E66670E" w14:textId="77777777"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193FD710" w14:textId="01E88E00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ascii="Calibri" w:hAnsi="Calibri" w:eastAsia="Times New Roman" w:cs="Calibri"/>
                                      <w:color w:val="000000" w:themeColor="text1"/>
                                      <w:sz w:val="32"/>
                                      <w:szCs w:val="32"/>
                                      <w:lang w:eastAsia="en-GB"/>
                                    </w:rPr>
                                    <w:t>tough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FA690C" w:rsidR="00FA690C" w:rsidP="00FA690C" w:rsidRDefault="00FA690C" w14:paraId="412A4A05" w14:textId="4EF8EA74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FA690C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breakthrough</w:t>
                                  </w:r>
                                </w:p>
                              </w:tc>
                            </w:tr>
                          </w:tbl>
                          <w:p w:rsidRPr="00967E37" w:rsidR="00967E37" w:rsidP="00967E37" w:rsidRDefault="00967E37" w14:paraId="5CFAE3D3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style="position:absolute;margin-left:436.3pt;margin-top:5.95pt;width:372.8pt;height:220.8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w14:anchorId="6E32A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">
                <v:textbox>
                  <w:txbxContent>
                    <w:p w:rsidRPr="00967E37" w:rsidR="00967E37" w:rsidP="00967E37" w:rsidRDefault="00967E37" w14:paraId="5371F706" w14:textId="2E73600B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These are your spellings to learn this week. Can you work out 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  <w:u w:val="single"/>
                        </w:rPr>
                        <w:t>why these words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have been chosen?</w:t>
                      </w:r>
                    </w:p>
                    <w:p w:rsidR="008B5744" w:rsidP="00967E37" w:rsidRDefault="00967E37" w14:paraId="51471201" w14:textId="31429583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If they have a common spelling pattern, you could think of other words that could be added to this list. If they are from the Y</w:t>
                      </w:r>
                      <w:r w:rsidR="005A211A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5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spelling list, 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you need to be very familiar with their spelling through practise.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="009F3DA4" w:rsidP="00967E37" w:rsidRDefault="009F3DA4" w14:paraId="4972519F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FA690C" w:rsidTr="00FA690C" w14:paraId="6B0EB694" w14:textId="77777777"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520BEBF6" w14:textId="0E48B01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cough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2E681C34" w14:textId="6DAA4AFE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though </w:t>
                            </w:r>
                          </w:p>
                        </w:tc>
                      </w:tr>
                      <w:tr w:rsidR="00FA690C" w:rsidTr="00FA690C" w14:paraId="4FA3F05B" w14:textId="77777777"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2E7F34BE" w14:textId="183112C1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coughing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611722EE" w14:textId="194B30B0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bought </w:t>
                            </w:r>
                          </w:p>
                        </w:tc>
                      </w:tr>
                      <w:tr w:rsidR="00FA690C" w:rsidTr="00FA690C" w14:paraId="5A5B3BF8" w14:textId="77777777"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5F48C27A" w14:textId="4E5F8F82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trough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05599FFC" w14:textId="7808B818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fought </w:t>
                            </w:r>
                          </w:p>
                        </w:tc>
                      </w:tr>
                      <w:tr w:rsidR="00FA690C" w:rsidTr="00FA690C" w14:paraId="4FFC3310" w14:textId="77777777"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7918867C" w14:textId="0AE97020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enough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3CEC4ABE" w14:textId="5AEE3CB5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brought </w:t>
                            </w:r>
                          </w:p>
                        </w:tc>
                      </w:tr>
                      <w:tr w:rsidR="00FA690C" w:rsidTr="00FA690C" w14:paraId="0E66670E" w14:textId="77777777"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193FD710" w14:textId="01E88E00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ascii="Calibri" w:hAnsi="Calibri" w:eastAsia="Times New Roman" w:cs="Calibri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tough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FA690C" w:rsidR="00FA690C" w:rsidP="00FA690C" w:rsidRDefault="00FA690C" w14:paraId="412A4A05" w14:textId="4EF8EA7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90C">
                              <w:rPr>
                                <w:rFonts w:cstheme="minorHAnsi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breakthrough</w:t>
                            </w:r>
                          </w:p>
                        </w:tc>
                      </w:tr>
                    </w:tbl>
                    <w:p w:rsidRPr="00967E37" w:rsidR="00967E37" w:rsidP="00967E37" w:rsidRDefault="00967E37" w14:paraId="5CFAE3D3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8712AF" w14:paraId="39961E43" w14:textId="4FE181F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F13C35C" w14:textId="21B8921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43A8427" w14:textId="0C406323">
      <w:pPr>
        <w:rPr>
          <w:rFonts w:ascii="Comic Sans MS" w:hAnsi="Comic Sans MS"/>
          <w:sz w:val="44"/>
          <w:szCs w:val="44"/>
        </w:rPr>
      </w:pPr>
    </w:p>
    <w:p w:rsidR="008712AF" w:rsidP="008712AF" w:rsidRDefault="009F3DA4" w14:paraId="13EC9CF2" w14:textId="0F268211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3811F5" wp14:editId="2DA8080F">
                <wp:simplePos x="0" y="0"/>
                <wp:positionH relativeFrom="margin">
                  <wp:posOffset>9655810</wp:posOffset>
                </wp:positionH>
                <wp:positionV relativeFrom="paragraph">
                  <wp:posOffset>214630</wp:posOffset>
                </wp:positionV>
                <wp:extent cx="510540" cy="335280"/>
                <wp:effectExtent l="0" t="0" r="22860" b="2667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9F3DA4" w:rsidP="009F3DA4" w:rsidRDefault="009F3DA4" w14:paraId="274C7FB2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9F3DA4" w:rsidP="009F3DA4" w:rsidRDefault="009F3DA4" w14:paraId="53141A50" w14:textId="3EF3BAA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760.3pt;margin-top:16.9pt;width:40.2pt;height:26.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E3811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eJFg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">
                <v:textbox>
                  <w:txbxContent>
                    <w:p w:rsidRPr="009F3DA4" w:rsidR="009F3DA4" w:rsidP="009F3DA4" w:rsidRDefault="009F3DA4" w14:paraId="274C7FB2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9F3DA4" w:rsidP="009F3DA4" w:rsidRDefault="009F3DA4" w14:paraId="53141A50" w14:textId="3EF3BAA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12AF">
        <w:rPr>
          <w:rFonts w:ascii="Comic Sans MS" w:hAnsi="Comic Sans MS"/>
          <w:sz w:val="44"/>
          <w:szCs w:val="44"/>
        </w:rPr>
        <w:t xml:space="preserve"> </w:t>
      </w:r>
    </w:p>
    <w:p w:rsidR="008712AF" w:rsidP="008712AF" w:rsidRDefault="00973384" w14:paraId="774D9C0B" w14:textId="5E343C1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3A79CB" wp14:editId="6F9E746E">
                <wp:simplePos x="0" y="0"/>
                <wp:positionH relativeFrom="column">
                  <wp:posOffset>5533390</wp:posOffset>
                </wp:positionH>
                <wp:positionV relativeFrom="paragraph">
                  <wp:posOffset>74295</wp:posOffset>
                </wp:positionV>
                <wp:extent cx="4734560" cy="1013460"/>
                <wp:effectExtent l="0" t="0" r="27940" b="1524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8B5744" w:rsidP="00967E37" w:rsidRDefault="008B5744" w14:paraId="39D5C7DC" w14:textId="77777777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Handwriting</w:t>
                            </w:r>
                          </w:p>
                          <w:p w:rsidRPr="008B5744" w:rsidR="00967E37" w:rsidP="00967E37" w:rsidRDefault="00967E37" w14:paraId="20030FB6" w14:textId="2938B2F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Make sure that you use an appropriate pen or pencil to practise your handwriting</w:t>
                            </w:r>
                            <w:r w:rsidR="0055009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on the sheet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It must be joined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-up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435.7pt;margin-top:5.85pt;width:372.8pt;height:79.8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w14:anchorId="023A79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">
                <v:textbox>
                  <w:txbxContent>
                    <w:p w:rsidRPr="00CB4EC9" w:rsidR="008B5744" w:rsidP="00967E37" w:rsidRDefault="008B5744" w14:paraId="39D5C7DC" w14:textId="77777777">
                      <w:pPr>
                        <w:pStyle w:val="NoSpacing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Handwriting</w:t>
                      </w:r>
                    </w:p>
                    <w:p w:rsidRPr="008B5744" w:rsidR="00967E37" w:rsidP="00967E37" w:rsidRDefault="00967E37" w14:paraId="20030FB6" w14:textId="2938B2F4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Make sure that you use an appropriate pen or pencil to practise your handwriting</w:t>
                      </w:r>
                      <w:r w:rsidR="0055009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on the sheet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It must be joined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-up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973384" w14:paraId="776851AC" w14:textId="14F18A22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27FD95" wp14:editId="3F9E1639">
                <wp:simplePos x="0" y="0"/>
                <wp:positionH relativeFrom="margin">
                  <wp:posOffset>9655810</wp:posOffset>
                </wp:positionH>
                <wp:positionV relativeFrom="paragraph">
                  <wp:posOffset>86360</wp:posOffset>
                </wp:positionV>
                <wp:extent cx="510540" cy="335280"/>
                <wp:effectExtent l="0" t="0" r="22860" b="2667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18A5A5C5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25D53B21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760.3pt;margin-top:6.8pt;width:40.2pt;height:26.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3627FD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">
                <v:textbox>
                  <w:txbxContent>
                    <w:p w:rsidRPr="009F3DA4" w:rsidR="000C7DAD" w:rsidP="000C7DAD" w:rsidRDefault="000C7DAD" w14:paraId="18A5A5C5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25D53B21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712AF" w:rsidP="008712AF" w:rsidRDefault="00973384" w14:paraId="7812211A" w14:textId="33F9B5B6" w14:noSpellErr="1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706368" behindDoc="0" locked="0" layoutInCell="1" allowOverlap="1" wp14:anchorId="4EE9C031" wp14:editId="222E8741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5525770</wp:posOffset>
                </wp:positionH>
                <wp:positionV xmlns:wp="http://schemas.openxmlformats.org/drawingml/2006/wordprocessingDrawing" relativeFrom="paragraph">
                  <wp:posOffset>45085</wp:posOffset>
                </wp:positionV>
                <wp:extent cx="4724400" cy="944880"/>
                <wp:effectExtent l="0" t="0" r="19050" b="26670"/>
                <wp:wrapNone xmlns:wp="http://schemas.openxmlformats.org/drawingml/2006/wordprocessingDrawing"/>
                <wp:docPr xmlns:wp="http://schemas.openxmlformats.org/drawingml/2006/wordprocessingDrawing" id="23" name="Rectangle 41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724400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612BF7" w:rsidP="00612BF7" w:rsidRDefault="00612BF7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0"/>
                                <w:sz w:val="36"/>
                                <w:szCs w:val="36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Maths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val="en-US"/>
                              </w:rPr>
                              <w:t xml:space="preserve"> frame</w:t>
                            </w:r>
                          </w:p>
                          <w:p w:rsidR="00612BF7" w:rsidP="00612BF7" w:rsidRDefault="00612BF7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lang w:val="en-US"/>
                              </w:rPr>
                              <w:t>ave a go at your 10 questions on your homework sheet! Show all your workings and give it your best try!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="008712AF" w:rsidP="008712AF" w:rsidRDefault="00973384" w14:paraId="6A8CD8C1" w14:textId="0DBCE1C9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513EA1" wp14:editId="74B44188">
                <wp:simplePos x="0" y="0"/>
                <wp:positionH relativeFrom="margin">
                  <wp:posOffset>9631680</wp:posOffset>
                </wp:positionH>
                <wp:positionV relativeFrom="paragraph">
                  <wp:posOffset>17145</wp:posOffset>
                </wp:positionV>
                <wp:extent cx="510540" cy="335280"/>
                <wp:effectExtent l="0" t="0" r="22860" b="26670"/>
                <wp:wrapNone/>
                <wp:docPr id="2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2BEF4294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14D9F120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758.4pt;margin-top:1.35pt;width:40.2pt;height:26.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D513E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q6GFQ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">
                <v:textbox>
                  <w:txbxContent>
                    <w:p w:rsidRPr="009F3DA4" w:rsidR="000C7DAD" w:rsidP="000C7DAD" w:rsidRDefault="000C7DAD" w14:paraId="2BEF4294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14D9F120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75110" w:rsidRDefault="00775110" w14:paraId="38645D20" w14:textId="77777777"/>
    <w:p w:rsidR="008712AF" w:rsidRDefault="00234F88" w14:paraId="7D555582" w14:textId="77777777"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4864" behindDoc="0" locked="0" layoutInCell="1" allowOverlap="1" wp14:anchorId="7CD975A0" wp14:editId="09052007">
            <wp:simplePos x="0" y="0"/>
            <wp:positionH relativeFrom="column">
              <wp:posOffset>6377181</wp:posOffset>
            </wp:positionH>
            <wp:positionV relativeFrom="paragraph">
              <wp:posOffset>-396405</wp:posOffset>
            </wp:positionV>
            <wp:extent cx="919101" cy="1341912"/>
            <wp:effectExtent l="19050" t="0" r="0" b="0"/>
            <wp:wrapNone/>
            <wp:docPr id="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5455" t="15484" r="34993" b="9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34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3840" behindDoc="0" locked="0" layoutInCell="1" allowOverlap="1" wp14:anchorId="5204345D" wp14:editId="24AA609F">
            <wp:simplePos x="0" y="0"/>
            <wp:positionH relativeFrom="column">
              <wp:posOffset>7220329</wp:posOffset>
            </wp:positionH>
            <wp:positionV relativeFrom="paragraph">
              <wp:posOffset>-479532</wp:posOffset>
            </wp:positionV>
            <wp:extent cx="1014104" cy="1472540"/>
            <wp:effectExtent l="19050" t="0" r="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966" t="12903" r="33543"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04" cy="147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6912" behindDoc="0" locked="0" layoutInCell="1" allowOverlap="1" wp14:anchorId="38B74CB0" wp14:editId="37497074">
            <wp:simplePos x="0" y="0"/>
            <wp:positionH relativeFrom="column">
              <wp:posOffset>8182231</wp:posOffset>
            </wp:positionH>
            <wp:positionV relativeFrom="paragraph">
              <wp:posOffset>-443906</wp:posOffset>
            </wp:positionV>
            <wp:extent cx="1022803" cy="1377537"/>
            <wp:effectExtent l="19050" t="0" r="3254" b="0"/>
            <wp:wrapNone/>
            <wp:docPr id="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075" t="21907" r="35990" b="11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16" cy="1380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5888" behindDoc="0" locked="0" layoutInCell="1" allowOverlap="1" wp14:anchorId="5743835B" wp14:editId="176BF0ED">
            <wp:simplePos x="0" y="0"/>
            <wp:positionH relativeFrom="column">
              <wp:posOffset>9239135</wp:posOffset>
            </wp:positionH>
            <wp:positionV relativeFrom="paragraph">
              <wp:posOffset>-443906</wp:posOffset>
            </wp:positionV>
            <wp:extent cx="1109105" cy="1472540"/>
            <wp:effectExtent l="19050" t="0" r="0" b="0"/>
            <wp:wrapNone/>
            <wp:docPr id="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961" t="18053" r="35990" b="15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06" cy="14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7936" behindDoc="0" locked="0" layoutInCell="1" allowOverlap="1" wp14:anchorId="7C4820B4" wp14:editId="23068552">
            <wp:simplePos x="0" y="0"/>
            <wp:positionH relativeFrom="column">
              <wp:posOffset>5522158</wp:posOffset>
            </wp:positionH>
            <wp:positionV relativeFrom="paragraph">
              <wp:posOffset>-443906</wp:posOffset>
            </wp:positionV>
            <wp:extent cx="919101" cy="1282535"/>
            <wp:effectExtent l="19050" t="0" r="0" b="0"/>
            <wp:wrapNone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489" t="17038" r="36069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28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2AF" w:rsidRDefault="008712AF" w14:paraId="4DBE67F8" w14:textId="77777777"/>
    <w:p w:rsidR="008712AF" w:rsidRDefault="008712AF" w14:paraId="1CA765CB" w14:textId="77777777"/>
    <w:p w:rsidR="008712AF" w:rsidRDefault="00E02D53" w14:paraId="5CF8E846" w14:textId="2F40280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6FE780" wp14:editId="5336C64F">
                <wp:simplePos x="0" y="0"/>
                <wp:positionH relativeFrom="column">
                  <wp:posOffset>252730</wp:posOffset>
                </wp:positionH>
                <wp:positionV relativeFrom="paragraph">
                  <wp:posOffset>33020</wp:posOffset>
                </wp:positionV>
                <wp:extent cx="4762500" cy="3215640"/>
                <wp:effectExtent l="0" t="0" r="19050" b="22860"/>
                <wp:wrapNone/>
                <wp:docPr id="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A03BC8" w:rsidP="00234F88" w:rsidRDefault="000C7DAD" w14:paraId="3FA74CD0" w14:textId="2479FBAE">
                            <w:pP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English </w:t>
                            </w:r>
                            <w:r w:rsidRPr="00CB4EC9" w:rsid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A</w:t>
                            </w: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ssignment</w:t>
                            </w:r>
                          </w:p>
                          <w:p w:rsidRPr="00CB4EC9" w:rsidR="00CB4EC9" w:rsidP="00CB4EC9" w:rsidRDefault="00CB4EC9" w14:paraId="3467E810" w14:textId="7AC14274">
                            <w:r w:rsidRPr="00CB4EC9">
                              <w:rPr>
                                <w:i/>
                                <w:iCs/>
                              </w:rPr>
      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      </w:r>
                            <w:r w:rsidR="007B6440">
                              <w:rPr>
                                <w:i/>
                                <w:iCs/>
                              </w:rPr>
                              <w:t xml:space="preserve"> this half term</w:t>
                            </w:r>
                            <w:r w:rsidRPr="00CB4EC9">
                              <w:rPr>
                                <w:i/>
                                <w:iCs/>
                              </w:rPr>
                              <w:t xml:space="preserve"> and develop them over several weeks with your child. </w:t>
                            </w:r>
                          </w:p>
                          <w:p w:rsidRPr="00CC10A1" w:rsidR="007D7912" w:rsidP="00CB4EC9" w:rsidRDefault="007D7912" w14:paraId="27CB1C68" w14:textId="39BD130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C1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FA690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2:</w:t>
                            </w:r>
                          </w:p>
                          <w:p w:rsidRPr="00234F88" w:rsidR="00CB4EC9" w:rsidP="00234F88" w:rsidRDefault="00FA690C" w14:paraId="76B90E56" w14:textId="5EB4F87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43BEE">
                              <w:t>Whilst you’ll be writing plenty of descriptions in school, you could write a non-fiction page based on some independent research about the Mayans.</w:t>
                            </w:r>
                            <w:r>
                              <w:t xml:space="preserve"> This can be created through your independent research or based on what you have already been taught in school. </w:t>
                            </w:r>
                            <w:proofErr w:type="gramStart"/>
                            <w:r>
                              <w:t>Take a look</w:t>
                            </w:r>
                            <w:proofErr w:type="gramEnd"/>
                            <w:r>
                              <w:t xml:space="preserve"> at some non-fiction books that you may have at home to help you decide how to organise your ideas.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style="position:absolute;margin-left:19.9pt;margin-top:2.6pt;width:375pt;height:25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w14:anchorId="1C6FE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">
                <v:textbox>
                  <w:txbxContent>
                    <w:p w:rsidRPr="00CB4EC9" w:rsidR="00A03BC8" w:rsidP="00234F88" w:rsidRDefault="000C7DAD" w14:paraId="3FA74CD0" w14:textId="2479FBAE">
                      <w:pP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English </w:t>
                      </w:r>
                      <w:r w:rsidRPr="00CB4EC9" w:rsid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A</w:t>
                      </w: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ssignment</w:t>
                      </w:r>
                    </w:p>
                    <w:p w:rsidRPr="00CB4EC9" w:rsidR="00CB4EC9" w:rsidP="00CB4EC9" w:rsidRDefault="00CB4EC9" w14:paraId="3467E810" w14:textId="7AC14274">
                      <w:r w:rsidRPr="00CB4EC9">
                        <w:rPr>
                          <w:i/>
                          <w:iCs/>
                        </w:rPr>
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</w:r>
                      <w:r w:rsidR="007B6440">
                        <w:rPr>
                          <w:i/>
                          <w:iCs/>
                        </w:rPr>
                        <w:t xml:space="preserve"> this half term</w:t>
                      </w:r>
                      <w:r w:rsidRPr="00CB4EC9">
                        <w:rPr>
                          <w:i/>
                          <w:iCs/>
                        </w:rPr>
                        <w:t xml:space="preserve"> and develop them over several weeks with your child. </w:t>
                      </w:r>
                    </w:p>
                    <w:p w:rsidRPr="00CC10A1" w:rsidR="007D7912" w:rsidP="00CB4EC9" w:rsidRDefault="007D7912" w14:paraId="27CB1C68" w14:textId="39BD130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C1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Week </w:t>
                      </w:r>
                      <w:r w:rsidR="00FA690C">
                        <w:rPr>
                          <w:b/>
                          <w:bCs/>
                          <w:sz w:val="24"/>
                          <w:szCs w:val="24"/>
                        </w:rPr>
                        <w:t>2:</w:t>
                      </w:r>
                    </w:p>
                    <w:p w:rsidRPr="00234F88" w:rsidR="00CB4EC9" w:rsidP="00234F88" w:rsidRDefault="00FA690C" w14:paraId="76B90E56" w14:textId="5EB4F87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43BEE">
                        <w:t>Whilst you’ll be writing plenty of descriptions in school, you could write a non-fiction page based on some independent research about the Mayans.</w:t>
                      </w:r>
                      <w:r>
                        <w:t xml:space="preserve"> This can be created through your independent research or based on what you have already been taught in school. Take a look at some non-fiction books that you may have at home to help you decide how to organise your ideas.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10EBB3" wp14:editId="39329CE3">
                <wp:simplePos x="0" y="0"/>
                <wp:positionH relativeFrom="column">
                  <wp:posOffset>147320</wp:posOffset>
                </wp:positionH>
                <wp:positionV relativeFrom="paragraph">
                  <wp:posOffset>-26035</wp:posOffset>
                </wp:positionV>
                <wp:extent cx="5034915" cy="7108825"/>
                <wp:effectExtent l="8890" t="11430" r="13970" b="1397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4915" cy="710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BC8" w:rsidRDefault="00A03BC8" w14:paraId="3260545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style="position:absolute;margin-left:11.6pt;margin-top:-2.05pt;width:396.45pt;height:55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w14:anchorId="0C10EB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">
                <v:textbox>
                  <w:txbxContent>
                    <w:p w:rsidR="00A03BC8" w:rsidRDefault="00A03BC8" w14:paraId="32605456" w14:textId="77777777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2EEF79" wp14:editId="65B979F8">
                <wp:simplePos x="0" y="0"/>
                <wp:positionH relativeFrom="column">
                  <wp:posOffset>5334000</wp:posOffset>
                </wp:positionH>
                <wp:positionV relativeFrom="paragraph">
                  <wp:posOffset>-26035</wp:posOffset>
                </wp:positionV>
                <wp:extent cx="5029200" cy="7108825"/>
                <wp:effectExtent l="13970" t="11430" r="5080" b="13970"/>
                <wp:wrapNone/>
                <wp:docPr id="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305576" w:rsidR="00A03BC8" w:rsidP="00234F88" w:rsidRDefault="00A03BC8" w14:paraId="1A09F7BD" w14:textId="4CCDEBB4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4"/>
                              <w:gridCol w:w="5531"/>
                            </w:tblGrid>
                            <w:tr w:rsidR="00A03BC8" w:rsidTr="00234F88" w14:paraId="214260BD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B71D153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P="00BF6D7A" w:rsidRDefault="0062344A" w14:paraId="28781174" w14:textId="509173D3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What have you read at home?</w:t>
                                  </w:r>
                                </w:p>
                              </w:tc>
                            </w:tr>
                            <w:tr w:rsidR="00A03BC8" w:rsidTr="00234F88" w14:paraId="6698B9A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A8605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Pr="000C7DAD" w:rsidR="00A03BC8" w:rsidRDefault="00A03BC8" w14:paraId="527DC8F9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3E93EA3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4B8C760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747E731C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C17A7C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  <w:p w:rsidRPr="000C7DAD" w:rsidR="00A03BC8" w:rsidRDefault="00A03BC8" w14:paraId="028BF17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4DBAD48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377C2F2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C24B1A3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3212F807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  <w:p w:rsidRPr="000C7DAD" w:rsidR="00A03BC8" w:rsidRDefault="00A03BC8" w14:paraId="1CC1EBF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5685A7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6067E0B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177B9DCB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6BF75EE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  <w:p w:rsidRPr="000C7DAD" w:rsidR="00A03BC8" w:rsidRDefault="00A03BC8" w14:paraId="2A1C22C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46DD9D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54A1E5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DCB424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C613D9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  <w:p w:rsidRPr="000C7DAD" w:rsidR="00A03BC8" w:rsidRDefault="00A03BC8" w14:paraId="39841F8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CBA198B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2A72B660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666620EC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49BADA5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Saturday</w:t>
                                  </w:r>
                                </w:p>
                                <w:p w:rsidRPr="000C7DAD" w:rsidR="00A03BC8" w:rsidRDefault="00A03BC8" w14:paraId="2056093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FABD71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E66BCCF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5BCB9792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709E1C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126E27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03BC8" w:rsidP="00234F88" w:rsidRDefault="00A03BC8" w14:paraId="2C82A4CA" w14:textId="7777777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style="position:absolute;margin-left:420pt;margin-top:-2.05pt;width:396pt;height:55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filled="f" w14:anchorId="002EEF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">
                <v:textbox>
                  <w:txbxContent>
                    <w:p w:rsidRPr="00305576" w:rsidR="00A03BC8" w:rsidP="00234F88" w:rsidRDefault="00A03BC8" w14:paraId="1A09F7BD" w14:textId="4CCDEBB4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984"/>
                        <w:gridCol w:w="5531"/>
                      </w:tblGrid>
                      <w:tr w:rsidR="00A03BC8" w:rsidTr="00234F88" w14:paraId="214260BD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B71D153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P="00BF6D7A" w:rsidRDefault="0062344A" w14:paraId="28781174" w14:textId="509173D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have you read at home?</w:t>
                            </w:r>
                          </w:p>
                        </w:tc>
                      </w:tr>
                      <w:tr w:rsidR="00A03BC8" w:rsidTr="00234F88" w14:paraId="6698B9A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A8605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Pr="000C7DAD" w:rsidR="00A03BC8" w:rsidRDefault="00A03BC8" w14:paraId="527DC8F9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3E93EA3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4B8C760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747E731C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C17A7C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  <w:p w:rsidRPr="000C7DAD" w:rsidR="00A03BC8" w:rsidRDefault="00A03BC8" w14:paraId="028BF17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4DBAD48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377C2F2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C24B1A3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3212F807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  <w:p w:rsidRPr="000C7DAD" w:rsidR="00A03BC8" w:rsidRDefault="00A03BC8" w14:paraId="1CC1EBF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5685A7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6067E0B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177B9DCB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6BF75EE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  <w:p w:rsidRPr="000C7DAD" w:rsidR="00A03BC8" w:rsidRDefault="00A03BC8" w14:paraId="2A1C22C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46DD9D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54A1E5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DCB424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C613D9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  <w:p w:rsidRPr="000C7DAD" w:rsidR="00A03BC8" w:rsidRDefault="00A03BC8" w14:paraId="39841F8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CBA198B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2A72B660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666620EC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49BADA5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Saturday</w:t>
                            </w:r>
                          </w:p>
                          <w:p w:rsidRPr="000C7DAD" w:rsidR="00A03BC8" w:rsidRDefault="00A03BC8" w14:paraId="2056093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FABD71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E66BCCF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5BCB9792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7709E1C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126E27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</w:tbl>
                    <w:p w:rsidR="00A03BC8" w:rsidP="00234F88" w:rsidRDefault="00A03BC8" w14:paraId="2C82A4CA" w14:textId="77777777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53F3A2DD" w14:textId="77777777"/>
    <w:p w:rsidR="008712AF" w:rsidRDefault="008712AF" w14:paraId="44BBE588" w14:textId="77777777"/>
    <w:p w:rsidR="008712AF" w:rsidRDefault="008712AF" w14:paraId="776165CC" w14:textId="77777777"/>
    <w:p w:rsidR="008712AF" w:rsidRDefault="008712AF" w14:paraId="6E8B49AE" w14:textId="77777777"/>
    <w:p w:rsidR="008712AF" w:rsidRDefault="008712AF" w14:paraId="70967ABD" w14:textId="77777777"/>
    <w:p w:rsidR="008712AF" w:rsidRDefault="008712AF" w14:paraId="57EF9F77" w14:textId="75B41213"/>
    <w:p w:rsidR="008712AF" w:rsidRDefault="008712AF" w14:paraId="1EC58D59" w14:textId="0BCEB1E0"/>
    <w:p w:rsidR="008712AF" w:rsidRDefault="008712AF" w14:paraId="1BCC3F24" w14:textId="44C2F232"/>
    <w:p w:rsidR="008712AF" w:rsidRDefault="008712AF" w14:paraId="059EF736" w14:textId="519D74D1"/>
    <w:p w:rsidR="008712AF" w:rsidRDefault="007B6440" w14:paraId="3E7E8FC2" w14:textId="015535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A5A656" wp14:editId="0C49ECCD">
                <wp:simplePos x="0" y="0"/>
                <wp:positionH relativeFrom="column">
                  <wp:posOffset>267970</wp:posOffset>
                </wp:positionH>
                <wp:positionV relativeFrom="paragraph">
                  <wp:posOffset>170180</wp:posOffset>
                </wp:positionV>
                <wp:extent cx="4762500" cy="3550920"/>
                <wp:effectExtent l="0" t="0" r="19050" b="11430"/>
                <wp:wrapNone/>
                <wp:docPr id="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55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RDefault="00A03BC8" w14:paraId="219EA7C7" w14:textId="3662AD1D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bookmarkStart w:name="_Hlk109052106" w:id="0"/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Here’s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 book from our extended reading spine 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that you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 child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ould try and read this month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independently or alongside an adult (and we do encourage adults to continue to read to their child in Y5).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Reading this book would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be a step towards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earn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 very special reading pin badge. </w:t>
                            </w:r>
                          </w:p>
                          <w:bookmarkEnd w:id="0"/>
                          <w:p w:rsidRPr="005B1B67" w:rsidR="00A03BC8" w:rsidRDefault="00EC7650" w14:paraId="669A5EB6" w14:textId="1544CA9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C7650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B1C78AB" wp14:editId="5E4DF6FC">
                                  <wp:extent cx="1600441" cy="2378659"/>
                                  <wp:effectExtent l="0" t="0" r="0" b="3175"/>
                                  <wp:docPr id="1026" name="Picture 2" descr="Nevision options M.G Leonard's &quot;Beetle&quot; Trilogy | Licensing Magazin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9D8F6196-91D8-0E86-D9EA-0025ED326A26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Nevision options M.G Leonard's &quot;Beetle&quot; Trilogy | Licensing Magazin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9D8F6196-91D8-0E86-D9EA-0025ED326A26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9327" r="28229" b="52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441" cy="2378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style="position:absolute;margin-left:21.1pt;margin-top:13.4pt;width:375pt;height:279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w14:anchorId="23A5A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">
                <v:textbox>
                  <w:txbxContent>
                    <w:p w:rsidRPr="000C7DAD" w:rsidR="00A03BC8" w:rsidRDefault="00A03BC8" w14:paraId="219EA7C7" w14:textId="3662AD1D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Here’s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a book from our extended reading spine 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that you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r child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ould try and read this month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independently or alongside an adult (and we do encourage adults to continue to read to their child in Y5).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>Reading this book would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 xml:space="preserve"> be a step towards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earn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a very special reading pin badge. </w:t>
                      </w:r>
                    </w:p>
                    <w:p w:rsidRPr="005B1B67" w:rsidR="00A03BC8" w:rsidRDefault="00EC7650" w14:paraId="669A5EB6" w14:textId="1544CA9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C7650">
                        <w:rPr>
                          <w:rFonts w:ascii="Comic Sans MS" w:hAnsi="Comic Sans M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B1C78AB" wp14:editId="5E4DF6FC">
                            <wp:extent cx="1600441" cy="2378659"/>
                            <wp:effectExtent l="0" t="0" r="0" b="3175"/>
                            <wp:docPr id="1026" name="Picture 2" descr="Nevision options M.G Leonard's &quot;Beetle&quot; Trilogy | Licensing Magazin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D8F6196-91D8-0E86-D9EA-0025ED326A26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Nevision options M.G Leonard's &quot;Beetle&quot; Trilogy | Licensing Magazine">
                                      <a:extLst>
                                        <a:ext uri="{FF2B5EF4-FFF2-40B4-BE49-F238E27FC236}">
                                          <a16:creationId xmlns:a16="http://schemas.microsoft.com/office/drawing/2014/main" id="{9D8F6196-91D8-0E86-D9EA-0025ED326A26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9327" r="28229" b="52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00441" cy="2378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85DE7B6" w14:textId="41C23FB3"/>
    <w:p w:rsidR="008712AF" w:rsidRDefault="008712AF" w14:paraId="658EE99C" w14:textId="30D1F29D"/>
    <w:p w:rsidR="008712AF" w:rsidRDefault="00EC7650" w14:paraId="36A5043A" w14:textId="7BCBCA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C9F846" wp14:editId="0E65ACC4">
                <wp:simplePos x="0" y="0"/>
                <wp:positionH relativeFrom="column">
                  <wp:posOffset>2028190</wp:posOffset>
                </wp:positionH>
                <wp:positionV relativeFrom="paragraph">
                  <wp:posOffset>252095</wp:posOffset>
                </wp:positionV>
                <wp:extent cx="2895600" cy="2354580"/>
                <wp:effectExtent l="0" t="0" r="19050" b="26670"/>
                <wp:wrapNone/>
                <wp:docPr id="3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235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D1C71" w:rsidR="004D1C71" w:rsidP="004D1C71" w:rsidRDefault="004D1C71" w14:paraId="4CBC7E33" w14:textId="77777777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proofErr w:type="spellStart"/>
                            <w:r w:rsidRPr="004D1C71">
                              <w:rPr>
                                <w:rFonts w:cstheme="minorHAnsi"/>
                                <w:bCs/>
                              </w:rPr>
                              <w:t>Darkus</w:t>
                            </w:r>
                            <w:proofErr w:type="spellEnd"/>
                            <w:r w:rsidRPr="004D1C71">
                              <w:rPr>
                                <w:rFonts w:cstheme="minorHAnsi"/>
                                <w:bCs/>
                              </w:rPr>
                              <w:t xml:space="preserve"> can't believe his eyes when a huge insect drops out of the trouser leg of his horrible new neighbour. It's a giant beetle – and it seems to want to communicate.</w:t>
                            </w:r>
                          </w:p>
                          <w:p w:rsidRPr="004D1C71" w:rsidR="004D1C71" w:rsidP="004D1C71" w:rsidRDefault="004D1C71" w14:paraId="7642585F" w14:textId="77777777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4D1C71">
                              <w:rPr>
                                <w:rFonts w:cstheme="minorHAnsi"/>
                                <w:bCs/>
                              </w:rPr>
                              <w:t>But how can a boy be friends with a beetle? And what does a beetle have to do with the disappearance of his dad and the arrival of Lucretia Cutter, with her taste for creepy jewellery?</w:t>
                            </w:r>
                          </w:p>
                          <w:p w:rsidRPr="0062344A" w:rsidR="00EC7650" w:rsidP="00EC7650" w:rsidRDefault="00EC7650" w14:paraId="47854DDB" w14:textId="6DA1975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style="position:absolute;margin-left:159.7pt;margin-top:19.85pt;width:228pt;height:185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w14:anchorId="18C9F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">
                <v:textbox>
                  <w:txbxContent>
                    <w:p w:rsidRPr="004D1C71" w:rsidR="004D1C71" w:rsidP="004D1C71" w:rsidRDefault="004D1C71" w14:paraId="4CBC7E33" w14:textId="77777777">
                      <w:pPr>
                        <w:rPr>
                          <w:rFonts w:cstheme="minorHAnsi"/>
                          <w:bCs/>
                        </w:rPr>
                      </w:pPr>
                      <w:r w:rsidRPr="004D1C71">
                        <w:rPr>
                          <w:rFonts w:cstheme="minorHAnsi"/>
                          <w:bCs/>
                        </w:rPr>
                        <w:t>Darkus can't believe his eyes when a huge insect drops out of the trouser leg of his horrible new neighbour. It's a giant beetle – and it seems to want to communicate.</w:t>
                      </w:r>
                    </w:p>
                    <w:p w:rsidRPr="004D1C71" w:rsidR="004D1C71" w:rsidP="004D1C71" w:rsidRDefault="004D1C71" w14:paraId="7642585F" w14:textId="77777777">
                      <w:pPr>
                        <w:rPr>
                          <w:rFonts w:cstheme="minorHAnsi"/>
                          <w:bCs/>
                        </w:rPr>
                      </w:pPr>
                      <w:r w:rsidRPr="004D1C71">
                        <w:rPr>
                          <w:rFonts w:cstheme="minorHAnsi"/>
                          <w:bCs/>
                        </w:rPr>
                        <w:t>But how can a boy be friends with a beetle? And what does a beetle have to do with the disappearance of his dad and the arrival of Lucretia Cutter, with her taste for creepy jewellery?</w:t>
                      </w:r>
                    </w:p>
                    <w:p w:rsidRPr="0062344A" w:rsidR="00EC7650" w:rsidP="00EC7650" w:rsidRDefault="00EC7650" w14:paraId="47854DDB" w14:textId="6DA1975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739FF6E4" w14:textId="3B37937A"/>
    <w:p w:rsidR="008712AF" w:rsidRDefault="008712AF" w14:paraId="5ACF7027" w14:textId="5F63B466"/>
    <w:p w:rsidR="008712AF" w:rsidRDefault="002C7712" w14:paraId="630E7496" w14:textId="230650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CEE469" wp14:editId="69A077A3">
                <wp:simplePos x="0" y="0"/>
                <wp:positionH relativeFrom="margin">
                  <wp:posOffset>9251950</wp:posOffset>
                </wp:positionH>
                <wp:positionV relativeFrom="paragraph">
                  <wp:posOffset>52705</wp:posOffset>
                </wp:positionV>
                <wp:extent cx="990600" cy="662940"/>
                <wp:effectExtent l="0" t="0" r="19050" b="22860"/>
                <wp:wrapNone/>
                <wp:docPr id="3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C03C1" w:rsidR="002C7712" w:rsidP="002C7712" w:rsidRDefault="002C7712" w14:paraId="25B03339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728.5pt;margin-top:4.15pt;width:78pt;height:52.2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w14:anchorId="24CEE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">
                <v:textbox>
                  <w:txbxContent>
                    <w:p w:rsidRPr="00BC03C1" w:rsidR="002C7712" w:rsidP="002C7712" w:rsidRDefault="002C7712" w14:paraId="25B03339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C7D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5D3879" wp14:editId="3E219C53">
                <wp:simplePos x="0" y="0"/>
                <wp:positionH relativeFrom="column">
                  <wp:posOffset>5495290</wp:posOffset>
                </wp:positionH>
                <wp:positionV relativeFrom="paragraph">
                  <wp:posOffset>37465</wp:posOffset>
                </wp:positionV>
                <wp:extent cx="3665220" cy="701040"/>
                <wp:effectExtent l="0" t="0" r="11430" b="22860"/>
                <wp:wrapNone/>
                <wp:docPr id="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522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P="00234F88" w:rsidRDefault="009F3DA4" w14:paraId="3B05A419" w14:textId="54B86D0E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If you read 5 times this week, you will be one step closer to achieving a reading star.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7DAD" w:rsidR="00A03BC8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Total reads this week:   </w:t>
                            </w:r>
                          </w:p>
                          <w:p w:rsidRPr="00BC03C1" w:rsidR="00A03BC8" w:rsidP="00234F88" w:rsidRDefault="00A03BC8" w14:paraId="62751E02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432.7pt;margin-top:2.95pt;width:288.6pt;height:55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65D3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">
                <v:textbox>
                  <w:txbxContent>
                    <w:p w:rsidRPr="000C7DAD" w:rsidR="00A03BC8" w:rsidP="00234F88" w:rsidRDefault="009F3DA4" w14:paraId="3B05A419" w14:textId="54B86D0E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If you read 5 times this week, you will be one step closer to achieving a reading star.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C7DAD" w:rsidR="00A03BC8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Total reads this week:   </w:t>
                      </w:r>
                    </w:p>
                    <w:p w:rsidRPr="00BC03C1" w:rsidR="00A03BC8" w:rsidP="00234F88" w:rsidRDefault="00A03BC8" w14:paraId="62751E02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3C9B9853" w14:textId="7E55072A"/>
    <w:p w:rsidR="008712AF" w:rsidRDefault="000C7DAD" w14:paraId="382F8F54" w14:textId="3D39D0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CE635" wp14:editId="1B96DFEC">
                <wp:simplePos x="0" y="0"/>
                <wp:positionH relativeFrom="column">
                  <wp:posOffset>5502910</wp:posOffset>
                </wp:positionH>
                <wp:positionV relativeFrom="paragraph">
                  <wp:posOffset>168275</wp:posOffset>
                </wp:positionV>
                <wp:extent cx="4729480" cy="997585"/>
                <wp:effectExtent l="0" t="0" r="13970" b="12065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9480" cy="997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7DAD" w:rsidP="000C7DAD" w:rsidRDefault="000C7DAD" w14:paraId="35A55ED7" w14:textId="67256CB1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Parental Signature</w:t>
                            </w:r>
                            <w:r w:rsidR="00CE255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………………………………</w:t>
                            </w:r>
                            <w:proofErr w:type="gramStart"/>
                            <w:r w:rsidR="00CE255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Pr="0062344A" w:rsidR="00CE2552" w:rsidP="000C7DAD" w:rsidRDefault="00CE2552" w14:paraId="21C79D44" w14:textId="3A794E7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You are signing to </w:t>
                            </w:r>
                            <w:r w:rsidRPr="0062344A" w:rsidR="009733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confirm that </w:t>
                            </w:r>
                            <w:r w:rsidRPr="0062344A"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your child has completed the homework tasks for this week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, including reading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4" style="position:absolute;margin-left:433.3pt;margin-top:13.25pt;width:372.4pt;height:7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CDCE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">
                <v:textbox>
                  <w:txbxContent>
                    <w:p w:rsidR="000C7DAD" w:rsidP="000C7DAD" w:rsidRDefault="000C7DAD" w14:paraId="35A55ED7" w14:textId="67256CB1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Parental Signature</w:t>
                      </w:r>
                      <w:r w:rsidR="00CE255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…………………………………..</w:t>
                      </w:r>
                    </w:p>
                    <w:p w:rsidRPr="0062344A" w:rsidR="00CE2552" w:rsidP="000C7DAD" w:rsidRDefault="00CE2552" w14:paraId="21C79D44" w14:textId="3A794E7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You are signing to </w:t>
                      </w:r>
                      <w:r w:rsidRPr="0062344A" w:rsidR="009733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confirm that </w:t>
                      </w:r>
                      <w:r w:rsidRPr="0062344A"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your child has completed the homework tasks for this week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, including reading at home.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39A67EE" w14:textId="05888A00"/>
    <w:p w:rsidR="008712AF" w:rsidRDefault="008712AF" w14:paraId="2591C3D8" w14:textId="4BA7F83E"/>
    <w:p w:rsidR="008712AF" w:rsidRDefault="008712AF" w14:paraId="6412F9A7" w14:textId="32D3A0C7"/>
    <w:p w:rsidRPr="00C94C8E" w:rsidR="00CC10A1" w:rsidP="00CC10A1" w:rsidRDefault="003021B0" w14:paraId="1B24E6EC" w14:textId="14659BB5">
      <w:pPr>
        <w:pStyle w:val="NoSpacing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 xml:space="preserve">          </w:t>
      </w:r>
      <w:r w:rsidRPr="00C94C8E" w:rsidR="00CC10A1">
        <w:rPr>
          <w:rFonts w:cstheme="minorHAnsi"/>
          <w:b/>
          <w:sz w:val="32"/>
          <w:szCs w:val="32"/>
        </w:rPr>
        <w:t xml:space="preserve">Name:            </w:t>
      </w:r>
      <w:r w:rsidR="00CC10A1">
        <w:rPr>
          <w:rFonts w:cs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  <w:r w:rsidRPr="00C94C8E" w:rsidR="00CC10A1">
        <w:rPr>
          <w:rFonts w:cstheme="minorHAnsi"/>
          <w:b/>
          <w:sz w:val="32"/>
          <w:szCs w:val="32"/>
        </w:rPr>
        <w:t xml:space="preserve">Year </w:t>
      </w:r>
      <w:r w:rsidR="0027083C">
        <w:rPr>
          <w:rFonts w:cstheme="minorHAnsi"/>
          <w:b/>
          <w:sz w:val="32"/>
          <w:szCs w:val="32"/>
        </w:rPr>
        <w:t>5</w:t>
      </w:r>
      <w:r w:rsidRPr="00C94C8E" w:rsidR="00CC10A1">
        <w:rPr>
          <w:rFonts w:cstheme="minorHAnsi"/>
          <w:b/>
          <w:sz w:val="32"/>
          <w:szCs w:val="32"/>
        </w:rPr>
        <w:t xml:space="preserve"> Autumn 1 Week </w:t>
      </w:r>
      <w:r w:rsidR="00FA690C">
        <w:rPr>
          <w:rFonts w:cstheme="minorHAnsi"/>
          <w:b/>
          <w:sz w:val="32"/>
          <w:szCs w:val="32"/>
        </w:rPr>
        <w:t>2</w:t>
      </w:r>
      <w:r w:rsidRPr="00C94C8E" w:rsidR="00CC10A1">
        <w:rPr>
          <w:rFonts w:cstheme="minorHAnsi"/>
          <w:b/>
          <w:sz w:val="32"/>
          <w:szCs w:val="32"/>
        </w:rPr>
        <w:t xml:space="preserve"> </w:t>
      </w:r>
    </w:p>
    <w:p w:rsidR="00CC10A1" w:rsidRDefault="00CC10A1" w14:paraId="5FE0E573" w14:textId="77777777"/>
    <w:p w:rsidR="00CC10A1" w:rsidP="007A6870" w:rsidRDefault="003021B0" w14:paraId="0A7747A0" w14:textId="3F660223">
      <w:pPr>
        <w:pBdr>
          <w:bottom w:val="single" w:color="auto" w:sz="12" w:space="1"/>
        </w:pBdr>
        <w:jc w:val="center"/>
      </w:pPr>
      <w:r>
        <w:t>Stop! Before you get started on this handwriting, check that you have the correct tool to write with. Don’t use felt tip pens or highlighters… Do sit at a table.</w:t>
      </w:r>
    </w:p>
    <w:p w:rsidR="003F4A02" w:rsidP="003F4A02" w:rsidRDefault="003F4A02" w14:paraId="476CD866" w14:textId="77777777">
      <w:pPr>
        <w:pBdr>
          <w:bottom w:val="single" w:color="auto" w:sz="12" w:space="1"/>
        </w:pBdr>
        <w:spacing w:after="0"/>
        <w:jc w:val="center"/>
      </w:pPr>
    </w:p>
    <w:p w:rsidRPr="003F4A02" w:rsidR="007A6870" w:rsidP="003F4A02" w:rsidRDefault="007A6870" w14:paraId="5984D56B" w14:textId="481DD295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1CE45EF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001B542B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3789877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347DD277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5A000129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4D396B3E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2ED4123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8CAFEDA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E9FC03F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19EFC91" w14:textId="77777777">
      <w:pPr>
        <w:spacing w:before="120" w:after="240"/>
        <w:rPr>
          <w:b/>
          <w:bCs/>
        </w:rPr>
      </w:pPr>
      <w:r w:rsidR="003F4A02">
        <w:rP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5212EF5D" w:rsidR="003F4A02">
        <w:rPr>
          <w:b w:val="1"/>
          <w:bCs w:val="1"/>
        </w:rPr>
        <w:t>_____________________________________________________________________________________________________________________________________________________</w:t>
      </w:r>
    </w:p>
    <w:p w:rsidR="15A895A2" w:rsidP="5212EF5D" w:rsidRDefault="15A895A2" w14:paraId="657FA6B5" w14:textId="56F6FB2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12EF5D" w:rsidR="15A895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Maths Homework </w:t>
      </w:r>
      <w:r>
        <w:tab/>
      </w:r>
      <w:r w:rsidRPr="5212EF5D" w:rsidR="15A895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                                                                                           Year 5 Autumn 1 Week 2</w:t>
      </w:r>
    </w:p>
    <w:p w:rsidR="5212EF5D" w:rsidP="5212EF5D" w:rsidRDefault="5212EF5D" w14:paraId="4B8A4955" w14:textId="1DEAED3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271"/>
        <w:gridCol w:w="3271"/>
        <w:gridCol w:w="3271"/>
        <w:gridCol w:w="3271"/>
        <w:gridCol w:w="3272"/>
      </w:tblGrid>
      <w:tr w:rsidR="5212EF5D" w:rsidTr="5212EF5D" w14:paraId="15E14999">
        <w:trPr>
          <w:trHeight w:val="300"/>
        </w:trPr>
        <w:tc>
          <w:tcPr>
            <w:tcW w:w="16356" w:type="dxa"/>
            <w:gridSpan w:val="5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0C360AF3" w14:textId="6EE86DE6">
            <w:pPr>
              <w:spacing w:before="120" w:after="24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56"/>
                <w:szCs w:val="56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56"/>
                <w:szCs w:val="56"/>
                <w:lang w:val="en-GB"/>
              </w:rPr>
              <w:t>Year 5 Key Skills</w:t>
            </w:r>
          </w:p>
          <w:p w:rsidR="5212EF5D" w:rsidP="5212EF5D" w:rsidRDefault="5212EF5D" w14:paraId="0A805CA3" w14:textId="52F973C7">
            <w:pPr>
              <w:spacing w:before="120" w:after="24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2"/>
                <w:szCs w:val="32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2"/>
                <w:szCs w:val="32"/>
                <w:lang w:val="en-GB"/>
              </w:rPr>
              <w:t>These questions have been chosen by your teacher as they are crucial skills that we want you to secure.</w:t>
            </w:r>
            <w:r>
              <w:br/>
            </w: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2"/>
                <w:szCs w:val="32"/>
                <w:lang w:val="en-GB"/>
              </w:rPr>
              <w:t xml:space="preserve">Reflect on your work at school and the strategies that we have learnt to help you. </w:t>
            </w:r>
          </w:p>
        </w:tc>
      </w:tr>
      <w:tr w:rsidR="5212EF5D" w:rsidTr="5212EF5D" w14:paraId="35016687">
        <w:trPr>
          <w:trHeight w:val="300"/>
        </w:trPr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081C7016" w14:textId="4861267D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1.</w:t>
            </w:r>
          </w:p>
          <w:p w:rsidR="5212EF5D" w:rsidP="5212EF5D" w:rsidRDefault="5212EF5D" w14:paraId="76B2C9AE" w14:textId="33C41EE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Draw the number 134211 using place value counters.</w:t>
            </w:r>
          </w:p>
          <w:p w:rsidR="5212EF5D" w:rsidP="5212EF5D" w:rsidRDefault="5212EF5D" w14:paraId="5F2191E0" w14:textId="6FBFB22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212EF5D" w:rsidP="5212EF5D" w:rsidRDefault="5212EF5D" w14:paraId="035D7A32" w14:textId="4EC3EC8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212EF5D" w:rsidP="5212EF5D" w:rsidRDefault="5212EF5D" w14:paraId="6903E148" w14:textId="49A58AF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212EF5D" w:rsidP="5212EF5D" w:rsidRDefault="5212EF5D" w14:paraId="6A5A4D9A" w14:textId="35C42AE9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04DD4259" w14:textId="606706F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2.</w:t>
            </w:r>
          </w:p>
          <w:p w:rsidR="5212EF5D" w:rsidP="5212EF5D" w:rsidRDefault="5212EF5D" w14:paraId="1EAC9B6E" w14:textId="57A1D6DF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Put these numbers into order from largest to smallest.</w:t>
            </w:r>
          </w:p>
          <w:p w:rsidR="5212EF5D" w:rsidP="5212EF5D" w:rsidRDefault="5212EF5D" w14:paraId="59C91C26" w14:textId="6A4C5CC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135566      99978        136561</w:t>
            </w: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101798C6" w14:textId="3B3E5828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3.</w:t>
            </w:r>
            <w:r w:rsidR="5212EF5D">
              <w:drawing>
                <wp:inline wp14:editId="49AA974D" wp14:anchorId="290F3746">
                  <wp:extent cx="2314575" cy="800100"/>
                  <wp:effectExtent l="0" t="0" r="0" b="0"/>
                  <wp:docPr id="354904126" name="" descr="A square with a black line&#10;&#10;Description automatically generated, Pic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539db741ff64b2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52AB2BD1" w14:textId="5C323848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4.</w:t>
            </w:r>
          </w:p>
          <w:p w:rsidR="5212EF5D" w:rsidP="5212EF5D" w:rsidRDefault="5212EF5D" w14:paraId="79B6B5B5" w14:textId="2FC2DF9D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What number is 1100 more than 2659?</w:t>
            </w:r>
          </w:p>
          <w:p w:rsidR="5212EF5D" w:rsidP="5212EF5D" w:rsidRDefault="5212EF5D" w14:paraId="7F7F3C11" w14:textId="4C49E3A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2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411A0703" w14:textId="649F705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5.</w:t>
            </w:r>
          </w:p>
          <w:p w:rsidR="5212EF5D" w:rsidP="5212EF5D" w:rsidRDefault="5212EF5D" w14:paraId="0C46C494" w14:textId="2F684DFE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Find the sum of 2573 and 3682.</w:t>
            </w:r>
          </w:p>
        </w:tc>
      </w:tr>
      <w:tr w:rsidR="5212EF5D" w:rsidTr="5212EF5D" w14:paraId="61677183">
        <w:trPr>
          <w:trHeight w:val="300"/>
        </w:trPr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52EEDE66" w14:textId="1E7945E4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6.</w:t>
            </w:r>
          </w:p>
          <w:p w:rsidR="5212EF5D" w:rsidP="5212EF5D" w:rsidRDefault="5212EF5D" w14:paraId="191B5BB3" w14:textId="7E78EB6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  <w:lang w:val="en-GB"/>
              </w:rPr>
              <w:t xml:space="preserve">3768 x 100 = </w:t>
            </w:r>
          </w:p>
          <w:p w:rsidR="5212EF5D" w:rsidP="5212EF5D" w:rsidRDefault="5212EF5D" w14:paraId="5EA3DF85" w14:textId="768064E0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212EF5D" w:rsidP="5212EF5D" w:rsidRDefault="5212EF5D" w14:paraId="74C5644E" w14:textId="633FC36C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212EF5D" w:rsidP="5212EF5D" w:rsidRDefault="5212EF5D" w14:paraId="0FD72AFB" w14:textId="7DA53D6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6DBC042C" w14:textId="0D3C037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7.</w:t>
            </w:r>
          </w:p>
          <w:p w:rsidR="5212EF5D" w:rsidP="5212EF5D" w:rsidRDefault="5212EF5D" w14:paraId="1E3F9894" w14:textId="4A2ED2D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Find the product of 346 and 5.</w:t>
            </w:r>
          </w:p>
          <w:p w:rsidR="5212EF5D" w:rsidP="5212EF5D" w:rsidRDefault="5212EF5D" w14:paraId="43D9D8DF" w14:textId="66560084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1FADB1A9" w14:textId="3DE1E81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8.</w:t>
            </w:r>
          </w:p>
          <w:p w:rsidR="5212EF5D" w:rsidP="5212EF5D" w:rsidRDefault="5212EF5D" w14:paraId="78AD98CC" w14:textId="090E5466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5212EF5D">
              <w:drawing>
                <wp:inline wp14:editId="46F637F7" wp14:anchorId="4A5B12CF">
                  <wp:extent cx="1343025" cy="809625"/>
                  <wp:effectExtent l="0" t="0" r="0" b="0"/>
                  <wp:docPr id="1952359950" name="" descr="A black square with a white square in it&#10;&#10;Description automatically generated, Pic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34f4c537b2643c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212EF5D" w:rsidP="5212EF5D" w:rsidRDefault="5212EF5D" w14:paraId="190A52C3" w14:textId="5E846C0B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1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12D3F7F6" w14:textId="18005B15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9.</w:t>
            </w:r>
          </w:p>
          <w:p w:rsidR="5212EF5D" w:rsidP="5212EF5D" w:rsidRDefault="5212EF5D" w14:paraId="671BB27B" w14:textId="58FC24E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is the value of the digit </w:t>
            </w: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7</w:t>
            </w: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in 372802</w:t>
            </w:r>
          </w:p>
          <w:p w:rsidR="5212EF5D" w:rsidP="5212EF5D" w:rsidRDefault="5212EF5D" w14:paraId="0678DEE1" w14:textId="6BFAA77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72" w:type="dxa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306F8881" w14:textId="50DAEB2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10.</w:t>
            </w:r>
          </w:p>
          <w:p w:rsidR="5212EF5D" w:rsidP="5212EF5D" w:rsidRDefault="5212EF5D" w14:paraId="75CC6671" w14:textId="5DF8892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44"/>
                <w:szCs w:val="44"/>
              </w:rPr>
            </w:pPr>
            <w:r w:rsidR="5212EF5D">
              <w:drawing>
                <wp:inline wp14:editId="02394B03" wp14:anchorId="589F0D08">
                  <wp:extent cx="1943100" cy="1714500"/>
                  <wp:effectExtent l="0" t="0" r="0" b="0"/>
                  <wp:docPr id="661669432" name="" descr="A number on a white background&#10;&#10;Description automatically generated, Pic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07bd86e1e99471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212EF5D" w:rsidTr="5212EF5D" w14:paraId="712DE74A">
        <w:trPr>
          <w:trHeight w:val="300"/>
        </w:trPr>
        <w:tc>
          <w:tcPr>
            <w:tcW w:w="16356" w:type="dxa"/>
            <w:gridSpan w:val="5"/>
            <w:tcMar>
              <w:left w:w="105" w:type="dxa"/>
              <w:right w:w="105" w:type="dxa"/>
            </w:tcMar>
            <w:vAlign w:val="top"/>
          </w:tcPr>
          <w:p w:rsidR="5212EF5D" w:rsidP="5212EF5D" w:rsidRDefault="5212EF5D" w14:paraId="0559D09E" w14:textId="366C9B2F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212EF5D">
              <w:drawing>
                <wp:inline wp14:editId="00ED4005" wp14:anchorId="5DAE262F">
                  <wp:extent cx="1905000" cy="361950"/>
                  <wp:effectExtent l="0" t="0" r="0" b="0"/>
                  <wp:docPr id="1760721641" name="" descr="Picture 1, Pic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b180de9a423463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212EF5D" w:rsidR="5212EF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Next challenge?</w:t>
            </w:r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Visit Maths Frame (</w:t>
            </w:r>
            <w:hyperlink r:id="R84addff36e834176">
              <w:r w:rsidRPr="5212EF5D" w:rsidR="5212EF5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4"/>
                  <w:szCs w:val="24"/>
                  <w:lang w:val="en-GB"/>
                </w:rPr>
                <w:t>https://mathsframe.co.uk/</w:t>
              </w:r>
            </w:hyperlink>
            <w:r w:rsidRPr="5212EF5D" w:rsidR="5212E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) and practise finding equivalent fractions.</w:t>
            </w:r>
          </w:p>
        </w:tc>
      </w:tr>
    </w:tbl>
    <w:p w:rsidR="5212EF5D" w:rsidP="5212EF5D" w:rsidRDefault="5212EF5D" w14:paraId="684CB486" w14:textId="4D8C0555">
      <w:pPr>
        <w:spacing w:before="120" w:after="240"/>
        <w:rPr>
          <w:b w:val="1"/>
          <w:bCs w:val="1"/>
        </w:rPr>
      </w:pPr>
    </w:p>
    <w:sectPr w:rsidRPr="003F4A02" w:rsidR="003F4A02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60C5295E"/>
    <w:multiLevelType w:val="hybridMultilevel"/>
    <w:tmpl w:val="693A3550"/>
    <w:lvl w:ilvl="0" w:tplc="C79C4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D883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2E2C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ECEF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D0E8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BFC2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4CA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716E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AB45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85080401">
    <w:abstractNumId w:val="0"/>
  </w:num>
  <w:num w:numId="2" w16cid:durableId="1888565589">
    <w:abstractNumId w:val="1"/>
  </w:num>
  <w:num w:numId="3" w16cid:durableId="1943954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7652B"/>
    <w:rsid w:val="000C7DAD"/>
    <w:rsid w:val="00132544"/>
    <w:rsid w:val="001658A5"/>
    <w:rsid w:val="00185554"/>
    <w:rsid w:val="001B264B"/>
    <w:rsid w:val="00234F88"/>
    <w:rsid w:val="0027083C"/>
    <w:rsid w:val="002B0B80"/>
    <w:rsid w:val="002C7712"/>
    <w:rsid w:val="003021B0"/>
    <w:rsid w:val="00383089"/>
    <w:rsid w:val="003A53BE"/>
    <w:rsid w:val="003F4A02"/>
    <w:rsid w:val="004003E3"/>
    <w:rsid w:val="00406FC2"/>
    <w:rsid w:val="0040763F"/>
    <w:rsid w:val="00495AB4"/>
    <w:rsid w:val="004D1C71"/>
    <w:rsid w:val="00550090"/>
    <w:rsid w:val="005529B1"/>
    <w:rsid w:val="00567124"/>
    <w:rsid w:val="005A211A"/>
    <w:rsid w:val="005B1B67"/>
    <w:rsid w:val="005B7124"/>
    <w:rsid w:val="00602524"/>
    <w:rsid w:val="0062344A"/>
    <w:rsid w:val="00643BEE"/>
    <w:rsid w:val="00654214"/>
    <w:rsid w:val="006913C8"/>
    <w:rsid w:val="006B232C"/>
    <w:rsid w:val="00775110"/>
    <w:rsid w:val="00786374"/>
    <w:rsid w:val="007A6870"/>
    <w:rsid w:val="007B6440"/>
    <w:rsid w:val="007D2CEF"/>
    <w:rsid w:val="007D7912"/>
    <w:rsid w:val="0080221D"/>
    <w:rsid w:val="00810BE9"/>
    <w:rsid w:val="00814E6B"/>
    <w:rsid w:val="0082689C"/>
    <w:rsid w:val="008421B1"/>
    <w:rsid w:val="008712AF"/>
    <w:rsid w:val="008B5744"/>
    <w:rsid w:val="008D2013"/>
    <w:rsid w:val="008D3319"/>
    <w:rsid w:val="009076E5"/>
    <w:rsid w:val="00967E37"/>
    <w:rsid w:val="00973384"/>
    <w:rsid w:val="009B562B"/>
    <w:rsid w:val="009F3DA4"/>
    <w:rsid w:val="00A03BC8"/>
    <w:rsid w:val="00A67D95"/>
    <w:rsid w:val="00B46999"/>
    <w:rsid w:val="00B721C4"/>
    <w:rsid w:val="00BC75D1"/>
    <w:rsid w:val="00BF6D7A"/>
    <w:rsid w:val="00C94C8E"/>
    <w:rsid w:val="00CB4EC9"/>
    <w:rsid w:val="00CC10A1"/>
    <w:rsid w:val="00CC1D4A"/>
    <w:rsid w:val="00CE2552"/>
    <w:rsid w:val="00D01772"/>
    <w:rsid w:val="00D242A0"/>
    <w:rsid w:val="00DE5F4D"/>
    <w:rsid w:val="00E02D53"/>
    <w:rsid w:val="00E4446A"/>
    <w:rsid w:val="00EC7650"/>
    <w:rsid w:val="00F35410"/>
    <w:rsid w:val="00FA3363"/>
    <w:rsid w:val="00FA690C"/>
    <w:rsid w:val="00FB4988"/>
    <w:rsid w:val="15A895A2"/>
    <w:rsid w:val="5212EF5D"/>
    <w:rsid w:val="5706C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Default" w:customStyle="1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styleId="Heading2Char" w:customStyle="1">
    <w:name w:val="Heading 2 Char"/>
    <w:basedOn w:val="DefaultParagraphFont"/>
    <w:link w:val="Heading2"/>
    <w:uiPriority w:val="9"/>
    <w:rsid w:val="00A03BC8"/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hAnsi="Helvetica" w:eastAsia="Times New Roman" w:cs="Helvetica"/>
      <w:color w:val="555555"/>
      <w:sz w:val="26"/>
      <w:szCs w:val="26"/>
      <w:lang w:eastAsia="en-GB"/>
    </w:rPr>
  </w:style>
  <w:style w:type="paragraph" w:styleId="msonormal0" w:customStyle="1">
    <w:name w:val="msonormal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textrun" w:customStyle="1">
    <w:name w:val="textrun"/>
    <w:basedOn w:val="DefaultParagraphFont"/>
    <w:rsid w:val="004D1C71"/>
  </w:style>
  <w:style w:type="character" w:styleId="normaltextrun" w:customStyle="1">
    <w:name w:val="normaltextrun"/>
    <w:basedOn w:val="DefaultParagraphFont"/>
    <w:rsid w:val="004D1C71"/>
  </w:style>
  <w:style w:type="character" w:styleId="eop" w:customStyle="1">
    <w:name w:val="eop"/>
    <w:basedOn w:val="DefaultParagraphFont"/>
    <w:rsid w:val="004D1C71"/>
  </w:style>
  <w:style w:type="character" w:styleId="Hyperlink">
    <w:uiPriority w:val="99"/>
    <w:name w:val="Hyperlink"/>
    <w:basedOn w:val="DefaultParagraphFont"/>
    <w:unhideWhenUsed/>
    <w:rsid w:val="5212EF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4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26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9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5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0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7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8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7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1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8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2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4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0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2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9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5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5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9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9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9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8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0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6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1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9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0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8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60.jpeg" Id="rId13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image" Target="media/image6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image" Target="media/image4.png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fontTable" Target="fontTable.xml" Id="rId14" /><Relationship Type="http://schemas.openxmlformats.org/officeDocument/2006/relationships/image" Target="/media/image6.png" Id="R6539db741ff64b27" /><Relationship Type="http://schemas.openxmlformats.org/officeDocument/2006/relationships/image" Target="/media/image7.png" Id="Rc34f4c537b2643c9" /><Relationship Type="http://schemas.openxmlformats.org/officeDocument/2006/relationships/image" Target="/media/image8.png" Id="R607bd86e1e99471c" /><Relationship Type="http://schemas.openxmlformats.org/officeDocument/2006/relationships/image" Target="/media/image9.png" Id="Reb180de9a4234633" /><Relationship Type="http://schemas.openxmlformats.org/officeDocument/2006/relationships/hyperlink" Target="https://mathsframe.co.uk/" TargetMode="External" Id="R84addff36e8341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8" ma:contentTypeDescription="Create a new document." ma:contentTypeScope="" ma:versionID="30429602ed494670b5ce874f7496e5d8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ccf8003ed29ec75ef0b9304b08cc6280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028a4c-5850-4339-9918-31b16b64856b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Props1.xml><?xml version="1.0" encoding="utf-8"?>
<ds:datastoreItem xmlns:ds="http://schemas.openxmlformats.org/officeDocument/2006/customXml" ds:itemID="{5FA630AB-E807-4400-B278-BEAB3AE55C7C}"/>
</file>

<file path=customXml/itemProps2.xml><?xml version="1.0" encoding="utf-8"?>
<ds:datastoreItem xmlns:ds="http://schemas.openxmlformats.org/officeDocument/2006/customXml" ds:itemID="{C7CFB01C-7C14-4281-BD0F-7631830B8A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B2BAA-99FD-4134-94FF-793AEA73DE4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</dc:creator>
  <cp:lastModifiedBy>Isabel Macey</cp:lastModifiedBy>
  <cp:revision>5</cp:revision>
  <cp:lastPrinted>2022-07-14T09:11:00Z</cp:lastPrinted>
  <dcterms:created xsi:type="dcterms:W3CDTF">2022-08-30T12:46:00Z</dcterms:created>
  <dcterms:modified xsi:type="dcterms:W3CDTF">2025-07-02T11:18:14Z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