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65959" w14:textId="0906BBAC" w:rsidR="008712AF" w:rsidRDefault="00F35410" w:rsidP="008712AF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noProof/>
          <w:sz w:val="44"/>
          <w:szCs w:val="44"/>
          <w:lang w:eastAsia="en-GB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625A68E2" wp14:editId="38F61792">
                <wp:simplePos x="0" y="0"/>
                <wp:positionH relativeFrom="margin">
                  <wp:posOffset>5434330</wp:posOffset>
                </wp:positionH>
                <wp:positionV relativeFrom="paragraph">
                  <wp:posOffset>25400</wp:posOffset>
                </wp:positionV>
                <wp:extent cx="4905375" cy="7108825"/>
                <wp:effectExtent l="0" t="0" r="28575" b="15875"/>
                <wp:wrapNone/>
                <wp:docPr id="8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05375" cy="7108825"/>
                          <a:chOff x="8751" y="337"/>
                          <a:chExt cx="7725" cy="11195"/>
                        </a:xfrm>
                      </wpg:grpSpPr>
                      <wps:wsp>
                        <wps:cNvPr id="9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867" y="465"/>
                            <a:ext cx="7456" cy="7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1E46BD" w14:textId="0EF4E580" w:rsidR="004003E3" w:rsidRPr="00C94C8E" w:rsidRDefault="004003E3" w:rsidP="00C94C8E">
                              <w:pPr>
                                <w:pStyle w:val="NoSpacing"/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C94C8E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 xml:space="preserve">Name:     </w:t>
                              </w:r>
                              <w:r w:rsidR="00E02D53" w:rsidRPr="00C94C8E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 xml:space="preserve">       </w:t>
                              </w:r>
                              <w:r w:rsidR="00C94C8E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 xml:space="preserve">                          </w:t>
                              </w:r>
                              <w:r w:rsidR="00C94C8E" w:rsidRPr="00C94C8E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 xml:space="preserve">Year </w:t>
                              </w:r>
                              <w:r w:rsidR="007131B4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>4</w:t>
                              </w:r>
                              <w:r w:rsidR="00C94C8E" w:rsidRPr="00C94C8E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F91D79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>Spring</w:t>
                              </w:r>
                              <w:r w:rsidR="00E02D53" w:rsidRPr="00C94C8E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F91D79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>1</w:t>
                              </w:r>
                              <w:r w:rsidR="00E02D53" w:rsidRPr="00C94C8E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 xml:space="preserve"> Week </w:t>
                              </w:r>
                              <w:r w:rsidR="00C86259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>6</w:t>
                              </w:r>
                              <w:r w:rsidRPr="00C94C8E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8751" y="337"/>
                            <a:ext cx="7725" cy="11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5A68E2" id="Group 40" o:spid="_x0000_s1026" style="position:absolute;margin-left:427.9pt;margin-top:2pt;width:386.25pt;height:559.75pt;z-index:251700224;mso-position-horizontal-relative:margin" coordorigin="8751,337" coordsize="7725,11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">
                <v:rect id="_x0000_s1027" style="position:absolute;left:8867;top:465;width:7456;height: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    <v:textbox>
                    <w:txbxContent>
                      <w:p w14:paraId="631E46BD" w14:textId="0EF4E580" w:rsidR="004003E3" w:rsidRPr="00C94C8E" w:rsidRDefault="004003E3" w:rsidP="00C94C8E">
                        <w:pPr>
                          <w:pStyle w:val="NoSpacing"/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</w:pPr>
                        <w:r w:rsidRPr="00C94C8E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 xml:space="preserve">Name:     </w:t>
                        </w:r>
                        <w:r w:rsidR="00E02D53" w:rsidRPr="00C94C8E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 xml:space="preserve">       </w:t>
                        </w:r>
                        <w:r w:rsidR="00C94C8E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 xml:space="preserve">                          </w:t>
                        </w:r>
                        <w:r w:rsidR="00C94C8E" w:rsidRPr="00C94C8E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 xml:space="preserve">Year </w:t>
                        </w:r>
                        <w:r w:rsidR="007131B4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>4</w:t>
                        </w:r>
                        <w:r w:rsidR="00C94C8E" w:rsidRPr="00C94C8E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  <w:r w:rsidR="00F91D79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>Spring</w:t>
                        </w:r>
                        <w:r w:rsidR="00E02D53" w:rsidRPr="00C94C8E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  <w:r w:rsidR="00F91D79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>1</w:t>
                        </w:r>
                        <w:r w:rsidR="00E02D53" w:rsidRPr="00C94C8E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 xml:space="preserve"> Week </w:t>
                        </w:r>
                        <w:r w:rsidR="00C86259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>6</w:t>
                        </w:r>
                        <w:r w:rsidRPr="00C94C8E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2" o:spid="_x0000_s1028" style="position:absolute;left:8751;top:337;width:7725;height:11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XlQ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EIvv8gAevkLAAD//wMAUEsBAi0AFAAGAAgAAAAhANvh9svuAAAAhQEAABMAAAAAAAAAAAAA&#10;AAAAAAAAAFtDb250ZW50X1R5cGVzXS54bWxQSwECLQAUAAYACAAAACEAWvQsW78AAAAVAQAACwAA&#10;AAAAAAAAAAAAAAAfAQAAX3JlbHMvLnJlbHNQSwECLQAUAAYACAAAACEAEN15UMMAAADbAAAADwAA&#10;AAAAAAAAAAAAAAAHAgAAZHJzL2Rvd25yZXYueG1sUEsFBgAAAAADAAMAtwAAAPcCAAAAAA==&#10;" filled="f"/>
                <w10:wrap anchorx="margin"/>
              </v:group>
            </w:pict>
          </mc:Fallback>
        </mc:AlternateContent>
      </w:r>
      <w:r w:rsidR="00E02D53">
        <w:rPr>
          <w:rFonts w:ascii="Comic Sans MS" w:hAnsi="Comic Sans MS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0060BF" wp14:editId="647819C8">
                <wp:simplePos x="0" y="0"/>
                <wp:positionH relativeFrom="column">
                  <wp:posOffset>361950</wp:posOffset>
                </wp:positionH>
                <wp:positionV relativeFrom="paragraph">
                  <wp:posOffset>428625</wp:posOffset>
                </wp:positionV>
                <wp:extent cx="4784725" cy="3689985"/>
                <wp:effectExtent l="13970" t="8890" r="11430" b="6350"/>
                <wp:wrapNone/>
                <wp:docPr id="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4725" cy="368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62"/>
                              <w:gridCol w:w="1407"/>
                              <w:gridCol w:w="1403"/>
                              <w:gridCol w:w="1453"/>
                              <w:gridCol w:w="1498"/>
                            </w:tblGrid>
                            <w:tr w:rsidR="0059116E" w14:paraId="160C389B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17DE73BC" w14:textId="77777777" w:rsidR="0059116E" w:rsidRDefault="0059116E" w:rsidP="0059116E">
                                  <w:r>
                                    <w:t>accident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C0ABEC0" w14:textId="77777777" w:rsidR="0059116E" w:rsidRDefault="0059116E" w:rsidP="0059116E">
                                  <w:r>
                                    <w:t>continue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344ADB8" w14:textId="77777777" w:rsidR="0059116E" w:rsidRDefault="0059116E" w:rsidP="0059116E">
                                  <w:r>
                                    <w:t>group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0CC94576" w14:textId="77777777" w:rsidR="0059116E" w:rsidRDefault="0059116E" w:rsidP="0059116E">
                                  <w:r>
                                    <w:t>natural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07A7CA3" w14:textId="77777777" w:rsidR="0059116E" w:rsidRDefault="0059116E" w:rsidP="0059116E">
                                  <w:r>
                                    <w:t>question</w:t>
                                  </w:r>
                                </w:p>
                              </w:tc>
                            </w:tr>
                            <w:tr w:rsidR="0059116E" w14:paraId="5B74D7D9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DE45F68" w14:textId="77777777" w:rsidR="0059116E" w:rsidRDefault="0059116E" w:rsidP="0059116E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</w:rPr>
                                    <w:t>actually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D2D1576" w14:textId="77777777" w:rsidR="0059116E" w:rsidRDefault="0059116E" w:rsidP="0059116E">
                                  <w:r>
                                    <w:t>decide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59D334B" w14:textId="77777777" w:rsidR="0059116E" w:rsidRDefault="0059116E" w:rsidP="0059116E">
                                  <w:r>
                                    <w:t>guard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AC5C5F3" w14:textId="77777777" w:rsidR="0059116E" w:rsidRDefault="0059116E" w:rsidP="0059116E">
                                  <w:r>
                                    <w:t>naughty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0047BEF1" w14:textId="77777777" w:rsidR="0059116E" w:rsidRDefault="0059116E" w:rsidP="0059116E">
                                  <w:r>
                                    <w:t>recent</w:t>
                                  </w:r>
                                </w:p>
                              </w:tc>
                            </w:tr>
                            <w:tr w:rsidR="0059116E" w14:paraId="161A807A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C8997CC" w14:textId="77777777" w:rsidR="0059116E" w:rsidRDefault="0059116E" w:rsidP="0059116E">
                                  <w: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3591278E" w14:textId="77777777" w:rsidR="0059116E" w:rsidRDefault="0059116E" w:rsidP="0059116E">
                                  <w:r>
                                    <w:t>describe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1CA74024" w14:textId="77777777" w:rsidR="0059116E" w:rsidRDefault="0059116E" w:rsidP="0059116E">
                                  <w:r>
                                    <w:t>guide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754587A" w14:textId="77777777" w:rsidR="0059116E" w:rsidRDefault="0059116E" w:rsidP="0059116E">
                                  <w:r>
                                    <w:t>notice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9D33163" w14:textId="77777777" w:rsidR="0059116E" w:rsidRDefault="0059116E" w:rsidP="0059116E">
                                  <w:r>
                                    <w:t>regular</w:t>
                                  </w:r>
                                </w:p>
                              </w:tc>
                            </w:tr>
                            <w:tr w:rsidR="0059116E" w14:paraId="5615C9D2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11BF962D" w14:textId="77777777" w:rsidR="0059116E" w:rsidRDefault="0059116E" w:rsidP="0059116E">
                                  <w:r>
                                    <w:t>answer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DF0E541" w14:textId="77777777" w:rsidR="0059116E" w:rsidRDefault="0059116E" w:rsidP="0059116E">
                                  <w:r>
                                    <w:t>different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1D97F590" w14:textId="77777777" w:rsidR="0059116E" w:rsidRDefault="0059116E" w:rsidP="0059116E">
                                  <w:r>
                                    <w:t>heard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9B44E08" w14:textId="77777777" w:rsidR="0059116E" w:rsidRDefault="0059116E" w:rsidP="0059116E">
                                  <w:r>
                                    <w:t>occasion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5227600" w14:textId="77777777" w:rsidR="0059116E" w:rsidRDefault="0059116E" w:rsidP="0059116E">
                                  <w:r>
                                    <w:t>reign</w:t>
                                  </w:r>
                                </w:p>
                              </w:tc>
                            </w:tr>
                            <w:tr w:rsidR="0059116E" w14:paraId="7377D14F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1CEC65BE" w14:textId="77777777" w:rsidR="0059116E" w:rsidRDefault="0059116E" w:rsidP="0059116E">
                                  <w:r>
                                    <w:t>appear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3407E571" w14:textId="77777777" w:rsidR="0059116E" w:rsidRDefault="0059116E" w:rsidP="0059116E">
                                  <w:r>
                                    <w:t>difficult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DF9FB77" w14:textId="77777777" w:rsidR="0059116E" w:rsidRDefault="0059116E" w:rsidP="0059116E">
                                  <w:r>
                                    <w:t>heart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A30CEC8" w14:textId="77777777" w:rsidR="0059116E" w:rsidRDefault="0059116E" w:rsidP="0059116E">
                                  <w:r>
                                    <w:t>often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D79C497" w14:textId="77777777" w:rsidR="0059116E" w:rsidRDefault="0059116E" w:rsidP="0059116E">
                                  <w:r>
                                    <w:t>remember</w:t>
                                  </w:r>
                                </w:p>
                              </w:tc>
                            </w:tr>
                            <w:tr w:rsidR="0059116E" w14:paraId="39679944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6A5B8A9" w14:textId="77777777" w:rsidR="0059116E" w:rsidRDefault="0059116E" w:rsidP="0059116E">
                                  <w:r>
                                    <w:t>arrive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EAA1A11" w14:textId="77777777" w:rsidR="0059116E" w:rsidRDefault="0059116E" w:rsidP="0059116E">
                                  <w:r>
                                    <w:t>disappear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EB6BC84" w14:textId="77777777" w:rsidR="0059116E" w:rsidRDefault="0059116E" w:rsidP="0059116E">
                                  <w:r>
                                    <w:t>height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36AF296" w14:textId="77777777" w:rsidR="0059116E" w:rsidRDefault="0059116E" w:rsidP="0059116E">
                                  <w:r>
                                    <w:t>opposite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8E94E24" w14:textId="77777777" w:rsidR="0059116E" w:rsidRDefault="0059116E" w:rsidP="0059116E">
                                  <w:r>
                                    <w:t>sentence</w:t>
                                  </w:r>
                                </w:p>
                              </w:tc>
                            </w:tr>
                            <w:tr w:rsidR="0059116E" w14:paraId="74BA0C27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66F858A" w14:textId="77777777" w:rsidR="0059116E" w:rsidRDefault="0059116E" w:rsidP="0059116E">
                                  <w:r>
                                    <w:t>believe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0F62F60C" w14:textId="77777777" w:rsidR="0059116E" w:rsidRDefault="0059116E" w:rsidP="0059116E">
                                  <w:r>
                                    <w:t>early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285E7F3" w14:textId="77777777" w:rsidR="0059116E" w:rsidRDefault="0059116E" w:rsidP="0059116E">
                                  <w:r>
                                    <w:t>history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6203AF4" w14:textId="77777777" w:rsidR="0059116E" w:rsidRDefault="0059116E" w:rsidP="0059116E">
                                  <w:r>
                                    <w:t>ordinary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D828F23" w14:textId="77777777" w:rsidR="0059116E" w:rsidRDefault="0059116E" w:rsidP="0059116E">
                                  <w:r>
                                    <w:t>separate</w:t>
                                  </w:r>
                                </w:p>
                              </w:tc>
                            </w:tr>
                            <w:tr w:rsidR="0059116E" w14:paraId="4A0F3916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071173A" w14:textId="77777777" w:rsidR="0059116E" w:rsidRDefault="0059116E" w:rsidP="0059116E">
                                  <w:r>
                                    <w:t>bicycle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D94C4A5" w14:textId="77777777" w:rsidR="0059116E" w:rsidRDefault="0059116E" w:rsidP="0059116E">
                                  <w:r>
                                    <w:t>earth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3F48A6BD" w14:textId="77777777" w:rsidR="0059116E" w:rsidRDefault="0059116E" w:rsidP="0059116E">
                                  <w:r>
                                    <w:t>imagine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1316E5C" w14:textId="77777777" w:rsidR="0059116E" w:rsidRDefault="0059116E" w:rsidP="0059116E">
                                  <w:r>
                                    <w:t>particular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063A71F" w14:textId="77777777" w:rsidR="0059116E" w:rsidRDefault="0059116E" w:rsidP="0059116E">
                                  <w:r>
                                    <w:t>special</w:t>
                                  </w:r>
                                </w:p>
                              </w:tc>
                            </w:tr>
                            <w:tr w:rsidR="0059116E" w14:paraId="793B63AC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50DDF41" w14:textId="77777777" w:rsidR="0059116E" w:rsidRDefault="0059116E" w:rsidP="0059116E">
                                  <w:r>
                                    <w:t>breath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03A876C" w14:textId="77777777" w:rsidR="0059116E" w:rsidRDefault="0059116E" w:rsidP="0059116E">
                                  <w:r>
                                    <w:t>eight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06A06AA" w14:textId="77777777" w:rsidR="0059116E" w:rsidRDefault="0059116E" w:rsidP="0059116E">
                                  <w:r>
                                    <w:t>increase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1E8E65BA" w14:textId="77777777" w:rsidR="0059116E" w:rsidRDefault="0059116E" w:rsidP="0059116E">
                                  <w:r>
                                    <w:t>peculiar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7E14C5D" w14:textId="77777777" w:rsidR="0059116E" w:rsidRDefault="0059116E" w:rsidP="0059116E">
                                  <w:r>
                                    <w:t>straight</w:t>
                                  </w:r>
                                </w:p>
                              </w:tc>
                            </w:tr>
                            <w:tr w:rsidR="0059116E" w14:paraId="1482C10F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66BC028" w14:textId="77777777" w:rsidR="0059116E" w:rsidRDefault="0059116E" w:rsidP="0059116E">
                                  <w:r>
                                    <w:t>breathe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1EB7B658" w14:textId="77777777" w:rsidR="0059116E" w:rsidRDefault="0059116E" w:rsidP="0059116E">
                                  <w:r>
                                    <w:t>enough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08DB1288" w14:textId="77777777" w:rsidR="0059116E" w:rsidRDefault="0059116E" w:rsidP="0059116E">
                                  <w:r>
                                    <w:t>important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762A699" w14:textId="77777777" w:rsidR="0059116E" w:rsidRDefault="0059116E" w:rsidP="0059116E">
                                  <w:r>
                                    <w:t>perhaps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E9E2873" w14:textId="77777777" w:rsidR="0059116E" w:rsidRDefault="0059116E" w:rsidP="0059116E">
                                  <w:r>
                                    <w:t>strange</w:t>
                                  </w:r>
                                </w:p>
                              </w:tc>
                            </w:tr>
                            <w:tr w:rsidR="0059116E" w14:paraId="07AA7638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7352AE5" w14:textId="77777777" w:rsidR="0059116E" w:rsidRDefault="0059116E" w:rsidP="0059116E">
                                  <w:r>
                                    <w:t>build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DBB9A36" w14:textId="77777777" w:rsidR="0059116E" w:rsidRDefault="0059116E" w:rsidP="0059116E">
                                  <w:r>
                                    <w:t>exercise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3117EFBF" w14:textId="77777777" w:rsidR="0059116E" w:rsidRDefault="0059116E" w:rsidP="0059116E">
                                  <w:r>
                                    <w:t>interest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E553BF6" w14:textId="77777777" w:rsidR="0059116E" w:rsidRDefault="0059116E" w:rsidP="0059116E">
                                  <w:r>
                                    <w:t>popular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6EA5ACF" w14:textId="77777777" w:rsidR="0059116E" w:rsidRDefault="0059116E" w:rsidP="0059116E">
                                  <w:r>
                                    <w:t>strength</w:t>
                                  </w:r>
                                </w:p>
                              </w:tc>
                            </w:tr>
                            <w:tr w:rsidR="0059116E" w14:paraId="110D6EB6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3185EC9B" w14:textId="77777777" w:rsidR="0059116E" w:rsidRDefault="0059116E" w:rsidP="0059116E">
                                  <w: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9D2BADD" w14:textId="77777777" w:rsidR="0059116E" w:rsidRDefault="0059116E" w:rsidP="0059116E">
                                  <w:r>
                                    <w:t>experience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457B835" w14:textId="77777777" w:rsidR="0059116E" w:rsidRDefault="0059116E" w:rsidP="0059116E">
                                  <w:r>
                                    <w:t>island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4428FE9" w14:textId="77777777" w:rsidR="0059116E" w:rsidRDefault="0059116E" w:rsidP="0059116E">
                                  <w:r>
                                    <w:t>position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1897C280" w14:textId="77777777" w:rsidR="0059116E" w:rsidRDefault="0059116E" w:rsidP="0059116E">
                                  <w:r>
                                    <w:t>suppose</w:t>
                                  </w:r>
                                </w:p>
                              </w:tc>
                            </w:tr>
                            <w:tr w:rsidR="0059116E" w14:paraId="6401CA46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B5CF729" w14:textId="77777777" w:rsidR="0059116E" w:rsidRDefault="0059116E" w:rsidP="0059116E">
                                  <w:r>
                                    <w:t>calendar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882BED4" w14:textId="77777777" w:rsidR="0059116E" w:rsidRDefault="0059116E" w:rsidP="0059116E">
                                  <w:r>
                                    <w:t>experiment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ADFAA2C" w14:textId="77777777" w:rsidR="0059116E" w:rsidRDefault="0059116E" w:rsidP="0059116E">
                                  <w:r>
                                    <w:t>knowledge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1904E0C" w14:textId="77777777" w:rsidR="0059116E" w:rsidRDefault="0059116E" w:rsidP="0059116E">
                                  <w:r>
                                    <w:t>possession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80F0A10" w14:textId="77777777" w:rsidR="0059116E" w:rsidRDefault="0059116E" w:rsidP="0059116E">
                                  <w:r>
                                    <w:t>surprise</w:t>
                                  </w:r>
                                </w:p>
                              </w:tc>
                            </w:tr>
                            <w:tr w:rsidR="0059116E" w14:paraId="45D2915D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33B9BDB1" w14:textId="77777777" w:rsidR="0059116E" w:rsidRDefault="0059116E" w:rsidP="0059116E">
                                  <w:r>
                                    <w:t>caught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7AEF61B" w14:textId="77777777" w:rsidR="0059116E" w:rsidRDefault="0059116E" w:rsidP="0059116E">
                                  <w:r>
                                    <w:t>extreme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0E245C9A" w14:textId="77777777" w:rsidR="0059116E" w:rsidRDefault="0059116E" w:rsidP="0059116E">
                                  <w:r>
                                    <w:t>learn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4013DEA" w14:textId="77777777" w:rsidR="0059116E" w:rsidRDefault="0059116E" w:rsidP="0059116E">
                                  <w:r>
                                    <w:t>possible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EB0F5CD" w14:textId="77777777" w:rsidR="0059116E" w:rsidRDefault="0059116E" w:rsidP="0059116E">
                                  <w:r>
                                    <w:t>therefore</w:t>
                                  </w:r>
                                </w:p>
                              </w:tc>
                            </w:tr>
                            <w:tr w:rsidR="0059116E" w14:paraId="5D88E70A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3A1F7919" w14:textId="77777777" w:rsidR="0059116E" w:rsidRDefault="0059116E" w:rsidP="0059116E">
                                  <w:r>
                                    <w:t>centre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4758587" w14:textId="77777777" w:rsidR="0059116E" w:rsidRDefault="0059116E" w:rsidP="0059116E">
                                  <w:r>
                                    <w:t>famous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0B9076E5" w14:textId="77777777" w:rsidR="0059116E" w:rsidRDefault="0059116E" w:rsidP="0059116E">
                                  <w:r>
                                    <w:t>length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02DE36B" w14:textId="77777777" w:rsidR="0059116E" w:rsidRDefault="0059116E" w:rsidP="0059116E">
                                  <w:r>
                                    <w:t>potatoes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3B7A4A80" w14:textId="77777777" w:rsidR="0059116E" w:rsidRDefault="0059116E" w:rsidP="0059116E">
                                  <w:r>
                                    <w:t>though</w:t>
                                  </w:r>
                                </w:p>
                              </w:tc>
                            </w:tr>
                            <w:tr w:rsidR="0059116E" w14:paraId="783A93F1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81462F7" w14:textId="77777777" w:rsidR="0059116E" w:rsidRDefault="0059116E" w:rsidP="0059116E">
                                  <w:r>
                                    <w:t>century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12592FE" w14:textId="77777777" w:rsidR="0059116E" w:rsidRDefault="0059116E" w:rsidP="0059116E">
                                  <w:r>
                                    <w:t>favourite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984FE61" w14:textId="77777777" w:rsidR="0059116E" w:rsidRDefault="0059116E" w:rsidP="0059116E">
                                  <w:r>
                                    <w:t>library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0E1F9C7E" w14:textId="77777777" w:rsidR="0059116E" w:rsidRDefault="0059116E" w:rsidP="0059116E">
                                  <w:r>
                                    <w:t>pressure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DC34BA9" w14:textId="77777777" w:rsidR="0059116E" w:rsidRDefault="0059116E" w:rsidP="0059116E">
                                  <w:r>
                                    <w:t>thought</w:t>
                                  </w:r>
                                </w:p>
                              </w:tc>
                            </w:tr>
                            <w:tr w:rsidR="0059116E" w14:paraId="0FED9673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A4A86FF" w14:textId="77777777" w:rsidR="0059116E" w:rsidRDefault="0059116E" w:rsidP="0059116E">
                                  <w:r>
                                    <w:t>certain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1829EDFC" w14:textId="77777777" w:rsidR="0059116E" w:rsidRDefault="0059116E" w:rsidP="0059116E">
                                  <w:r>
                                    <w:t>February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1B9B8E14" w14:textId="77777777" w:rsidR="0059116E" w:rsidRDefault="0059116E" w:rsidP="0059116E">
                                  <w:r>
                                    <w:t>material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39A64B37" w14:textId="77777777" w:rsidR="0059116E" w:rsidRDefault="0059116E" w:rsidP="0059116E">
                                  <w:r>
                                    <w:t>probably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3BA04E6E" w14:textId="77777777" w:rsidR="0059116E" w:rsidRDefault="0059116E" w:rsidP="0059116E">
                                  <w:r>
                                    <w:t>through</w:t>
                                  </w:r>
                                </w:p>
                              </w:tc>
                            </w:tr>
                            <w:tr w:rsidR="0059116E" w14:paraId="6D067351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8B16E01" w14:textId="77777777" w:rsidR="0059116E" w:rsidRDefault="0059116E" w:rsidP="0059116E">
                                  <w:r>
                                    <w:t>circle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39D5E6FE" w14:textId="77777777" w:rsidR="0059116E" w:rsidRDefault="0059116E" w:rsidP="0059116E">
                                  <w:r>
                                    <w:t>forward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E0B74D0" w14:textId="77777777" w:rsidR="0059116E" w:rsidRDefault="0059116E" w:rsidP="0059116E">
                                  <w:r>
                                    <w:t>medicine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88D47E5" w14:textId="77777777" w:rsidR="0059116E" w:rsidRDefault="0059116E" w:rsidP="0059116E">
                                  <w:r>
                                    <w:t>promise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F0C1174" w14:textId="77777777" w:rsidR="0059116E" w:rsidRDefault="0059116E" w:rsidP="0059116E">
                                  <w:r>
                                    <w:t>various</w:t>
                                  </w:r>
                                </w:p>
                              </w:tc>
                            </w:tr>
                            <w:tr w:rsidR="0059116E" w14:paraId="6E55CE12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B82E503" w14:textId="77777777" w:rsidR="0059116E" w:rsidRDefault="0059116E" w:rsidP="0059116E">
                                  <w:r>
                                    <w:t>complete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7985DDC" w14:textId="77777777" w:rsidR="0059116E" w:rsidRDefault="0059116E" w:rsidP="0059116E">
                                  <w:r>
                                    <w:t>fruit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0B559C7D" w14:textId="77777777" w:rsidR="0059116E" w:rsidRDefault="0059116E" w:rsidP="0059116E">
                                  <w:r>
                                    <w:t>mention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E611989" w14:textId="77777777" w:rsidR="0059116E" w:rsidRDefault="0059116E" w:rsidP="0059116E">
                                  <w:r>
                                    <w:t>purpose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1E1D8A78" w14:textId="77777777" w:rsidR="0059116E" w:rsidRDefault="0059116E" w:rsidP="0059116E">
                                  <w:r>
                                    <w:t>weight</w:t>
                                  </w:r>
                                </w:p>
                              </w:tc>
                            </w:tr>
                            <w:tr w:rsidR="0059116E" w14:paraId="660375A8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CCF7662" w14:textId="77777777" w:rsidR="0059116E" w:rsidRDefault="0059116E" w:rsidP="0059116E">
                                  <w:r>
                                    <w:t>consider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DFD7287" w14:textId="77777777" w:rsidR="0059116E" w:rsidRDefault="0059116E" w:rsidP="0059116E">
                                  <w:r>
                                    <w:t>grammar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F1F98A9" w14:textId="77777777" w:rsidR="0059116E" w:rsidRDefault="0059116E" w:rsidP="0059116E">
                                  <w:r>
                                    <w:t>minute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A30495C" w14:textId="77777777" w:rsidR="0059116E" w:rsidRDefault="0059116E" w:rsidP="0059116E">
                                  <w:r>
                                    <w:t>quarter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97B3094" w14:textId="77777777" w:rsidR="0059116E" w:rsidRDefault="0059116E" w:rsidP="0059116E">
                                  <w:r>
                                    <w:t>women</w:t>
                                  </w:r>
                                </w:p>
                              </w:tc>
                            </w:tr>
                          </w:tbl>
                          <w:p w14:paraId="5F263BF1" w14:textId="77777777" w:rsidR="00A03BC8" w:rsidRDefault="00A03B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060BF" id="Rectangle 10" o:spid="_x0000_s1029" style="position:absolute;margin-left:28.5pt;margin-top:33.75pt;width:376.75pt;height:290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" strokecolor="white [3212]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62"/>
                        <w:gridCol w:w="1407"/>
                        <w:gridCol w:w="1403"/>
                        <w:gridCol w:w="1453"/>
                        <w:gridCol w:w="1498"/>
                      </w:tblGrid>
                      <w:tr w:rsidR="0059116E" w14:paraId="160C389B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17DE73BC" w14:textId="77777777" w:rsidR="0059116E" w:rsidRDefault="0059116E" w:rsidP="0059116E">
                            <w:r>
                              <w:t>accident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C0ABEC0" w14:textId="77777777" w:rsidR="0059116E" w:rsidRDefault="0059116E" w:rsidP="0059116E">
                            <w:r>
                              <w:t>continue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344ADB8" w14:textId="77777777" w:rsidR="0059116E" w:rsidRDefault="0059116E" w:rsidP="0059116E">
                            <w:r>
                              <w:t>group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0CC94576" w14:textId="77777777" w:rsidR="0059116E" w:rsidRDefault="0059116E" w:rsidP="0059116E">
                            <w:r>
                              <w:t>natural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07A7CA3" w14:textId="77777777" w:rsidR="0059116E" w:rsidRDefault="0059116E" w:rsidP="0059116E">
                            <w:r>
                              <w:t>question</w:t>
                            </w:r>
                          </w:p>
                        </w:tc>
                      </w:tr>
                      <w:tr w:rsidR="0059116E" w14:paraId="5B74D7D9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DE45F68" w14:textId="77777777" w:rsidR="0059116E" w:rsidRDefault="0059116E" w:rsidP="0059116E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actually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D2D1576" w14:textId="77777777" w:rsidR="0059116E" w:rsidRDefault="0059116E" w:rsidP="0059116E">
                            <w:r>
                              <w:t>decide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59D334B" w14:textId="77777777" w:rsidR="0059116E" w:rsidRDefault="0059116E" w:rsidP="0059116E">
                            <w:r>
                              <w:t>guard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AC5C5F3" w14:textId="77777777" w:rsidR="0059116E" w:rsidRDefault="0059116E" w:rsidP="0059116E">
                            <w:r>
                              <w:t>naughty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0047BEF1" w14:textId="77777777" w:rsidR="0059116E" w:rsidRDefault="0059116E" w:rsidP="0059116E">
                            <w:r>
                              <w:t>recent</w:t>
                            </w:r>
                          </w:p>
                        </w:tc>
                      </w:tr>
                      <w:tr w:rsidR="0059116E" w14:paraId="161A807A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C8997CC" w14:textId="77777777" w:rsidR="0059116E" w:rsidRDefault="0059116E" w:rsidP="0059116E">
                            <w:r>
                              <w:t>address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3591278E" w14:textId="77777777" w:rsidR="0059116E" w:rsidRDefault="0059116E" w:rsidP="0059116E">
                            <w:r>
                              <w:t>describe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1CA74024" w14:textId="77777777" w:rsidR="0059116E" w:rsidRDefault="0059116E" w:rsidP="0059116E">
                            <w:r>
                              <w:t>guide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754587A" w14:textId="77777777" w:rsidR="0059116E" w:rsidRDefault="0059116E" w:rsidP="0059116E">
                            <w:r>
                              <w:t>notice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9D33163" w14:textId="77777777" w:rsidR="0059116E" w:rsidRDefault="0059116E" w:rsidP="0059116E">
                            <w:r>
                              <w:t>regular</w:t>
                            </w:r>
                          </w:p>
                        </w:tc>
                      </w:tr>
                      <w:tr w:rsidR="0059116E" w14:paraId="5615C9D2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11BF962D" w14:textId="77777777" w:rsidR="0059116E" w:rsidRDefault="0059116E" w:rsidP="0059116E">
                            <w:r>
                              <w:t>answer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DF0E541" w14:textId="77777777" w:rsidR="0059116E" w:rsidRDefault="0059116E" w:rsidP="0059116E">
                            <w:r>
                              <w:t>different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1D97F590" w14:textId="77777777" w:rsidR="0059116E" w:rsidRDefault="0059116E" w:rsidP="0059116E">
                            <w:r>
                              <w:t>heard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9B44E08" w14:textId="77777777" w:rsidR="0059116E" w:rsidRDefault="0059116E" w:rsidP="0059116E">
                            <w:r>
                              <w:t>occasion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5227600" w14:textId="77777777" w:rsidR="0059116E" w:rsidRDefault="0059116E" w:rsidP="0059116E">
                            <w:r>
                              <w:t>reign</w:t>
                            </w:r>
                          </w:p>
                        </w:tc>
                      </w:tr>
                      <w:tr w:rsidR="0059116E" w14:paraId="7377D14F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1CEC65BE" w14:textId="77777777" w:rsidR="0059116E" w:rsidRDefault="0059116E" w:rsidP="0059116E">
                            <w:r>
                              <w:t>appear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3407E571" w14:textId="77777777" w:rsidR="0059116E" w:rsidRDefault="0059116E" w:rsidP="0059116E">
                            <w:r>
                              <w:t>difficult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DF9FB77" w14:textId="77777777" w:rsidR="0059116E" w:rsidRDefault="0059116E" w:rsidP="0059116E">
                            <w:r>
                              <w:t>heart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A30CEC8" w14:textId="77777777" w:rsidR="0059116E" w:rsidRDefault="0059116E" w:rsidP="0059116E">
                            <w:r>
                              <w:t>often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D79C497" w14:textId="77777777" w:rsidR="0059116E" w:rsidRDefault="0059116E" w:rsidP="0059116E">
                            <w:r>
                              <w:t>remember</w:t>
                            </w:r>
                          </w:p>
                        </w:tc>
                      </w:tr>
                      <w:tr w:rsidR="0059116E" w14:paraId="39679944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6A5B8A9" w14:textId="77777777" w:rsidR="0059116E" w:rsidRDefault="0059116E" w:rsidP="0059116E">
                            <w:r>
                              <w:t>arrive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EAA1A11" w14:textId="77777777" w:rsidR="0059116E" w:rsidRDefault="0059116E" w:rsidP="0059116E">
                            <w:r>
                              <w:t>disappear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EB6BC84" w14:textId="77777777" w:rsidR="0059116E" w:rsidRDefault="0059116E" w:rsidP="0059116E">
                            <w:r>
                              <w:t>height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36AF296" w14:textId="77777777" w:rsidR="0059116E" w:rsidRDefault="0059116E" w:rsidP="0059116E">
                            <w:r>
                              <w:t>opposite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8E94E24" w14:textId="77777777" w:rsidR="0059116E" w:rsidRDefault="0059116E" w:rsidP="0059116E">
                            <w:r>
                              <w:t>sentence</w:t>
                            </w:r>
                          </w:p>
                        </w:tc>
                      </w:tr>
                      <w:tr w:rsidR="0059116E" w14:paraId="74BA0C27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66F858A" w14:textId="77777777" w:rsidR="0059116E" w:rsidRDefault="0059116E" w:rsidP="0059116E">
                            <w:r>
                              <w:t>believe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0F62F60C" w14:textId="77777777" w:rsidR="0059116E" w:rsidRDefault="0059116E" w:rsidP="0059116E">
                            <w:r>
                              <w:t>early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285E7F3" w14:textId="77777777" w:rsidR="0059116E" w:rsidRDefault="0059116E" w:rsidP="0059116E">
                            <w:r>
                              <w:t>history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6203AF4" w14:textId="77777777" w:rsidR="0059116E" w:rsidRDefault="0059116E" w:rsidP="0059116E">
                            <w:r>
                              <w:t>ordinary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D828F23" w14:textId="77777777" w:rsidR="0059116E" w:rsidRDefault="0059116E" w:rsidP="0059116E">
                            <w:r>
                              <w:t>separate</w:t>
                            </w:r>
                          </w:p>
                        </w:tc>
                      </w:tr>
                      <w:tr w:rsidR="0059116E" w14:paraId="4A0F3916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071173A" w14:textId="77777777" w:rsidR="0059116E" w:rsidRDefault="0059116E" w:rsidP="0059116E">
                            <w:r>
                              <w:t>bicycle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D94C4A5" w14:textId="77777777" w:rsidR="0059116E" w:rsidRDefault="0059116E" w:rsidP="0059116E">
                            <w:r>
                              <w:t>earth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3F48A6BD" w14:textId="77777777" w:rsidR="0059116E" w:rsidRDefault="0059116E" w:rsidP="0059116E">
                            <w:r>
                              <w:t>imagine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1316E5C" w14:textId="77777777" w:rsidR="0059116E" w:rsidRDefault="0059116E" w:rsidP="0059116E">
                            <w:r>
                              <w:t>particular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063A71F" w14:textId="77777777" w:rsidR="0059116E" w:rsidRDefault="0059116E" w:rsidP="0059116E">
                            <w:r>
                              <w:t>special</w:t>
                            </w:r>
                          </w:p>
                        </w:tc>
                      </w:tr>
                      <w:tr w:rsidR="0059116E" w14:paraId="793B63AC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50DDF41" w14:textId="77777777" w:rsidR="0059116E" w:rsidRDefault="0059116E" w:rsidP="0059116E">
                            <w:r>
                              <w:t>breath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03A876C" w14:textId="77777777" w:rsidR="0059116E" w:rsidRDefault="0059116E" w:rsidP="0059116E">
                            <w:r>
                              <w:t>eight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06A06AA" w14:textId="77777777" w:rsidR="0059116E" w:rsidRDefault="0059116E" w:rsidP="0059116E">
                            <w:r>
                              <w:t>increase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1E8E65BA" w14:textId="77777777" w:rsidR="0059116E" w:rsidRDefault="0059116E" w:rsidP="0059116E">
                            <w:r>
                              <w:t>peculiar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7E14C5D" w14:textId="77777777" w:rsidR="0059116E" w:rsidRDefault="0059116E" w:rsidP="0059116E">
                            <w:r>
                              <w:t>straight</w:t>
                            </w:r>
                          </w:p>
                        </w:tc>
                      </w:tr>
                      <w:tr w:rsidR="0059116E" w14:paraId="1482C10F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66BC028" w14:textId="77777777" w:rsidR="0059116E" w:rsidRDefault="0059116E" w:rsidP="0059116E">
                            <w:r>
                              <w:t>breathe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1EB7B658" w14:textId="77777777" w:rsidR="0059116E" w:rsidRDefault="0059116E" w:rsidP="0059116E">
                            <w:r>
                              <w:t>enough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08DB1288" w14:textId="77777777" w:rsidR="0059116E" w:rsidRDefault="0059116E" w:rsidP="0059116E">
                            <w:r>
                              <w:t>important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762A699" w14:textId="77777777" w:rsidR="0059116E" w:rsidRDefault="0059116E" w:rsidP="0059116E">
                            <w:r>
                              <w:t>perhaps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E9E2873" w14:textId="77777777" w:rsidR="0059116E" w:rsidRDefault="0059116E" w:rsidP="0059116E">
                            <w:r>
                              <w:t>strange</w:t>
                            </w:r>
                          </w:p>
                        </w:tc>
                      </w:tr>
                      <w:tr w:rsidR="0059116E" w14:paraId="07AA7638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7352AE5" w14:textId="77777777" w:rsidR="0059116E" w:rsidRDefault="0059116E" w:rsidP="0059116E">
                            <w:r>
                              <w:t>build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DBB9A36" w14:textId="77777777" w:rsidR="0059116E" w:rsidRDefault="0059116E" w:rsidP="0059116E">
                            <w:r>
                              <w:t>exercise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3117EFBF" w14:textId="77777777" w:rsidR="0059116E" w:rsidRDefault="0059116E" w:rsidP="0059116E">
                            <w:r>
                              <w:t>interest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E553BF6" w14:textId="77777777" w:rsidR="0059116E" w:rsidRDefault="0059116E" w:rsidP="0059116E">
                            <w:r>
                              <w:t>popular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6EA5ACF" w14:textId="77777777" w:rsidR="0059116E" w:rsidRDefault="0059116E" w:rsidP="0059116E">
                            <w:r>
                              <w:t>strength</w:t>
                            </w:r>
                          </w:p>
                        </w:tc>
                      </w:tr>
                      <w:tr w:rsidR="0059116E" w14:paraId="110D6EB6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3185EC9B" w14:textId="77777777" w:rsidR="0059116E" w:rsidRDefault="0059116E" w:rsidP="0059116E">
                            <w:r>
                              <w:t>business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9D2BADD" w14:textId="77777777" w:rsidR="0059116E" w:rsidRDefault="0059116E" w:rsidP="0059116E">
                            <w:r>
                              <w:t>experience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457B835" w14:textId="77777777" w:rsidR="0059116E" w:rsidRDefault="0059116E" w:rsidP="0059116E">
                            <w:r>
                              <w:t>island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4428FE9" w14:textId="77777777" w:rsidR="0059116E" w:rsidRDefault="0059116E" w:rsidP="0059116E">
                            <w:r>
                              <w:t>position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1897C280" w14:textId="77777777" w:rsidR="0059116E" w:rsidRDefault="0059116E" w:rsidP="0059116E">
                            <w:r>
                              <w:t>suppose</w:t>
                            </w:r>
                          </w:p>
                        </w:tc>
                      </w:tr>
                      <w:tr w:rsidR="0059116E" w14:paraId="6401CA46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B5CF729" w14:textId="77777777" w:rsidR="0059116E" w:rsidRDefault="0059116E" w:rsidP="0059116E">
                            <w:r>
                              <w:t>calendar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882BED4" w14:textId="77777777" w:rsidR="0059116E" w:rsidRDefault="0059116E" w:rsidP="0059116E">
                            <w:r>
                              <w:t>experiment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ADFAA2C" w14:textId="77777777" w:rsidR="0059116E" w:rsidRDefault="0059116E" w:rsidP="0059116E">
                            <w:r>
                              <w:t>knowledge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1904E0C" w14:textId="77777777" w:rsidR="0059116E" w:rsidRDefault="0059116E" w:rsidP="0059116E">
                            <w:r>
                              <w:t>possession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80F0A10" w14:textId="77777777" w:rsidR="0059116E" w:rsidRDefault="0059116E" w:rsidP="0059116E">
                            <w:r>
                              <w:t>surprise</w:t>
                            </w:r>
                          </w:p>
                        </w:tc>
                      </w:tr>
                      <w:tr w:rsidR="0059116E" w14:paraId="45D2915D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33B9BDB1" w14:textId="77777777" w:rsidR="0059116E" w:rsidRDefault="0059116E" w:rsidP="0059116E">
                            <w:r>
                              <w:t>caught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7AEF61B" w14:textId="77777777" w:rsidR="0059116E" w:rsidRDefault="0059116E" w:rsidP="0059116E">
                            <w:r>
                              <w:t>extreme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0E245C9A" w14:textId="77777777" w:rsidR="0059116E" w:rsidRDefault="0059116E" w:rsidP="0059116E">
                            <w:r>
                              <w:t>learn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4013DEA" w14:textId="77777777" w:rsidR="0059116E" w:rsidRDefault="0059116E" w:rsidP="0059116E">
                            <w:r>
                              <w:t>possible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EB0F5CD" w14:textId="77777777" w:rsidR="0059116E" w:rsidRDefault="0059116E" w:rsidP="0059116E">
                            <w:r>
                              <w:t>therefore</w:t>
                            </w:r>
                          </w:p>
                        </w:tc>
                      </w:tr>
                      <w:tr w:rsidR="0059116E" w14:paraId="5D88E70A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3A1F7919" w14:textId="77777777" w:rsidR="0059116E" w:rsidRDefault="0059116E" w:rsidP="0059116E">
                            <w:r>
                              <w:t>centre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4758587" w14:textId="77777777" w:rsidR="0059116E" w:rsidRDefault="0059116E" w:rsidP="0059116E">
                            <w:r>
                              <w:t>famous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0B9076E5" w14:textId="77777777" w:rsidR="0059116E" w:rsidRDefault="0059116E" w:rsidP="0059116E">
                            <w:r>
                              <w:t>length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02DE36B" w14:textId="77777777" w:rsidR="0059116E" w:rsidRDefault="0059116E" w:rsidP="0059116E">
                            <w:r>
                              <w:t>potatoes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3B7A4A80" w14:textId="77777777" w:rsidR="0059116E" w:rsidRDefault="0059116E" w:rsidP="0059116E">
                            <w:r>
                              <w:t>though</w:t>
                            </w:r>
                          </w:p>
                        </w:tc>
                      </w:tr>
                      <w:tr w:rsidR="0059116E" w14:paraId="783A93F1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81462F7" w14:textId="77777777" w:rsidR="0059116E" w:rsidRDefault="0059116E" w:rsidP="0059116E">
                            <w:r>
                              <w:t>century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12592FE" w14:textId="77777777" w:rsidR="0059116E" w:rsidRDefault="0059116E" w:rsidP="0059116E">
                            <w:r>
                              <w:t>favourite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984FE61" w14:textId="77777777" w:rsidR="0059116E" w:rsidRDefault="0059116E" w:rsidP="0059116E">
                            <w:r>
                              <w:t>library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0E1F9C7E" w14:textId="77777777" w:rsidR="0059116E" w:rsidRDefault="0059116E" w:rsidP="0059116E">
                            <w:r>
                              <w:t>pressure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DC34BA9" w14:textId="77777777" w:rsidR="0059116E" w:rsidRDefault="0059116E" w:rsidP="0059116E">
                            <w:r>
                              <w:t>thought</w:t>
                            </w:r>
                          </w:p>
                        </w:tc>
                      </w:tr>
                      <w:tr w:rsidR="0059116E" w14:paraId="0FED9673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A4A86FF" w14:textId="77777777" w:rsidR="0059116E" w:rsidRDefault="0059116E" w:rsidP="0059116E">
                            <w:r>
                              <w:t>certain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1829EDFC" w14:textId="77777777" w:rsidR="0059116E" w:rsidRDefault="0059116E" w:rsidP="0059116E">
                            <w:r>
                              <w:t>February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1B9B8E14" w14:textId="77777777" w:rsidR="0059116E" w:rsidRDefault="0059116E" w:rsidP="0059116E">
                            <w:r>
                              <w:t>material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39A64B37" w14:textId="77777777" w:rsidR="0059116E" w:rsidRDefault="0059116E" w:rsidP="0059116E">
                            <w:r>
                              <w:t>probably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3BA04E6E" w14:textId="77777777" w:rsidR="0059116E" w:rsidRDefault="0059116E" w:rsidP="0059116E">
                            <w:r>
                              <w:t>through</w:t>
                            </w:r>
                          </w:p>
                        </w:tc>
                      </w:tr>
                      <w:tr w:rsidR="0059116E" w14:paraId="6D067351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8B16E01" w14:textId="77777777" w:rsidR="0059116E" w:rsidRDefault="0059116E" w:rsidP="0059116E">
                            <w:r>
                              <w:t>circle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39D5E6FE" w14:textId="77777777" w:rsidR="0059116E" w:rsidRDefault="0059116E" w:rsidP="0059116E">
                            <w:r>
                              <w:t>forward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E0B74D0" w14:textId="77777777" w:rsidR="0059116E" w:rsidRDefault="0059116E" w:rsidP="0059116E">
                            <w:r>
                              <w:t>medicine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88D47E5" w14:textId="77777777" w:rsidR="0059116E" w:rsidRDefault="0059116E" w:rsidP="0059116E">
                            <w:r>
                              <w:t>promise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F0C1174" w14:textId="77777777" w:rsidR="0059116E" w:rsidRDefault="0059116E" w:rsidP="0059116E">
                            <w:r>
                              <w:t>various</w:t>
                            </w:r>
                          </w:p>
                        </w:tc>
                      </w:tr>
                      <w:tr w:rsidR="0059116E" w14:paraId="6E55CE12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B82E503" w14:textId="77777777" w:rsidR="0059116E" w:rsidRDefault="0059116E" w:rsidP="0059116E">
                            <w:r>
                              <w:t>complete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7985DDC" w14:textId="77777777" w:rsidR="0059116E" w:rsidRDefault="0059116E" w:rsidP="0059116E">
                            <w:r>
                              <w:t>fruit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0B559C7D" w14:textId="77777777" w:rsidR="0059116E" w:rsidRDefault="0059116E" w:rsidP="0059116E">
                            <w:r>
                              <w:t>mention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E611989" w14:textId="77777777" w:rsidR="0059116E" w:rsidRDefault="0059116E" w:rsidP="0059116E">
                            <w:r>
                              <w:t>purpose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1E1D8A78" w14:textId="77777777" w:rsidR="0059116E" w:rsidRDefault="0059116E" w:rsidP="0059116E">
                            <w:r>
                              <w:t>weight</w:t>
                            </w:r>
                          </w:p>
                        </w:tc>
                      </w:tr>
                      <w:tr w:rsidR="0059116E" w14:paraId="660375A8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CCF7662" w14:textId="77777777" w:rsidR="0059116E" w:rsidRDefault="0059116E" w:rsidP="0059116E">
                            <w:r>
                              <w:t>consider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DFD7287" w14:textId="77777777" w:rsidR="0059116E" w:rsidRDefault="0059116E" w:rsidP="0059116E">
                            <w:r>
                              <w:t>grammar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F1F98A9" w14:textId="77777777" w:rsidR="0059116E" w:rsidRDefault="0059116E" w:rsidP="0059116E">
                            <w:r>
                              <w:t>minute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A30495C" w14:textId="77777777" w:rsidR="0059116E" w:rsidRDefault="0059116E" w:rsidP="0059116E">
                            <w:r>
                              <w:t>quarter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97B3094" w14:textId="77777777" w:rsidR="0059116E" w:rsidRDefault="0059116E" w:rsidP="0059116E">
                            <w:r>
                              <w:t>women</w:t>
                            </w:r>
                          </w:p>
                        </w:tc>
                      </w:tr>
                    </w:tbl>
                    <w:p w14:paraId="5F263BF1" w14:textId="77777777" w:rsidR="00A03BC8" w:rsidRDefault="00A03BC8"/>
                  </w:txbxContent>
                </v:textbox>
              </v:rect>
            </w:pict>
          </mc:Fallback>
        </mc:AlternateContent>
      </w:r>
      <w:r w:rsidR="00E02D53">
        <w:rPr>
          <w:rFonts w:ascii="Comic Sans MS" w:hAnsi="Comic Sans MS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8C5A7F" wp14:editId="6E81EA44">
                <wp:simplePos x="0" y="0"/>
                <wp:positionH relativeFrom="column">
                  <wp:posOffset>231140</wp:posOffset>
                </wp:positionH>
                <wp:positionV relativeFrom="paragraph">
                  <wp:posOffset>33655</wp:posOffset>
                </wp:positionV>
                <wp:extent cx="5029200" cy="7108825"/>
                <wp:effectExtent l="6985" t="13970" r="12065" b="11430"/>
                <wp:wrapNone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7108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1FED7C" w14:textId="77777777" w:rsidR="0059116E" w:rsidRPr="0059116E" w:rsidRDefault="0059116E" w:rsidP="0059116E">
                            <w:pPr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Spelling Word List</w:t>
                            </w:r>
                          </w:p>
                          <w:p w14:paraId="30E67335" w14:textId="77777777" w:rsidR="0059116E" w:rsidRPr="0059116E" w:rsidRDefault="0059116E" w:rsidP="0059116E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13DE84D5" w14:textId="77777777" w:rsidR="0059116E" w:rsidRPr="0059116E" w:rsidRDefault="0059116E" w:rsidP="0059116E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5A9AAB48" w14:textId="77777777" w:rsidR="0059116E" w:rsidRPr="0059116E" w:rsidRDefault="0059116E" w:rsidP="0059116E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7AA9C311" w14:textId="77777777" w:rsidR="0059116E" w:rsidRPr="0059116E" w:rsidRDefault="0059116E" w:rsidP="0059116E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5DAD622E" w14:textId="77777777" w:rsidR="0059116E" w:rsidRPr="0059116E" w:rsidRDefault="0059116E" w:rsidP="0059116E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5F9C540D" w14:textId="77777777" w:rsidR="0059116E" w:rsidRPr="0059116E" w:rsidRDefault="0059116E" w:rsidP="0059116E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0B5172A8" w14:textId="77777777" w:rsidR="0059116E" w:rsidRPr="0059116E" w:rsidRDefault="0059116E" w:rsidP="0059116E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4EA85B24" w14:textId="77777777" w:rsidR="0059116E" w:rsidRPr="0059116E" w:rsidRDefault="0059116E" w:rsidP="0059116E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2BBD5231" w14:textId="77777777" w:rsidR="0059116E" w:rsidRPr="0059116E" w:rsidRDefault="0059116E" w:rsidP="0059116E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1906DAAD" w14:textId="77777777" w:rsidR="0059116E" w:rsidRPr="0059116E" w:rsidRDefault="0059116E" w:rsidP="0059116E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36FFCD27" w14:textId="77777777" w:rsidR="0059116E" w:rsidRPr="0059116E" w:rsidRDefault="0059116E" w:rsidP="0059116E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601D6279" w14:textId="77777777" w:rsidR="0059116E" w:rsidRDefault="0059116E" w:rsidP="0059116E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</w:p>
                          <w:p w14:paraId="0E6E34C0" w14:textId="57CFF601" w:rsidR="0059116E" w:rsidRPr="0059116E" w:rsidRDefault="0059116E" w:rsidP="0059116E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Year 3 and Year 4 Spelling Patterns</w:t>
                            </w:r>
                          </w:p>
                          <w:p w14:paraId="34EA6C96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Children in Year 3 and Year 4 will continue to revise previously taught spelling patterns as well as learn the following new work: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00"/>
                              <w:gridCol w:w="1041"/>
                              <w:gridCol w:w="1665"/>
                              <w:gridCol w:w="1248"/>
                              <w:gridCol w:w="2467"/>
                            </w:tblGrid>
                            <w:tr w:rsidR="0059116E" w:rsidRPr="0059116E" w14:paraId="438255D0" w14:textId="77777777" w:rsidTr="0059116E">
                              <w:trPr>
                                <w:trHeight w:val="835"/>
                              </w:trPr>
                              <w:tc>
                                <w:tcPr>
                                  <w:tcW w:w="120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054913C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ou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7545CFF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ous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A80974D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y </w:t>
                                  </w:r>
                                </w:p>
                                <w:p w14:paraId="223937B2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9116E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proofErr w:type="gramStart"/>
                                  <w:r w:rsidRPr="0059116E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middle</w:t>
                                  </w:r>
                                  <w:proofErr w:type="gramEnd"/>
                                  <w:r w:rsidRPr="0059116E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of word)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081A6F86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Endings:</w:t>
                                  </w:r>
                                </w:p>
                                <w:p w14:paraId="79352292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sure</w:t>
                                  </w:r>
                                </w:p>
                                <w:p w14:paraId="067C3267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ture</w:t>
                                  </w:r>
                                  <w:proofErr w:type="spellEnd"/>
                                </w:p>
                                <w:p w14:paraId="65A65A87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cher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67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14:paraId="39EBE754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FR"/>
                                    </w:rPr>
                                    <w:t>Negative</w:t>
                                  </w:r>
                                  <w:proofErr w:type="spellEnd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FR"/>
                                    </w:rPr>
                                    <w:t>prefixes</w:t>
                                  </w:r>
                                  <w:proofErr w:type="spellEnd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FR"/>
                                    </w:rPr>
                                    <w:t>:</w:t>
                                  </w:r>
                                  <w:proofErr w:type="gramEnd"/>
                                </w:p>
                                <w:p w14:paraId="2A1645C7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  <w:p w14:paraId="337FA8FA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proofErr w:type="gram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FR"/>
                                    </w:rPr>
                                    <w:t>un</w:t>
                                  </w:r>
                                  <w:proofErr w:type="gramEnd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, dis, mis, in, il, </w:t>
                                  </w: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FR"/>
                                    </w:rPr>
                                    <w:t>im</w:t>
                                  </w:r>
                                  <w:proofErr w:type="spellEnd"/>
                                </w:p>
                              </w:tc>
                            </w:tr>
                            <w:tr w:rsidR="0059116E" w:rsidRPr="0059116E" w14:paraId="633D00E6" w14:textId="77777777" w:rsidTr="0059116E">
                              <w:trPr>
                                <w:trHeight w:val="730"/>
                              </w:trPr>
                              <w:tc>
                                <w:tcPr>
                                  <w:tcW w:w="120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A22E1FA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ly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74436B9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ation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EF41744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ch</w:t>
                                  </w:r>
                                  <w:proofErr w:type="spellEnd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  <w:p w14:paraId="752D9784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9116E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proofErr w:type="gramStart"/>
                                  <w:r w:rsidRPr="0059116E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middle</w:t>
                                  </w:r>
                                  <w:proofErr w:type="gramEnd"/>
                                  <w:r w:rsidRPr="0059116E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of word)</w:t>
                                  </w:r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11AA10E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Plurals:</w:t>
                                  </w:r>
                                </w:p>
                                <w:p w14:paraId="25A18AE7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  <w:p w14:paraId="415A7A4A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es</w:t>
                                  </w:r>
                                </w:p>
                                <w:p w14:paraId="47122F77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ies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67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14:paraId="1FB3C61E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Prefixes:</w:t>
                                  </w:r>
                                </w:p>
                                <w:p w14:paraId="4EC4373A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8878D1A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re, sub, inter, super, anti, auto</w:t>
                                  </w:r>
                                </w:p>
                              </w:tc>
                            </w:tr>
                            <w:tr w:rsidR="0059116E" w:rsidRPr="0059116E" w14:paraId="0E962A57" w14:textId="77777777" w:rsidTr="0059116E">
                              <w:trPr>
                                <w:trHeight w:val="730"/>
                              </w:trPr>
                              <w:tc>
                                <w:tcPr>
                                  <w:tcW w:w="120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36586B52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sion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919F49D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que</w:t>
                                  </w:r>
                                </w:p>
                                <w:p w14:paraId="73CA2457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gue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CE120CE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ei</w:t>
                                  </w:r>
                                  <w:proofErr w:type="spellEnd"/>
                                </w:p>
                                <w:p w14:paraId="53B45AC6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eigh</w:t>
                                  </w:r>
                                  <w:proofErr w:type="spellEnd"/>
                                </w:p>
                                <w:p w14:paraId="490B32E6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ey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DAC7AA5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tion</w:t>
                                  </w:r>
                                  <w:proofErr w:type="spellEnd"/>
                                </w:p>
                                <w:p w14:paraId="6CE9E4A7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sion</w:t>
                                  </w:r>
                                  <w:proofErr w:type="spellEnd"/>
                                </w:p>
                                <w:p w14:paraId="63F5DD44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ssion</w:t>
                                  </w:r>
                                  <w:proofErr w:type="spellEnd"/>
                                </w:p>
                                <w:p w14:paraId="6A366A9E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cian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67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4A52556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Near homophones</w:t>
                                  </w:r>
                                </w:p>
                              </w:tc>
                            </w:tr>
                          </w:tbl>
                          <w:p w14:paraId="4FDA16AF" w14:textId="77777777" w:rsidR="00A03BC8" w:rsidRPr="008712AF" w:rsidRDefault="00A03BC8" w:rsidP="008712AF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C5A7F" id="Rectangle 8" o:spid="_x0000_s1030" style="position:absolute;margin-left:18.2pt;margin-top:2.65pt;width:396pt;height:55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" filled="f">
                <v:textbox>
                  <w:txbxContent>
                    <w:p w14:paraId="311FED7C" w14:textId="77777777" w:rsidR="0059116E" w:rsidRPr="0059116E" w:rsidRDefault="0059116E" w:rsidP="0059116E">
                      <w:pPr>
                        <w:jc w:val="center"/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59116E">
                        <w:rPr>
                          <w:rFonts w:cstheme="minorHAnsi"/>
                          <w:sz w:val="36"/>
                          <w:szCs w:val="36"/>
                        </w:rPr>
                        <w:t>Spelling Word List</w:t>
                      </w:r>
                    </w:p>
                    <w:p w14:paraId="30E67335" w14:textId="77777777" w:rsidR="0059116E" w:rsidRPr="0059116E" w:rsidRDefault="0059116E" w:rsidP="0059116E">
                      <w:pPr>
                        <w:rPr>
                          <w:rFonts w:cstheme="minorHAnsi"/>
                        </w:rPr>
                      </w:pPr>
                    </w:p>
                    <w:p w14:paraId="13DE84D5" w14:textId="77777777" w:rsidR="0059116E" w:rsidRPr="0059116E" w:rsidRDefault="0059116E" w:rsidP="0059116E">
                      <w:pPr>
                        <w:rPr>
                          <w:rFonts w:cstheme="minorHAnsi"/>
                        </w:rPr>
                      </w:pPr>
                    </w:p>
                    <w:p w14:paraId="5A9AAB48" w14:textId="77777777" w:rsidR="0059116E" w:rsidRPr="0059116E" w:rsidRDefault="0059116E" w:rsidP="0059116E">
                      <w:pPr>
                        <w:rPr>
                          <w:rFonts w:cstheme="minorHAnsi"/>
                        </w:rPr>
                      </w:pPr>
                    </w:p>
                    <w:p w14:paraId="7AA9C311" w14:textId="77777777" w:rsidR="0059116E" w:rsidRPr="0059116E" w:rsidRDefault="0059116E" w:rsidP="0059116E">
                      <w:pPr>
                        <w:rPr>
                          <w:rFonts w:cstheme="minorHAnsi"/>
                        </w:rPr>
                      </w:pPr>
                    </w:p>
                    <w:p w14:paraId="5DAD622E" w14:textId="77777777" w:rsidR="0059116E" w:rsidRPr="0059116E" w:rsidRDefault="0059116E" w:rsidP="0059116E">
                      <w:pPr>
                        <w:rPr>
                          <w:rFonts w:cstheme="minorHAnsi"/>
                        </w:rPr>
                      </w:pPr>
                    </w:p>
                    <w:p w14:paraId="5F9C540D" w14:textId="77777777" w:rsidR="0059116E" w:rsidRPr="0059116E" w:rsidRDefault="0059116E" w:rsidP="0059116E">
                      <w:pPr>
                        <w:rPr>
                          <w:rFonts w:cstheme="minorHAnsi"/>
                        </w:rPr>
                      </w:pPr>
                    </w:p>
                    <w:p w14:paraId="0B5172A8" w14:textId="77777777" w:rsidR="0059116E" w:rsidRPr="0059116E" w:rsidRDefault="0059116E" w:rsidP="0059116E">
                      <w:pPr>
                        <w:rPr>
                          <w:rFonts w:cstheme="minorHAnsi"/>
                        </w:rPr>
                      </w:pPr>
                    </w:p>
                    <w:p w14:paraId="4EA85B24" w14:textId="77777777" w:rsidR="0059116E" w:rsidRPr="0059116E" w:rsidRDefault="0059116E" w:rsidP="0059116E">
                      <w:pPr>
                        <w:rPr>
                          <w:rFonts w:cstheme="minorHAnsi"/>
                        </w:rPr>
                      </w:pPr>
                    </w:p>
                    <w:p w14:paraId="2BBD5231" w14:textId="77777777" w:rsidR="0059116E" w:rsidRPr="0059116E" w:rsidRDefault="0059116E" w:rsidP="0059116E">
                      <w:pPr>
                        <w:rPr>
                          <w:rFonts w:cstheme="minorHAnsi"/>
                        </w:rPr>
                      </w:pPr>
                    </w:p>
                    <w:p w14:paraId="1906DAAD" w14:textId="77777777" w:rsidR="0059116E" w:rsidRPr="0059116E" w:rsidRDefault="0059116E" w:rsidP="0059116E">
                      <w:pPr>
                        <w:rPr>
                          <w:rFonts w:cstheme="minorHAnsi"/>
                        </w:rPr>
                      </w:pPr>
                    </w:p>
                    <w:p w14:paraId="36FFCD27" w14:textId="77777777" w:rsidR="0059116E" w:rsidRPr="0059116E" w:rsidRDefault="0059116E" w:rsidP="0059116E">
                      <w:pPr>
                        <w:rPr>
                          <w:rFonts w:cstheme="minorHAnsi"/>
                        </w:rPr>
                      </w:pPr>
                    </w:p>
                    <w:p w14:paraId="601D6279" w14:textId="77777777" w:rsidR="0059116E" w:rsidRDefault="0059116E" w:rsidP="0059116E">
                      <w:pPr>
                        <w:pStyle w:val="NoSpacing"/>
                        <w:jc w:val="center"/>
                        <w:rPr>
                          <w:rFonts w:cstheme="minorHAnsi"/>
                          <w:sz w:val="36"/>
                          <w:szCs w:val="36"/>
                        </w:rPr>
                      </w:pPr>
                    </w:p>
                    <w:p w14:paraId="0E6E34C0" w14:textId="57CFF601" w:rsidR="0059116E" w:rsidRPr="0059116E" w:rsidRDefault="0059116E" w:rsidP="0059116E">
                      <w:pPr>
                        <w:pStyle w:val="NoSpacing"/>
                        <w:jc w:val="center"/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59116E">
                        <w:rPr>
                          <w:rFonts w:cstheme="minorHAnsi"/>
                          <w:sz w:val="36"/>
                          <w:szCs w:val="36"/>
                        </w:rPr>
                        <w:t>Year 3 and Year 4 Spelling Patterns</w:t>
                      </w:r>
                    </w:p>
                    <w:p w14:paraId="34EA6C96" w14:textId="77777777" w:rsidR="0059116E" w:rsidRPr="0059116E" w:rsidRDefault="0059116E" w:rsidP="0059116E">
                      <w:pPr>
                        <w:pStyle w:val="NoSpacing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59116E">
                        <w:rPr>
                          <w:rFonts w:cstheme="minorHAnsi"/>
                          <w:sz w:val="24"/>
                          <w:szCs w:val="24"/>
                        </w:rPr>
                        <w:t>Children in Year 3 and Year 4 will continue to revise previously taught spelling patterns as well as learn the following new work:</w:t>
                      </w:r>
                    </w:p>
                    <w:tbl>
                      <w:tblPr>
                        <w:tblStyle w:val="TableGrid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00"/>
                        <w:gridCol w:w="1041"/>
                        <w:gridCol w:w="1665"/>
                        <w:gridCol w:w="1248"/>
                        <w:gridCol w:w="2467"/>
                      </w:tblGrid>
                      <w:tr w:rsidR="0059116E" w:rsidRPr="0059116E" w14:paraId="438255D0" w14:textId="77777777" w:rsidTr="0059116E">
                        <w:trPr>
                          <w:trHeight w:val="835"/>
                        </w:trPr>
                        <w:tc>
                          <w:tcPr>
                            <w:tcW w:w="120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054913C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ou</w:t>
                            </w:r>
                            <w:proofErr w:type="spellEnd"/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7545CFF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ous</w:t>
                            </w:r>
                            <w:proofErr w:type="spellEnd"/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A80974D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y </w:t>
                            </w:r>
                          </w:p>
                          <w:p w14:paraId="223937B2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 w:rsidRPr="0059116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middle</w:t>
                            </w:r>
                            <w:proofErr w:type="gramEnd"/>
                            <w:r w:rsidRPr="0059116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of word)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081A6F86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Endings:</w:t>
                            </w:r>
                          </w:p>
                          <w:p w14:paraId="79352292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sure</w:t>
                            </w:r>
                          </w:p>
                          <w:p w14:paraId="067C3267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ture</w:t>
                            </w:r>
                            <w:proofErr w:type="spellEnd"/>
                          </w:p>
                          <w:p w14:paraId="65A65A87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cher</w:t>
                            </w:r>
                            <w:proofErr w:type="spellEnd"/>
                          </w:p>
                        </w:tc>
                        <w:tc>
                          <w:tcPr>
                            <w:tcW w:w="2467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14:paraId="39EBE754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  <w:t>Negative</w:t>
                            </w:r>
                            <w:proofErr w:type="spellEnd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  <w:t>prefixes</w:t>
                            </w:r>
                            <w:proofErr w:type="spellEnd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  <w:t>:</w:t>
                            </w:r>
                            <w:proofErr w:type="gramEnd"/>
                          </w:p>
                          <w:p w14:paraId="2A1645C7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337FA8FA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gram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  <w:t>un</w:t>
                            </w:r>
                            <w:proofErr w:type="gramEnd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  <w:t xml:space="preserve">, dis, mis, in, il, </w:t>
                            </w: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  <w:t>im</w:t>
                            </w:r>
                            <w:proofErr w:type="spellEnd"/>
                          </w:p>
                        </w:tc>
                      </w:tr>
                      <w:tr w:rsidR="0059116E" w:rsidRPr="0059116E" w14:paraId="633D00E6" w14:textId="77777777" w:rsidTr="0059116E">
                        <w:trPr>
                          <w:trHeight w:val="730"/>
                        </w:trPr>
                        <w:tc>
                          <w:tcPr>
                            <w:tcW w:w="120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A22E1FA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ly</w:t>
                            </w:r>
                            <w:proofErr w:type="spellEnd"/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74436B9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ation</w:t>
                            </w:r>
                            <w:proofErr w:type="spellEnd"/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EF41744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ch</w:t>
                            </w:r>
                            <w:proofErr w:type="spellEnd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752D9784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 w:rsidRPr="0059116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middle</w:t>
                            </w:r>
                            <w:proofErr w:type="gramEnd"/>
                            <w:r w:rsidRPr="0059116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of word)</w:t>
                            </w:r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11AA10E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Plurals:</w:t>
                            </w:r>
                          </w:p>
                          <w:p w14:paraId="25A18AE7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  <w:p w14:paraId="415A7A4A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es</w:t>
                            </w:r>
                          </w:p>
                          <w:p w14:paraId="47122F77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ies</w:t>
                            </w:r>
                            <w:proofErr w:type="spellEnd"/>
                          </w:p>
                        </w:tc>
                        <w:tc>
                          <w:tcPr>
                            <w:tcW w:w="2467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14:paraId="1FB3C61E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Prefixes:</w:t>
                            </w:r>
                          </w:p>
                          <w:p w14:paraId="4EC4373A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58878D1A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re, sub, inter, super, anti, auto</w:t>
                            </w:r>
                          </w:p>
                        </w:tc>
                      </w:tr>
                      <w:tr w:rsidR="0059116E" w:rsidRPr="0059116E" w14:paraId="0E962A57" w14:textId="77777777" w:rsidTr="0059116E">
                        <w:trPr>
                          <w:trHeight w:val="730"/>
                        </w:trPr>
                        <w:tc>
                          <w:tcPr>
                            <w:tcW w:w="120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36586B52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sion</w:t>
                            </w:r>
                            <w:proofErr w:type="spellEnd"/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919F49D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que</w:t>
                            </w:r>
                          </w:p>
                          <w:p w14:paraId="73CA2457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gue</w:t>
                            </w:r>
                            <w:proofErr w:type="spellEnd"/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CE120CE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ei</w:t>
                            </w:r>
                            <w:proofErr w:type="spellEnd"/>
                          </w:p>
                          <w:p w14:paraId="53B45AC6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eigh</w:t>
                            </w:r>
                            <w:proofErr w:type="spellEnd"/>
                          </w:p>
                          <w:p w14:paraId="490B32E6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ey</w:t>
                            </w:r>
                            <w:proofErr w:type="spellEnd"/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DAC7AA5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tion</w:t>
                            </w:r>
                            <w:proofErr w:type="spellEnd"/>
                          </w:p>
                          <w:p w14:paraId="6CE9E4A7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sion</w:t>
                            </w:r>
                            <w:proofErr w:type="spellEnd"/>
                          </w:p>
                          <w:p w14:paraId="63F5DD44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ssion</w:t>
                            </w:r>
                            <w:proofErr w:type="spellEnd"/>
                          </w:p>
                          <w:p w14:paraId="6A366A9E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cian</w:t>
                            </w:r>
                            <w:proofErr w:type="spellEnd"/>
                          </w:p>
                        </w:tc>
                        <w:tc>
                          <w:tcPr>
                            <w:tcW w:w="2467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4A52556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Near homophones</w:t>
                            </w:r>
                          </w:p>
                        </w:tc>
                      </w:tr>
                    </w:tbl>
                    <w:p w14:paraId="4FDA16AF" w14:textId="77777777" w:rsidR="00A03BC8" w:rsidRPr="008712AF" w:rsidRDefault="00A03BC8" w:rsidP="008712AF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712AF">
        <w:rPr>
          <w:rFonts w:ascii="Comic Sans MS" w:hAnsi="Comic Sans MS"/>
          <w:sz w:val="44"/>
          <w:szCs w:val="44"/>
        </w:rPr>
        <w:t xml:space="preserve">   </w:t>
      </w:r>
    </w:p>
    <w:p w14:paraId="594EA829" w14:textId="098EEF43" w:rsidR="008712AF" w:rsidRDefault="00967E37" w:rsidP="008712AF">
      <w:pPr>
        <w:rPr>
          <w:rFonts w:ascii="Comic Sans MS" w:hAnsi="Comic Sans MS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E32A959" wp14:editId="36DF84B1">
                <wp:simplePos x="0" y="0"/>
                <wp:positionH relativeFrom="column">
                  <wp:posOffset>5541010</wp:posOffset>
                </wp:positionH>
                <wp:positionV relativeFrom="paragraph">
                  <wp:posOffset>75565</wp:posOffset>
                </wp:positionV>
                <wp:extent cx="4734560" cy="2804160"/>
                <wp:effectExtent l="0" t="0" r="27940" b="15240"/>
                <wp:wrapNone/>
                <wp:docPr id="2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4560" cy="280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1F706" w14:textId="2E73600B" w:rsidR="00967E37" w:rsidRPr="00967E37" w:rsidRDefault="00967E37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967E37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These are your spellings to learn this week. Can you work out </w:t>
                            </w:r>
                            <w:r w:rsidRPr="00967E37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u w:val="single"/>
                              </w:rPr>
                              <w:t>why these words</w:t>
                            </w:r>
                            <w:r w:rsidRPr="00967E37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have been chosen?</w:t>
                            </w:r>
                          </w:p>
                          <w:p w14:paraId="51471201" w14:textId="0F2D0F9C" w:rsidR="008B5744" w:rsidRDefault="00967E37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967E37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If they have a common spelling pattern, you could think of other words that could be added to this list. If they are from the Y</w:t>
                            </w:r>
                            <w:r w:rsidR="00F915F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 w:rsidRPr="00967E37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spelling list, </w:t>
                            </w: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you need to be very familiar with their spelling through practise.</w:t>
                            </w:r>
                            <w:r w:rsidRPr="00967E37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972519F" w14:textId="77777777" w:rsidR="009F3DA4" w:rsidRDefault="009F3DA4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572"/>
                              <w:gridCol w:w="3572"/>
                            </w:tblGrid>
                            <w:tr w:rsidR="008B5744" w14:paraId="6B0EB694" w14:textId="77777777" w:rsidTr="00C52463">
                              <w:tc>
                                <w:tcPr>
                                  <w:tcW w:w="3572" w:type="dxa"/>
                                </w:tcPr>
                                <w:p w14:paraId="520BEBF6" w14:textId="3B32BD59" w:rsidR="008B5744" w:rsidRPr="008B5744" w:rsidRDefault="00C86259" w:rsidP="00967E37">
                                  <w:pPr>
                                    <w:pStyle w:val="NoSpacing"/>
                                    <w:rPr>
                                      <w:rFonts w:cstheme="minorHAnsi"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  <w:sz w:val="36"/>
                                      <w:szCs w:val="36"/>
                                    </w:rPr>
                                    <w:t>past</w:t>
                                  </w:r>
                                </w:p>
                              </w:tc>
                              <w:tc>
                                <w:tcPr>
                                  <w:tcW w:w="3572" w:type="dxa"/>
                                </w:tcPr>
                                <w:p w14:paraId="2E681C34" w14:textId="10A646A9" w:rsidR="008B5744" w:rsidRDefault="00C86259" w:rsidP="00967E37">
                                  <w:pPr>
                                    <w:pStyle w:val="NoSpacing"/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  <w:sz w:val="36"/>
                                      <w:szCs w:val="36"/>
                                    </w:rPr>
                                    <w:t>passed</w:t>
                                  </w:r>
                                </w:p>
                              </w:tc>
                            </w:tr>
                            <w:tr w:rsidR="008B5744" w14:paraId="4FA3F05B" w14:textId="77777777" w:rsidTr="00C52463">
                              <w:tc>
                                <w:tcPr>
                                  <w:tcW w:w="3572" w:type="dxa"/>
                                </w:tcPr>
                                <w:p w14:paraId="2E7F34BE" w14:textId="218DA602" w:rsidR="008B5744" w:rsidRDefault="00C86259" w:rsidP="00967E37">
                                  <w:pPr>
                                    <w:pStyle w:val="NoSpacing"/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  <w:sz w:val="36"/>
                                      <w:szCs w:val="36"/>
                                    </w:rPr>
                                    <w:t>draft</w:t>
                                  </w:r>
                                </w:p>
                              </w:tc>
                              <w:tc>
                                <w:tcPr>
                                  <w:tcW w:w="3572" w:type="dxa"/>
                                </w:tcPr>
                                <w:p w14:paraId="611722EE" w14:textId="37615C60" w:rsidR="008B5744" w:rsidRDefault="00C86259" w:rsidP="00967E37">
                                  <w:pPr>
                                    <w:pStyle w:val="NoSpacing"/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  <w:sz w:val="36"/>
                                      <w:szCs w:val="36"/>
                                    </w:rPr>
                                    <w:t>draught</w:t>
                                  </w:r>
                                </w:p>
                              </w:tc>
                            </w:tr>
                            <w:tr w:rsidR="00B80E59" w14:paraId="40694CD9" w14:textId="77777777" w:rsidTr="00C52463">
                              <w:tc>
                                <w:tcPr>
                                  <w:tcW w:w="3572" w:type="dxa"/>
                                </w:tcPr>
                                <w:p w14:paraId="0EFF3857" w14:textId="1C8BE654" w:rsidR="00B80E59" w:rsidRDefault="00C86259" w:rsidP="00967E37">
                                  <w:pPr>
                                    <w:pStyle w:val="NoSpacing"/>
                                    <w:rPr>
                                      <w:rFonts w:cstheme="minorHAnsi"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  <w:sz w:val="36"/>
                                      <w:szCs w:val="36"/>
                                    </w:rPr>
                                    <w:t>profit</w:t>
                                  </w:r>
                                </w:p>
                              </w:tc>
                              <w:tc>
                                <w:tcPr>
                                  <w:tcW w:w="3572" w:type="dxa"/>
                                </w:tcPr>
                                <w:p w14:paraId="70211681" w14:textId="229296BA" w:rsidR="00B80E59" w:rsidRDefault="00C86259" w:rsidP="00967E37">
                                  <w:pPr>
                                    <w:pStyle w:val="NoSpacing"/>
                                    <w:rPr>
                                      <w:rFonts w:cstheme="minorHAnsi"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  <w:sz w:val="36"/>
                                      <w:szCs w:val="36"/>
                                    </w:rPr>
                                    <w:t>prophet</w:t>
                                  </w:r>
                                </w:p>
                              </w:tc>
                            </w:tr>
                            <w:tr w:rsidR="009F1680" w14:paraId="4C1C2FA9" w14:textId="77777777" w:rsidTr="00C52463">
                              <w:tc>
                                <w:tcPr>
                                  <w:tcW w:w="3572" w:type="dxa"/>
                                </w:tcPr>
                                <w:p w14:paraId="2831A281" w14:textId="6921519B" w:rsidR="009F1680" w:rsidRDefault="00C86259" w:rsidP="00967E37">
                                  <w:pPr>
                                    <w:pStyle w:val="NoSpacing"/>
                                    <w:rPr>
                                      <w:rFonts w:cstheme="minorHAnsi"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  <w:sz w:val="36"/>
                                      <w:szCs w:val="36"/>
                                    </w:rPr>
                                    <w:t>serial</w:t>
                                  </w:r>
                                </w:p>
                              </w:tc>
                              <w:tc>
                                <w:tcPr>
                                  <w:tcW w:w="3572" w:type="dxa"/>
                                </w:tcPr>
                                <w:p w14:paraId="1333FA76" w14:textId="78650BD9" w:rsidR="009F1680" w:rsidRDefault="00C86259" w:rsidP="00967E37">
                                  <w:pPr>
                                    <w:pStyle w:val="NoSpacing"/>
                                    <w:rPr>
                                      <w:rFonts w:cstheme="minorHAnsi"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  <w:sz w:val="36"/>
                                      <w:szCs w:val="36"/>
                                    </w:rPr>
                                    <w:t>cereal</w:t>
                                  </w:r>
                                </w:p>
                              </w:tc>
                            </w:tr>
                          </w:tbl>
                          <w:p w14:paraId="5CFAE3D3" w14:textId="234628E1" w:rsidR="00967E37" w:rsidRDefault="00967E37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59AFCBB" w14:textId="1D52DC0F" w:rsidR="001E456E" w:rsidRPr="00967E37" w:rsidRDefault="001E456E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2A959" id="Rectangle 41" o:spid="_x0000_s1031" style="position:absolute;margin-left:436.3pt;margin-top:5.95pt;width:372.8pt;height:220.8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">
                <v:textbox>
                  <w:txbxContent>
                    <w:p w14:paraId="5371F706" w14:textId="2E73600B" w:rsidR="00967E37" w:rsidRPr="00967E37" w:rsidRDefault="00967E37" w:rsidP="00967E37">
                      <w:pPr>
                        <w:pStyle w:val="NoSpacing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  <w:r w:rsidRPr="00967E37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These are your spellings to learn this week. Can you work out </w:t>
                      </w:r>
                      <w:r w:rsidRPr="00967E37">
                        <w:rPr>
                          <w:rFonts w:cstheme="minorHAnsi"/>
                          <w:bCs/>
                          <w:sz w:val="20"/>
                          <w:szCs w:val="20"/>
                          <w:u w:val="single"/>
                        </w:rPr>
                        <w:t>why these words</w:t>
                      </w:r>
                      <w:r w:rsidRPr="00967E37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 have been chosen?</w:t>
                      </w:r>
                    </w:p>
                    <w:p w14:paraId="51471201" w14:textId="0F2D0F9C" w:rsidR="008B5744" w:rsidRDefault="00967E37" w:rsidP="00967E37">
                      <w:pPr>
                        <w:pStyle w:val="NoSpacing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  <w:r w:rsidRPr="00967E37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If they have a common spelling pattern, you could think of other words that could be added to this list. If they are from the Y</w:t>
                      </w:r>
                      <w:r w:rsidR="00F915F9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4</w:t>
                      </w:r>
                      <w:r w:rsidRPr="00967E37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 spelling list, </w:t>
                      </w:r>
                      <w:r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you need to be very familiar with their spelling through practise.</w:t>
                      </w:r>
                      <w:r w:rsidRPr="00967E37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972519F" w14:textId="77777777" w:rsidR="009F3DA4" w:rsidRDefault="009F3DA4" w:rsidP="00967E37">
                      <w:pPr>
                        <w:pStyle w:val="NoSpacing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572"/>
                        <w:gridCol w:w="3572"/>
                      </w:tblGrid>
                      <w:tr w:rsidR="008B5744" w14:paraId="6B0EB694" w14:textId="77777777" w:rsidTr="00C52463">
                        <w:tc>
                          <w:tcPr>
                            <w:tcW w:w="3572" w:type="dxa"/>
                          </w:tcPr>
                          <w:p w14:paraId="520BEBF6" w14:textId="3B32BD59" w:rsidR="008B5744" w:rsidRPr="008B5744" w:rsidRDefault="00C86259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  <w:t>past</w:t>
                            </w:r>
                          </w:p>
                        </w:tc>
                        <w:tc>
                          <w:tcPr>
                            <w:tcW w:w="3572" w:type="dxa"/>
                          </w:tcPr>
                          <w:p w14:paraId="2E681C34" w14:textId="10A646A9" w:rsidR="008B5744" w:rsidRDefault="00C86259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  <w:t>passed</w:t>
                            </w:r>
                          </w:p>
                        </w:tc>
                      </w:tr>
                      <w:tr w:rsidR="008B5744" w14:paraId="4FA3F05B" w14:textId="77777777" w:rsidTr="00C52463">
                        <w:tc>
                          <w:tcPr>
                            <w:tcW w:w="3572" w:type="dxa"/>
                          </w:tcPr>
                          <w:p w14:paraId="2E7F34BE" w14:textId="218DA602" w:rsidR="008B5744" w:rsidRDefault="00C86259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  <w:t>draft</w:t>
                            </w:r>
                          </w:p>
                        </w:tc>
                        <w:tc>
                          <w:tcPr>
                            <w:tcW w:w="3572" w:type="dxa"/>
                          </w:tcPr>
                          <w:p w14:paraId="611722EE" w14:textId="37615C60" w:rsidR="008B5744" w:rsidRDefault="00C86259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  <w:t>draught</w:t>
                            </w:r>
                          </w:p>
                        </w:tc>
                      </w:tr>
                      <w:tr w:rsidR="00B80E59" w14:paraId="40694CD9" w14:textId="77777777" w:rsidTr="00C52463">
                        <w:tc>
                          <w:tcPr>
                            <w:tcW w:w="3572" w:type="dxa"/>
                          </w:tcPr>
                          <w:p w14:paraId="0EFF3857" w14:textId="1C8BE654" w:rsidR="00B80E59" w:rsidRDefault="00C86259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  <w:t>profit</w:t>
                            </w:r>
                          </w:p>
                        </w:tc>
                        <w:tc>
                          <w:tcPr>
                            <w:tcW w:w="3572" w:type="dxa"/>
                          </w:tcPr>
                          <w:p w14:paraId="70211681" w14:textId="229296BA" w:rsidR="00B80E59" w:rsidRDefault="00C86259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  <w:t>prophet</w:t>
                            </w:r>
                          </w:p>
                        </w:tc>
                      </w:tr>
                      <w:tr w:rsidR="009F1680" w14:paraId="4C1C2FA9" w14:textId="77777777" w:rsidTr="00C52463">
                        <w:tc>
                          <w:tcPr>
                            <w:tcW w:w="3572" w:type="dxa"/>
                          </w:tcPr>
                          <w:p w14:paraId="2831A281" w14:textId="6921519B" w:rsidR="009F1680" w:rsidRDefault="00C86259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  <w:t>serial</w:t>
                            </w:r>
                          </w:p>
                        </w:tc>
                        <w:tc>
                          <w:tcPr>
                            <w:tcW w:w="3572" w:type="dxa"/>
                          </w:tcPr>
                          <w:p w14:paraId="1333FA76" w14:textId="78650BD9" w:rsidR="009F1680" w:rsidRDefault="00C86259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  <w:t>cereal</w:t>
                            </w:r>
                          </w:p>
                        </w:tc>
                      </w:tr>
                    </w:tbl>
                    <w:p w14:paraId="5CFAE3D3" w14:textId="234628E1" w:rsidR="00967E37" w:rsidRDefault="00967E37" w:rsidP="00967E37">
                      <w:pPr>
                        <w:pStyle w:val="NoSpacing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</w:p>
                    <w:p w14:paraId="559AFCBB" w14:textId="1D52DC0F" w:rsidR="001E456E" w:rsidRPr="00967E37" w:rsidRDefault="001E456E" w:rsidP="00967E37">
                      <w:pPr>
                        <w:pStyle w:val="NoSpacing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9961E43" w14:textId="4FE181FA" w:rsidR="008712AF" w:rsidRDefault="008712AF" w:rsidP="008712AF">
      <w:pPr>
        <w:rPr>
          <w:rFonts w:ascii="Comic Sans MS" w:hAnsi="Comic Sans MS"/>
          <w:sz w:val="44"/>
          <w:szCs w:val="44"/>
        </w:rPr>
      </w:pPr>
    </w:p>
    <w:p w14:paraId="4F13C35C" w14:textId="21B8921A" w:rsidR="008712AF" w:rsidRDefault="008712AF" w:rsidP="008712AF">
      <w:pPr>
        <w:rPr>
          <w:rFonts w:ascii="Comic Sans MS" w:hAnsi="Comic Sans MS"/>
          <w:sz w:val="44"/>
          <w:szCs w:val="44"/>
        </w:rPr>
      </w:pPr>
    </w:p>
    <w:p w14:paraId="443A8427" w14:textId="0C406323" w:rsidR="008712AF" w:rsidRDefault="008712AF" w:rsidP="008712AF">
      <w:pPr>
        <w:rPr>
          <w:rFonts w:ascii="Comic Sans MS" w:hAnsi="Comic Sans MS"/>
          <w:sz w:val="44"/>
          <w:szCs w:val="44"/>
        </w:rPr>
      </w:pPr>
    </w:p>
    <w:p w14:paraId="13EC9CF2" w14:textId="0F268211" w:rsidR="008712AF" w:rsidRDefault="009F3DA4" w:rsidP="008712AF">
      <w:pPr>
        <w:rPr>
          <w:rFonts w:ascii="Comic Sans MS" w:hAnsi="Comic Sans MS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E3811F5" wp14:editId="2DA8080F">
                <wp:simplePos x="0" y="0"/>
                <wp:positionH relativeFrom="margin">
                  <wp:posOffset>9655810</wp:posOffset>
                </wp:positionH>
                <wp:positionV relativeFrom="paragraph">
                  <wp:posOffset>214630</wp:posOffset>
                </wp:positionV>
                <wp:extent cx="510540" cy="335280"/>
                <wp:effectExtent l="0" t="0" r="22860" b="26670"/>
                <wp:wrapNone/>
                <wp:docPr id="2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C7FB2" w14:textId="77777777" w:rsidR="009F3DA4" w:rsidRPr="009F3DA4" w:rsidRDefault="009F3DA4" w:rsidP="009F3DA4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</w:pPr>
                            <w:r w:rsidRPr="009F3DA4"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  <w:t>Tick</w:t>
                            </w:r>
                          </w:p>
                          <w:p w14:paraId="53141A50" w14:textId="3EF3BAA7" w:rsidR="009F3DA4" w:rsidRPr="009F3DA4" w:rsidRDefault="009F3DA4" w:rsidP="009F3DA4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</w:pPr>
                            <w:r w:rsidRPr="009F3DA4"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  <w:t xml:space="preserve"> here!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811F5" id="_x0000_s1032" style="position:absolute;margin-left:760.3pt;margin-top:16.9pt;width:40.2pt;height:26.4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">
                <v:textbox>
                  <w:txbxContent>
                    <w:p w14:paraId="274C7FB2" w14:textId="77777777" w:rsidR="009F3DA4" w:rsidRPr="009F3DA4" w:rsidRDefault="009F3DA4" w:rsidP="009F3DA4">
                      <w:pPr>
                        <w:pStyle w:val="NoSpacing"/>
                        <w:rPr>
                          <w:rFonts w:cstheme="minorHAnsi"/>
                          <w:bCs/>
                          <w:sz w:val="15"/>
                          <w:szCs w:val="15"/>
                        </w:rPr>
                      </w:pPr>
                      <w:r w:rsidRPr="009F3DA4">
                        <w:rPr>
                          <w:rFonts w:cstheme="minorHAnsi"/>
                          <w:bCs/>
                          <w:sz w:val="15"/>
                          <w:szCs w:val="15"/>
                        </w:rPr>
                        <w:t>Tick</w:t>
                      </w:r>
                    </w:p>
                    <w:p w14:paraId="53141A50" w14:textId="3EF3BAA7" w:rsidR="009F3DA4" w:rsidRPr="009F3DA4" w:rsidRDefault="009F3DA4" w:rsidP="009F3DA4">
                      <w:pPr>
                        <w:pStyle w:val="NoSpacing"/>
                        <w:rPr>
                          <w:rFonts w:cstheme="minorHAnsi"/>
                          <w:bCs/>
                          <w:sz w:val="15"/>
                          <w:szCs w:val="15"/>
                        </w:rPr>
                      </w:pPr>
                      <w:r w:rsidRPr="009F3DA4">
                        <w:rPr>
                          <w:rFonts w:cstheme="minorHAnsi"/>
                          <w:bCs/>
                          <w:sz w:val="15"/>
                          <w:szCs w:val="15"/>
                        </w:rPr>
                        <w:t xml:space="preserve"> here!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712AF">
        <w:rPr>
          <w:rFonts w:ascii="Comic Sans MS" w:hAnsi="Comic Sans MS"/>
          <w:sz w:val="44"/>
          <w:szCs w:val="44"/>
        </w:rPr>
        <w:t xml:space="preserve"> </w:t>
      </w:r>
    </w:p>
    <w:p w14:paraId="774D9C0B" w14:textId="5E343C13" w:rsidR="008712AF" w:rsidRDefault="00973384" w:rsidP="008712AF">
      <w:pPr>
        <w:rPr>
          <w:rFonts w:ascii="Comic Sans MS" w:hAnsi="Comic Sans MS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23A79CB" wp14:editId="6F9E746E">
                <wp:simplePos x="0" y="0"/>
                <wp:positionH relativeFrom="column">
                  <wp:posOffset>5533390</wp:posOffset>
                </wp:positionH>
                <wp:positionV relativeFrom="paragraph">
                  <wp:posOffset>74295</wp:posOffset>
                </wp:positionV>
                <wp:extent cx="4734560" cy="1013460"/>
                <wp:effectExtent l="0" t="0" r="27940" b="15240"/>
                <wp:wrapNone/>
                <wp:docPr id="2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4560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5C7DC" w14:textId="77777777" w:rsidR="008B5744" w:rsidRPr="00CB4EC9" w:rsidRDefault="008B5744" w:rsidP="00967E37">
                            <w:pPr>
                              <w:pStyle w:val="NoSpacing"/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CB4EC9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Handwriting</w:t>
                            </w:r>
                          </w:p>
                          <w:p w14:paraId="20030FB6" w14:textId="2938B2F4" w:rsidR="00967E37" w:rsidRPr="008B5744" w:rsidRDefault="00967E37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8B5744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Make sure that you use an appropriate pen or pencil to practise your handwriting</w:t>
                            </w:r>
                            <w:r w:rsidR="00550090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on the sheet</w:t>
                            </w:r>
                            <w:r w:rsidR="0062344A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8B5744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B5744" w:rsidRPr="008B5744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It must be joined</w:t>
                            </w:r>
                            <w:r w:rsidR="000C7DA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-up</w:t>
                            </w:r>
                            <w:r w:rsidR="008B5744" w:rsidRPr="008B5744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handwriting!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A79CB" id="_x0000_s1033" style="position:absolute;margin-left:435.7pt;margin-top:5.85pt;width:372.8pt;height:79.8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">
                <v:textbox>
                  <w:txbxContent>
                    <w:p w14:paraId="39D5C7DC" w14:textId="77777777" w:rsidR="008B5744" w:rsidRPr="00CB4EC9" w:rsidRDefault="008B5744" w:rsidP="00967E37">
                      <w:pPr>
                        <w:pStyle w:val="NoSpacing"/>
                        <w:rPr>
                          <w:rFonts w:cstheme="minorHAnsi"/>
                          <w:b/>
                          <w:sz w:val="36"/>
                          <w:szCs w:val="36"/>
                        </w:rPr>
                      </w:pPr>
                      <w:r w:rsidRPr="00CB4EC9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Handwriting</w:t>
                      </w:r>
                    </w:p>
                    <w:p w14:paraId="20030FB6" w14:textId="2938B2F4" w:rsidR="00967E37" w:rsidRPr="008B5744" w:rsidRDefault="00967E37" w:rsidP="00967E37">
                      <w:pPr>
                        <w:pStyle w:val="NoSpacing"/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8B5744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Make sure that you use an appropriate pen or pencil to practise your handwriting</w:t>
                      </w:r>
                      <w:r w:rsidR="00550090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on the sheet</w:t>
                      </w:r>
                      <w:r w:rsidR="0062344A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.</w:t>
                      </w:r>
                      <w:r w:rsidRPr="008B5744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8B5744" w:rsidRPr="008B5744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It must be joined</w:t>
                      </w:r>
                      <w:r w:rsidR="000C7DA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-up</w:t>
                      </w:r>
                      <w:r w:rsidR="008B5744" w:rsidRPr="008B5744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handwriting!</w:t>
                      </w:r>
                    </w:p>
                  </w:txbxContent>
                </v:textbox>
              </v:rect>
            </w:pict>
          </mc:Fallback>
        </mc:AlternateContent>
      </w:r>
    </w:p>
    <w:p w14:paraId="776851AC" w14:textId="14F18A22" w:rsidR="008712AF" w:rsidRDefault="00973384" w:rsidP="008712AF">
      <w:pPr>
        <w:rPr>
          <w:rFonts w:ascii="Comic Sans MS" w:hAnsi="Comic Sans MS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627FD95" wp14:editId="3F9E1639">
                <wp:simplePos x="0" y="0"/>
                <wp:positionH relativeFrom="margin">
                  <wp:posOffset>9655810</wp:posOffset>
                </wp:positionH>
                <wp:positionV relativeFrom="paragraph">
                  <wp:posOffset>86360</wp:posOffset>
                </wp:positionV>
                <wp:extent cx="510540" cy="335280"/>
                <wp:effectExtent l="0" t="0" r="22860" b="26670"/>
                <wp:wrapNone/>
                <wp:docPr id="27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5A5C5" w14:textId="77777777" w:rsidR="000C7DAD" w:rsidRPr="009F3DA4" w:rsidRDefault="000C7DAD" w:rsidP="000C7DAD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</w:pPr>
                            <w:r w:rsidRPr="009F3DA4"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  <w:t>Tick</w:t>
                            </w:r>
                          </w:p>
                          <w:p w14:paraId="25D53B21" w14:textId="77777777" w:rsidR="000C7DAD" w:rsidRPr="009F3DA4" w:rsidRDefault="000C7DAD" w:rsidP="000C7DAD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</w:pPr>
                            <w:r w:rsidRPr="009F3DA4"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  <w:t xml:space="preserve"> here!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27FD95" id="_x0000_s1034" style="position:absolute;margin-left:760.3pt;margin-top:6.8pt;width:40.2pt;height:26.4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">
                <v:textbox>
                  <w:txbxContent>
                    <w:p w14:paraId="18A5A5C5" w14:textId="77777777" w:rsidR="000C7DAD" w:rsidRPr="009F3DA4" w:rsidRDefault="000C7DAD" w:rsidP="000C7DAD">
                      <w:pPr>
                        <w:pStyle w:val="NoSpacing"/>
                        <w:rPr>
                          <w:rFonts w:cstheme="minorHAnsi"/>
                          <w:bCs/>
                          <w:sz w:val="15"/>
                          <w:szCs w:val="15"/>
                        </w:rPr>
                      </w:pPr>
                      <w:r w:rsidRPr="009F3DA4">
                        <w:rPr>
                          <w:rFonts w:cstheme="minorHAnsi"/>
                          <w:bCs/>
                          <w:sz w:val="15"/>
                          <w:szCs w:val="15"/>
                        </w:rPr>
                        <w:t>Tick</w:t>
                      </w:r>
                    </w:p>
                    <w:p w14:paraId="25D53B21" w14:textId="77777777" w:rsidR="000C7DAD" w:rsidRPr="009F3DA4" w:rsidRDefault="000C7DAD" w:rsidP="000C7DAD">
                      <w:pPr>
                        <w:pStyle w:val="NoSpacing"/>
                        <w:rPr>
                          <w:rFonts w:cstheme="minorHAnsi"/>
                          <w:bCs/>
                          <w:sz w:val="15"/>
                          <w:szCs w:val="15"/>
                        </w:rPr>
                      </w:pPr>
                      <w:r w:rsidRPr="009F3DA4">
                        <w:rPr>
                          <w:rFonts w:cstheme="minorHAnsi"/>
                          <w:bCs/>
                          <w:sz w:val="15"/>
                          <w:szCs w:val="15"/>
                        </w:rPr>
                        <w:t xml:space="preserve"> here!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812211A" w14:textId="33F9B5B6" w:rsidR="008712AF" w:rsidRDefault="00973384" w:rsidP="008712AF">
      <w:pPr>
        <w:rPr>
          <w:rFonts w:ascii="Comic Sans MS" w:hAnsi="Comic Sans MS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EE9C031" wp14:editId="222E8741">
                <wp:simplePos x="0" y="0"/>
                <wp:positionH relativeFrom="column">
                  <wp:posOffset>5525770</wp:posOffset>
                </wp:positionH>
                <wp:positionV relativeFrom="paragraph">
                  <wp:posOffset>45085</wp:posOffset>
                </wp:positionV>
                <wp:extent cx="4724400" cy="944880"/>
                <wp:effectExtent l="0" t="0" r="19050" b="26670"/>
                <wp:wrapNone/>
                <wp:docPr id="2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6C5EC" w14:textId="36DDC1D8" w:rsidR="008B5744" w:rsidRPr="00CB4EC9" w:rsidRDefault="009F3DA4" w:rsidP="008B5744">
                            <w:pPr>
                              <w:pStyle w:val="NoSpacing"/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CB4EC9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Doodle Maths</w:t>
                            </w:r>
                          </w:p>
                          <w:p w14:paraId="4C53BFBB" w14:textId="3E961EBE" w:rsidR="008B5744" w:rsidRPr="008B5744" w:rsidRDefault="009F3DA4" w:rsidP="008B5744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How many stars have you achieved this week? Try to use the app frequently and aim to earn 40 stars each week.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9C031" id="_x0000_s1035" style="position:absolute;margin-left:435.1pt;margin-top:3.55pt;width:372pt;height:74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">
                <v:textbox>
                  <w:txbxContent>
                    <w:p w14:paraId="2C36C5EC" w14:textId="36DDC1D8" w:rsidR="008B5744" w:rsidRPr="00CB4EC9" w:rsidRDefault="009F3DA4" w:rsidP="008B5744">
                      <w:pPr>
                        <w:pStyle w:val="NoSpacing"/>
                        <w:rPr>
                          <w:rFonts w:cstheme="minorHAnsi"/>
                          <w:b/>
                          <w:sz w:val="36"/>
                          <w:szCs w:val="36"/>
                        </w:rPr>
                      </w:pPr>
                      <w:r w:rsidRPr="00CB4EC9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Doodle Maths</w:t>
                      </w:r>
                    </w:p>
                    <w:p w14:paraId="4C53BFBB" w14:textId="3E961EBE" w:rsidR="008B5744" w:rsidRPr="008B5744" w:rsidRDefault="009F3DA4" w:rsidP="008B5744">
                      <w:pPr>
                        <w:pStyle w:val="NoSpacing"/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How many stars have you achieved this week? Try to use the app frequently and aim to earn 40 stars each week.</w:t>
                      </w:r>
                    </w:p>
                  </w:txbxContent>
                </v:textbox>
              </v:rect>
            </w:pict>
          </mc:Fallback>
        </mc:AlternateContent>
      </w:r>
    </w:p>
    <w:p w14:paraId="6A8CD8C1" w14:textId="0DBCE1C9" w:rsidR="008712AF" w:rsidRDefault="00973384" w:rsidP="008712AF">
      <w:pPr>
        <w:rPr>
          <w:rFonts w:ascii="Comic Sans MS" w:hAnsi="Comic Sans MS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D513EA1" wp14:editId="74B44188">
                <wp:simplePos x="0" y="0"/>
                <wp:positionH relativeFrom="margin">
                  <wp:posOffset>9631680</wp:posOffset>
                </wp:positionH>
                <wp:positionV relativeFrom="paragraph">
                  <wp:posOffset>17145</wp:posOffset>
                </wp:positionV>
                <wp:extent cx="510540" cy="335280"/>
                <wp:effectExtent l="0" t="0" r="22860" b="26670"/>
                <wp:wrapNone/>
                <wp:docPr id="2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F4294" w14:textId="77777777" w:rsidR="000C7DAD" w:rsidRPr="009F3DA4" w:rsidRDefault="000C7DAD" w:rsidP="000C7DAD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</w:pPr>
                            <w:r w:rsidRPr="009F3DA4"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  <w:t>Tick</w:t>
                            </w:r>
                          </w:p>
                          <w:p w14:paraId="14D9F120" w14:textId="77777777" w:rsidR="000C7DAD" w:rsidRPr="009F3DA4" w:rsidRDefault="000C7DAD" w:rsidP="000C7DAD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</w:pPr>
                            <w:r w:rsidRPr="009F3DA4"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  <w:t xml:space="preserve"> here!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513EA1" id="_x0000_s1036" style="position:absolute;margin-left:758.4pt;margin-top:1.35pt;width:40.2pt;height:26.4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">
                <v:textbox>
                  <w:txbxContent>
                    <w:p w14:paraId="2BEF4294" w14:textId="77777777" w:rsidR="000C7DAD" w:rsidRPr="009F3DA4" w:rsidRDefault="000C7DAD" w:rsidP="000C7DAD">
                      <w:pPr>
                        <w:pStyle w:val="NoSpacing"/>
                        <w:rPr>
                          <w:rFonts w:cstheme="minorHAnsi"/>
                          <w:bCs/>
                          <w:sz w:val="15"/>
                          <w:szCs w:val="15"/>
                        </w:rPr>
                      </w:pPr>
                      <w:r w:rsidRPr="009F3DA4">
                        <w:rPr>
                          <w:rFonts w:cstheme="minorHAnsi"/>
                          <w:bCs/>
                          <w:sz w:val="15"/>
                          <w:szCs w:val="15"/>
                        </w:rPr>
                        <w:t>Tick</w:t>
                      </w:r>
                    </w:p>
                    <w:p w14:paraId="14D9F120" w14:textId="77777777" w:rsidR="000C7DAD" w:rsidRPr="009F3DA4" w:rsidRDefault="000C7DAD" w:rsidP="000C7DAD">
                      <w:pPr>
                        <w:pStyle w:val="NoSpacing"/>
                        <w:rPr>
                          <w:rFonts w:cstheme="minorHAnsi"/>
                          <w:bCs/>
                          <w:sz w:val="15"/>
                          <w:szCs w:val="15"/>
                        </w:rPr>
                      </w:pPr>
                      <w:r w:rsidRPr="009F3DA4">
                        <w:rPr>
                          <w:rFonts w:cstheme="minorHAnsi"/>
                          <w:bCs/>
                          <w:sz w:val="15"/>
                          <w:szCs w:val="15"/>
                        </w:rPr>
                        <w:t xml:space="preserve"> here!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645D20" w14:textId="77777777" w:rsidR="00775110" w:rsidRDefault="00775110"/>
    <w:p w14:paraId="7D555582" w14:textId="77777777" w:rsidR="008712AF" w:rsidRDefault="00234F88">
      <w:r>
        <w:rPr>
          <w:rFonts w:ascii="Comic Sans MS" w:hAnsi="Comic Sans MS"/>
          <w:noProof/>
          <w:sz w:val="44"/>
          <w:szCs w:val="44"/>
          <w:lang w:eastAsia="en-GB"/>
        </w:rPr>
        <w:drawing>
          <wp:anchor distT="0" distB="0" distL="114300" distR="114300" simplePos="0" relativeHeight="251684864" behindDoc="0" locked="0" layoutInCell="1" allowOverlap="1" wp14:anchorId="7CD975A0" wp14:editId="09052007">
            <wp:simplePos x="0" y="0"/>
            <wp:positionH relativeFrom="column">
              <wp:posOffset>6377181</wp:posOffset>
            </wp:positionH>
            <wp:positionV relativeFrom="paragraph">
              <wp:posOffset>-396405</wp:posOffset>
            </wp:positionV>
            <wp:extent cx="919101" cy="1341912"/>
            <wp:effectExtent l="19050" t="0" r="0" b="0"/>
            <wp:wrapNone/>
            <wp:docPr id="3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5455" t="15484" r="34993" b="96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101" cy="1341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4"/>
          <w:szCs w:val="44"/>
          <w:lang w:eastAsia="en-GB"/>
        </w:rPr>
        <w:drawing>
          <wp:anchor distT="0" distB="0" distL="114300" distR="114300" simplePos="0" relativeHeight="251683840" behindDoc="0" locked="0" layoutInCell="1" allowOverlap="1" wp14:anchorId="5204345D" wp14:editId="24AA609F">
            <wp:simplePos x="0" y="0"/>
            <wp:positionH relativeFrom="column">
              <wp:posOffset>7220329</wp:posOffset>
            </wp:positionH>
            <wp:positionV relativeFrom="paragraph">
              <wp:posOffset>-479532</wp:posOffset>
            </wp:positionV>
            <wp:extent cx="1014104" cy="1472540"/>
            <wp:effectExtent l="19050" t="0" r="0" b="0"/>
            <wp:wrapNone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5966" t="12903" r="33543" b="8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104" cy="1472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4"/>
          <w:szCs w:val="44"/>
          <w:lang w:eastAsia="en-GB"/>
        </w:rPr>
        <w:drawing>
          <wp:anchor distT="0" distB="0" distL="114300" distR="114300" simplePos="0" relativeHeight="251686912" behindDoc="0" locked="0" layoutInCell="1" allowOverlap="1" wp14:anchorId="38B74CB0" wp14:editId="37497074">
            <wp:simplePos x="0" y="0"/>
            <wp:positionH relativeFrom="column">
              <wp:posOffset>8182231</wp:posOffset>
            </wp:positionH>
            <wp:positionV relativeFrom="paragraph">
              <wp:posOffset>-443906</wp:posOffset>
            </wp:positionV>
            <wp:extent cx="1022803" cy="1377537"/>
            <wp:effectExtent l="19050" t="0" r="3254" b="0"/>
            <wp:wrapNone/>
            <wp:docPr id="3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6075" t="21907" r="35990" b="11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316" cy="1380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4"/>
          <w:szCs w:val="44"/>
          <w:lang w:eastAsia="en-GB"/>
        </w:rPr>
        <w:drawing>
          <wp:anchor distT="0" distB="0" distL="114300" distR="114300" simplePos="0" relativeHeight="251685888" behindDoc="0" locked="0" layoutInCell="1" allowOverlap="1" wp14:anchorId="5743835B" wp14:editId="176BF0ED">
            <wp:simplePos x="0" y="0"/>
            <wp:positionH relativeFrom="column">
              <wp:posOffset>9239135</wp:posOffset>
            </wp:positionH>
            <wp:positionV relativeFrom="paragraph">
              <wp:posOffset>-443906</wp:posOffset>
            </wp:positionV>
            <wp:extent cx="1109105" cy="1472540"/>
            <wp:effectExtent l="19050" t="0" r="0" b="0"/>
            <wp:wrapNone/>
            <wp:docPr id="3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5961" t="18053" r="35990" b="155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106" cy="147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4"/>
          <w:szCs w:val="44"/>
          <w:lang w:eastAsia="en-GB"/>
        </w:rPr>
        <w:drawing>
          <wp:anchor distT="0" distB="0" distL="114300" distR="114300" simplePos="0" relativeHeight="251687936" behindDoc="0" locked="0" layoutInCell="1" allowOverlap="1" wp14:anchorId="7C4820B4" wp14:editId="23068552">
            <wp:simplePos x="0" y="0"/>
            <wp:positionH relativeFrom="column">
              <wp:posOffset>5522158</wp:posOffset>
            </wp:positionH>
            <wp:positionV relativeFrom="paragraph">
              <wp:posOffset>-443906</wp:posOffset>
            </wp:positionV>
            <wp:extent cx="919101" cy="1282535"/>
            <wp:effectExtent l="19050" t="0" r="0" b="0"/>
            <wp:wrapNone/>
            <wp:docPr id="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5489" t="17038" r="36069" b="11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101" cy="1282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BE67F8" w14:textId="77777777" w:rsidR="008712AF" w:rsidRDefault="008712AF"/>
    <w:p w14:paraId="1CA765CB" w14:textId="77777777" w:rsidR="008712AF" w:rsidRDefault="008712AF"/>
    <w:p w14:paraId="5CF8E846" w14:textId="2F402803" w:rsidR="008712AF" w:rsidRDefault="00E02D53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6FE780" wp14:editId="0652E94D">
                <wp:simplePos x="0" y="0"/>
                <wp:positionH relativeFrom="column">
                  <wp:posOffset>252730</wp:posOffset>
                </wp:positionH>
                <wp:positionV relativeFrom="paragraph">
                  <wp:posOffset>33020</wp:posOffset>
                </wp:positionV>
                <wp:extent cx="4762500" cy="3147060"/>
                <wp:effectExtent l="0" t="0" r="19050" b="15240"/>
                <wp:wrapNone/>
                <wp:docPr id="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0" cy="314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74CD0" w14:textId="2479FBAE" w:rsidR="00A03BC8" w:rsidRPr="00CB4EC9" w:rsidRDefault="000C7DAD" w:rsidP="00234F88">
                            <w:pPr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B4EC9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English </w:t>
                            </w:r>
                            <w:r w:rsidR="00CB4EC9" w:rsidRPr="00CB4EC9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A</w:t>
                            </w:r>
                            <w:r w:rsidRPr="00CB4EC9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ssignment</w:t>
                            </w:r>
                          </w:p>
                          <w:p w14:paraId="12AB76F0" w14:textId="3BFF9BE5" w:rsidR="00B80E59" w:rsidRPr="00B80E59" w:rsidRDefault="00CB4EC9" w:rsidP="00B80E59">
                            <w:pPr>
                              <w:rPr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CB4EC9">
                              <w:rPr>
                                <w:i/>
                                <w:iCs/>
                              </w:rPr>
                              <w:t xml:space="preserve">Over this half term, your child should aim to complete some writing at home each week. The time they invest in their written homework will vary from child to child – parental discretion is advised.  Alternatively, you may wish to focus on just one or two of the activities and develop them over several weeks with your child. </w:t>
                            </w:r>
                          </w:p>
                          <w:p w14:paraId="159F0D24" w14:textId="3E2ECD54" w:rsidR="006A0C1C" w:rsidRPr="006A0C1C" w:rsidRDefault="006A0C1C" w:rsidP="006A0C1C">
                            <w:pPr>
                              <w:rPr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6A0C1C">
                              <w:rPr>
                                <w:sz w:val="24"/>
                                <w:szCs w:val="24"/>
                                <w:lang w:eastAsia="en-GB"/>
                              </w:rPr>
                              <w:t xml:space="preserve">Watch the next video of Yeh Shen. </w:t>
                            </w:r>
                            <w:hyperlink r:id="rId10" w:history="1">
                              <w:r w:rsidRPr="006A0C1C">
                                <w:rPr>
                                  <w:rStyle w:val="Hyperlink"/>
                                  <w:sz w:val="24"/>
                                  <w:szCs w:val="24"/>
                                  <w:lang w:eastAsia="en-GB"/>
                                </w:rPr>
                                <w:t>https://www.youtube.com/watch?v=raqCNujgE38</w:t>
                              </w:r>
                            </w:hyperlink>
                          </w:p>
                          <w:p w14:paraId="11C7CAF7" w14:textId="77777777" w:rsidR="006A0C1C" w:rsidRPr="006A0C1C" w:rsidRDefault="006A0C1C" w:rsidP="006A0C1C">
                            <w:pPr>
                              <w:rPr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6A0C1C">
                              <w:rPr>
                                <w:sz w:val="24"/>
                                <w:szCs w:val="24"/>
                                <w:lang w:eastAsia="en-GB"/>
                              </w:rPr>
                              <w:t>What is different in Yeh Shen when you compare it to Cinderella?</w:t>
                            </w:r>
                          </w:p>
                          <w:p w14:paraId="76B90E56" w14:textId="1B010F0F" w:rsidR="00CB4EC9" w:rsidRPr="00E72F9A" w:rsidRDefault="00CB4EC9" w:rsidP="00B80E59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FE780" id="Rectangle 26" o:spid="_x0000_s1037" style="position:absolute;margin-left:19.9pt;margin-top:2.6pt;width:375pt;height:247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">
                <v:textbox>
                  <w:txbxContent>
                    <w:p w14:paraId="3FA74CD0" w14:textId="2479FBAE" w:rsidR="00A03BC8" w:rsidRPr="00CB4EC9" w:rsidRDefault="000C7DAD" w:rsidP="00234F88">
                      <w:pPr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</w:pPr>
                      <w:r w:rsidRPr="00CB4EC9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 xml:space="preserve">English </w:t>
                      </w:r>
                      <w:r w:rsidR="00CB4EC9" w:rsidRPr="00CB4EC9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A</w:t>
                      </w:r>
                      <w:r w:rsidRPr="00CB4EC9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ssignment</w:t>
                      </w:r>
                    </w:p>
                    <w:p w14:paraId="12AB76F0" w14:textId="3BFF9BE5" w:rsidR="00B80E59" w:rsidRPr="00B80E59" w:rsidRDefault="00CB4EC9" w:rsidP="00B80E59">
                      <w:pPr>
                        <w:rPr>
                          <w:sz w:val="24"/>
                          <w:szCs w:val="24"/>
                          <w:lang w:eastAsia="en-GB"/>
                        </w:rPr>
                      </w:pPr>
                      <w:r w:rsidRPr="00CB4EC9">
                        <w:rPr>
                          <w:i/>
                          <w:iCs/>
                        </w:rPr>
                        <w:t xml:space="preserve">Over this half term, your child should aim to complete some writing at home each week. The time they invest in their written homework will vary from child to child – parental discretion is advised.  Alternatively, you may wish to focus on just one or two of the activities and develop them over several weeks with your child. </w:t>
                      </w:r>
                    </w:p>
                    <w:p w14:paraId="159F0D24" w14:textId="3E2ECD54" w:rsidR="006A0C1C" w:rsidRPr="006A0C1C" w:rsidRDefault="006A0C1C" w:rsidP="006A0C1C">
                      <w:pPr>
                        <w:rPr>
                          <w:sz w:val="24"/>
                          <w:szCs w:val="24"/>
                          <w:lang w:eastAsia="en-GB"/>
                        </w:rPr>
                      </w:pPr>
                      <w:r w:rsidRPr="006A0C1C">
                        <w:rPr>
                          <w:sz w:val="24"/>
                          <w:szCs w:val="24"/>
                          <w:lang w:eastAsia="en-GB"/>
                        </w:rPr>
                        <w:t xml:space="preserve">Watch the next video of Yeh Shen. </w:t>
                      </w:r>
                      <w:hyperlink r:id="rId11" w:history="1">
                        <w:r w:rsidRPr="006A0C1C">
                          <w:rPr>
                            <w:rStyle w:val="Hyperlink"/>
                            <w:sz w:val="24"/>
                            <w:szCs w:val="24"/>
                            <w:lang w:eastAsia="en-GB"/>
                          </w:rPr>
                          <w:t>https://www.youtube.com/watch?v=raqCNujgE38</w:t>
                        </w:r>
                      </w:hyperlink>
                    </w:p>
                    <w:p w14:paraId="11C7CAF7" w14:textId="77777777" w:rsidR="006A0C1C" w:rsidRPr="006A0C1C" w:rsidRDefault="006A0C1C" w:rsidP="006A0C1C">
                      <w:pPr>
                        <w:rPr>
                          <w:sz w:val="24"/>
                          <w:szCs w:val="24"/>
                          <w:lang w:eastAsia="en-GB"/>
                        </w:rPr>
                      </w:pPr>
                      <w:r w:rsidRPr="006A0C1C">
                        <w:rPr>
                          <w:sz w:val="24"/>
                          <w:szCs w:val="24"/>
                          <w:lang w:eastAsia="en-GB"/>
                        </w:rPr>
                        <w:t>What is different in Yeh Shen when you compare it to Cinderella?</w:t>
                      </w:r>
                    </w:p>
                    <w:p w14:paraId="76B90E56" w14:textId="1B010F0F" w:rsidR="00CB4EC9" w:rsidRPr="00E72F9A" w:rsidRDefault="00CB4EC9" w:rsidP="00B80E59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10EBB3" wp14:editId="39329CE3">
                <wp:simplePos x="0" y="0"/>
                <wp:positionH relativeFrom="column">
                  <wp:posOffset>147320</wp:posOffset>
                </wp:positionH>
                <wp:positionV relativeFrom="paragraph">
                  <wp:posOffset>-26035</wp:posOffset>
                </wp:positionV>
                <wp:extent cx="5034915" cy="7108825"/>
                <wp:effectExtent l="8890" t="11430" r="13970" b="13970"/>
                <wp:wrapNone/>
                <wp:docPr id="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4915" cy="710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05456" w14:textId="77777777" w:rsidR="00A03BC8" w:rsidRDefault="00A03B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0EBB3" id="Rectangle 25" o:spid="_x0000_s1038" style="position:absolute;margin-left:11.6pt;margin-top:-2.05pt;width:396.45pt;height:55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">
                <v:textbox>
                  <w:txbxContent>
                    <w:p w14:paraId="32605456" w14:textId="77777777" w:rsidR="00A03BC8" w:rsidRDefault="00A03BC8"/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2EEF79" wp14:editId="65B979F8">
                <wp:simplePos x="0" y="0"/>
                <wp:positionH relativeFrom="column">
                  <wp:posOffset>5334000</wp:posOffset>
                </wp:positionH>
                <wp:positionV relativeFrom="paragraph">
                  <wp:posOffset>-26035</wp:posOffset>
                </wp:positionV>
                <wp:extent cx="5029200" cy="7108825"/>
                <wp:effectExtent l="13970" t="11430" r="5080" b="13970"/>
                <wp:wrapNone/>
                <wp:docPr id="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7108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09F7BD" w14:textId="4CCDEBB4" w:rsidR="00A03BC8" w:rsidRPr="00305576" w:rsidRDefault="00A03BC8" w:rsidP="00234F88">
                            <w:pPr>
                              <w:pStyle w:val="NoSpacing"/>
                              <w:jc w:val="both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eastAsia="en-GB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3"/>
                              <w:gridCol w:w="5517"/>
                            </w:tblGrid>
                            <w:tr w:rsidR="00A03BC8" w14:paraId="214260BD" w14:textId="77777777" w:rsidTr="00234F88">
                              <w:tc>
                                <w:tcPr>
                                  <w:tcW w:w="1985" w:type="dxa"/>
                                </w:tcPr>
                                <w:p w14:paraId="0B71D153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9" w:type="dxa"/>
                                </w:tcPr>
                                <w:p w14:paraId="28781174" w14:textId="509173D3" w:rsidR="00A03BC8" w:rsidRPr="000C7DAD" w:rsidRDefault="0062344A" w:rsidP="00BF6D7A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What have you read at home?</w:t>
                                  </w:r>
                                </w:p>
                              </w:tc>
                            </w:tr>
                            <w:tr w:rsidR="00A03BC8" w14:paraId="6698B9AA" w14:textId="77777777" w:rsidTr="00234F88">
                              <w:tc>
                                <w:tcPr>
                                  <w:tcW w:w="1985" w:type="dxa"/>
                                </w:tcPr>
                                <w:p w14:paraId="0A860516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C7DAD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Monday</w:t>
                                  </w:r>
                                </w:p>
                                <w:p w14:paraId="527DC8F9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E93EA33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9" w:type="dxa"/>
                                </w:tcPr>
                                <w:p w14:paraId="4B8C7607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</w:tr>
                            <w:tr w:rsidR="00A03BC8" w14:paraId="747E731C" w14:textId="77777777" w:rsidTr="00234F88">
                              <w:tc>
                                <w:tcPr>
                                  <w:tcW w:w="1985" w:type="dxa"/>
                                </w:tcPr>
                                <w:p w14:paraId="0C17A7C5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C7DAD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Tuesday</w:t>
                                  </w:r>
                                </w:p>
                                <w:p w14:paraId="028BF175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DBAD485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9" w:type="dxa"/>
                                </w:tcPr>
                                <w:p w14:paraId="1377C2F2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</w:tr>
                            <w:tr w:rsidR="00A03BC8" w14:paraId="0C24B1A3" w14:textId="77777777" w:rsidTr="00234F88">
                              <w:tc>
                                <w:tcPr>
                                  <w:tcW w:w="1985" w:type="dxa"/>
                                </w:tcPr>
                                <w:p w14:paraId="3212F807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C7DAD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Wednesday</w:t>
                                  </w:r>
                                </w:p>
                                <w:p w14:paraId="1CC1EBF4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685A716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9" w:type="dxa"/>
                                </w:tcPr>
                                <w:p w14:paraId="6067E0B7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</w:tr>
                            <w:tr w:rsidR="00A03BC8" w14:paraId="177B9DCB" w14:textId="77777777" w:rsidTr="00234F88">
                              <w:tc>
                                <w:tcPr>
                                  <w:tcW w:w="1985" w:type="dxa"/>
                                </w:tcPr>
                                <w:p w14:paraId="76BF75EE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C7DAD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Thursday</w:t>
                                  </w:r>
                                </w:p>
                                <w:p w14:paraId="2A1C22C0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46DD9D3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9" w:type="dxa"/>
                                </w:tcPr>
                                <w:p w14:paraId="554A1E5C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</w:tr>
                            <w:tr w:rsidR="00A03BC8" w14:paraId="0DCB424A" w14:textId="77777777" w:rsidTr="00234F88">
                              <w:tc>
                                <w:tcPr>
                                  <w:tcW w:w="1985" w:type="dxa"/>
                                </w:tcPr>
                                <w:p w14:paraId="7C613D93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C7DAD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Friday</w:t>
                                  </w:r>
                                </w:p>
                                <w:p w14:paraId="39841F86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CBA198B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9" w:type="dxa"/>
                                </w:tcPr>
                                <w:p w14:paraId="2A72B660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</w:tr>
                            <w:tr w:rsidR="00A03BC8" w14:paraId="666620EC" w14:textId="77777777" w:rsidTr="00234F88">
                              <w:trPr>
                                <w:trHeight w:val="1125"/>
                              </w:trPr>
                              <w:tc>
                                <w:tcPr>
                                  <w:tcW w:w="1985" w:type="dxa"/>
                                </w:tcPr>
                                <w:p w14:paraId="49BADA50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C7DAD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Saturday</w:t>
                                  </w:r>
                                </w:p>
                                <w:p w14:paraId="20560934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FABD713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9" w:type="dxa"/>
                                </w:tcPr>
                                <w:p w14:paraId="1E66BCCF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</w:tr>
                            <w:tr w:rsidR="00A03BC8" w14:paraId="5BCB9792" w14:textId="77777777" w:rsidTr="00234F88">
                              <w:trPr>
                                <w:trHeight w:val="1125"/>
                              </w:trPr>
                              <w:tc>
                                <w:tcPr>
                                  <w:tcW w:w="1985" w:type="dxa"/>
                                </w:tcPr>
                                <w:p w14:paraId="7709E1C3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C7DAD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5539" w:type="dxa"/>
                                </w:tcPr>
                                <w:p w14:paraId="5126E27C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82A4CA" w14:textId="77777777" w:rsidR="00A03BC8" w:rsidRDefault="00A03BC8" w:rsidP="00234F8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EEF79" id="Rectangle 22" o:spid="_x0000_s1039" style="position:absolute;margin-left:420pt;margin-top:-2.05pt;width:396pt;height:55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" filled="f">
                <v:textbox>
                  <w:txbxContent>
                    <w:p w14:paraId="1A09F7BD" w14:textId="4CCDEBB4" w:rsidR="00A03BC8" w:rsidRPr="00305576" w:rsidRDefault="00A03BC8" w:rsidP="00234F88">
                      <w:pPr>
                        <w:pStyle w:val="NoSpacing"/>
                        <w:jc w:val="both"/>
                        <w:rPr>
                          <w:rFonts w:ascii="Comic Sans MS" w:hAnsi="Comic Sans MS"/>
                          <w:sz w:val="16"/>
                          <w:szCs w:val="16"/>
                          <w:lang w:eastAsia="en-GB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983"/>
                        <w:gridCol w:w="5517"/>
                      </w:tblGrid>
                      <w:tr w:rsidR="00A03BC8" w14:paraId="214260BD" w14:textId="77777777" w:rsidTr="00234F88">
                        <w:tc>
                          <w:tcPr>
                            <w:tcW w:w="1985" w:type="dxa"/>
                          </w:tcPr>
                          <w:p w14:paraId="0B71D153" w14:textId="77777777" w:rsidR="00A03BC8" w:rsidRPr="000C7DAD" w:rsidRDefault="00A03BC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c>
                        <w:tc>
                          <w:tcPr>
                            <w:tcW w:w="5539" w:type="dxa"/>
                          </w:tcPr>
                          <w:p w14:paraId="28781174" w14:textId="509173D3" w:rsidR="00A03BC8" w:rsidRPr="000C7DAD" w:rsidRDefault="0062344A" w:rsidP="00BF6D7A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What have you read at home?</w:t>
                            </w:r>
                          </w:p>
                        </w:tc>
                      </w:tr>
                      <w:tr w:rsidR="00A03BC8" w14:paraId="6698B9AA" w14:textId="77777777" w:rsidTr="00234F88">
                        <w:tc>
                          <w:tcPr>
                            <w:tcW w:w="1985" w:type="dxa"/>
                          </w:tcPr>
                          <w:p w14:paraId="0A860516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0C7DAD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Monday</w:t>
                            </w:r>
                          </w:p>
                          <w:p w14:paraId="527DC8F9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E93EA33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539" w:type="dxa"/>
                          </w:tcPr>
                          <w:p w14:paraId="4B8C7607" w14:textId="77777777" w:rsidR="00A03BC8" w:rsidRPr="000C7DAD" w:rsidRDefault="00A03BC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c>
                      </w:tr>
                      <w:tr w:rsidR="00A03BC8" w14:paraId="747E731C" w14:textId="77777777" w:rsidTr="00234F88">
                        <w:tc>
                          <w:tcPr>
                            <w:tcW w:w="1985" w:type="dxa"/>
                          </w:tcPr>
                          <w:p w14:paraId="0C17A7C5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0C7DAD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Tuesday</w:t>
                            </w:r>
                          </w:p>
                          <w:p w14:paraId="028BF175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DBAD485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539" w:type="dxa"/>
                          </w:tcPr>
                          <w:p w14:paraId="1377C2F2" w14:textId="77777777" w:rsidR="00A03BC8" w:rsidRPr="000C7DAD" w:rsidRDefault="00A03BC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c>
                      </w:tr>
                      <w:tr w:rsidR="00A03BC8" w14:paraId="0C24B1A3" w14:textId="77777777" w:rsidTr="00234F88">
                        <w:tc>
                          <w:tcPr>
                            <w:tcW w:w="1985" w:type="dxa"/>
                          </w:tcPr>
                          <w:p w14:paraId="3212F807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0C7DAD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Wednesday</w:t>
                            </w:r>
                          </w:p>
                          <w:p w14:paraId="1CC1EBF4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685A716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539" w:type="dxa"/>
                          </w:tcPr>
                          <w:p w14:paraId="6067E0B7" w14:textId="77777777" w:rsidR="00A03BC8" w:rsidRPr="000C7DAD" w:rsidRDefault="00A03BC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c>
                      </w:tr>
                      <w:tr w:rsidR="00A03BC8" w14:paraId="177B9DCB" w14:textId="77777777" w:rsidTr="00234F88">
                        <w:tc>
                          <w:tcPr>
                            <w:tcW w:w="1985" w:type="dxa"/>
                          </w:tcPr>
                          <w:p w14:paraId="76BF75EE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0C7DAD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Thursday</w:t>
                            </w:r>
                          </w:p>
                          <w:p w14:paraId="2A1C22C0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46DD9D3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539" w:type="dxa"/>
                          </w:tcPr>
                          <w:p w14:paraId="554A1E5C" w14:textId="77777777" w:rsidR="00A03BC8" w:rsidRPr="000C7DAD" w:rsidRDefault="00A03BC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c>
                      </w:tr>
                      <w:tr w:rsidR="00A03BC8" w14:paraId="0DCB424A" w14:textId="77777777" w:rsidTr="00234F88">
                        <w:tc>
                          <w:tcPr>
                            <w:tcW w:w="1985" w:type="dxa"/>
                          </w:tcPr>
                          <w:p w14:paraId="7C613D93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0C7DAD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Friday</w:t>
                            </w:r>
                          </w:p>
                          <w:p w14:paraId="39841F86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CBA198B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539" w:type="dxa"/>
                          </w:tcPr>
                          <w:p w14:paraId="2A72B660" w14:textId="77777777" w:rsidR="00A03BC8" w:rsidRPr="000C7DAD" w:rsidRDefault="00A03BC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c>
                      </w:tr>
                      <w:tr w:rsidR="00A03BC8" w14:paraId="666620EC" w14:textId="77777777" w:rsidTr="00234F88">
                        <w:trPr>
                          <w:trHeight w:val="1125"/>
                        </w:trPr>
                        <w:tc>
                          <w:tcPr>
                            <w:tcW w:w="1985" w:type="dxa"/>
                          </w:tcPr>
                          <w:p w14:paraId="49BADA50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0C7DAD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Saturday</w:t>
                            </w:r>
                          </w:p>
                          <w:p w14:paraId="20560934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FABD713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539" w:type="dxa"/>
                          </w:tcPr>
                          <w:p w14:paraId="1E66BCCF" w14:textId="77777777" w:rsidR="00A03BC8" w:rsidRPr="000C7DAD" w:rsidRDefault="00A03BC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c>
                      </w:tr>
                      <w:tr w:rsidR="00A03BC8" w14:paraId="5BCB9792" w14:textId="77777777" w:rsidTr="00234F88">
                        <w:trPr>
                          <w:trHeight w:val="1125"/>
                        </w:trPr>
                        <w:tc>
                          <w:tcPr>
                            <w:tcW w:w="1985" w:type="dxa"/>
                          </w:tcPr>
                          <w:p w14:paraId="7709E1C3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0C7DAD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Sunday</w:t>
                            </w:r>
                          </w:p>
                        </w:tc>
                        <w:tc>
                          <w:tcPr>
                            <w:tcW w:w="5539" w:type="dxa"/>
                          </w:tcPr>
                          <w:p w14:paraId="5126E27C" w14:textId="77777777" w:rsidR="00A03BC8" w:rsidRPr="000C7DAD" w:rsidRDefault="00A03BC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c>
                      </w:tr>
                    </w:tbl>
                    <w:p w14:paraId="2C82A4CA" w14:textId="77777777" w:rsidR="00A03BC8" w:rsidRDefault="00A03BC8" w:rsidP="00234F88"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53F3A2DD" w14:textId="77777777" w:rsidR="008712AF" w:rsidRDefault="008712AF"/>
    <w:p w14:paraId="44BBE588" w14:textId="77777777" w:rsidR="008712AF" w:rsidRDefault="008712AF"/>
    <w:p w14:paraId="776165CC" w14:textId="77777777" w:rsidR="008712AF" w:rsidRDefault="008712AF"/>
    <w:p w14:paraId="6E8B49AE" w14:textId="77777777" w:rsidR="008712AF" w:rsidRDefault="008712AF"/>
    <w:p w14:paraId="70967ABD" w14:textId="77777777" w:rsidR="008712AF" w:rsidRDefault="008712AF"/>
    <w:p w14:paraId="57EF9F77" w14:textId="75B41213" w:rsidR="008712AF" w:rsidRDefault="008712AF"/>
    <w:p w14:paraId="1EC58D59" w14:textId="0BCEB1E0" w:rsidR="008712AF" w:rsidRDefault="008712AF"/>
    <w:p w14:paraId="1BCC3F24" w14:textId="44C2F232" w:rsidR="008712AF" w:rsidRDefault="008712AF"/>
    <w:p w14:paraId="059EF736" w14:textId="519D74D1" w:rsidR="008712AF" w:rsidRDefault="008712AF"/>
    <w:p w14:paraId="3E7E8FC2" w14:textId="18265279" w:rsidR="008712AF" w:rsidRDefault="000C7DA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3A5A656" wp14:editId="15FB78BD">
                <wp:simplePos x="0" y="0"/>
                <wp:positionH relativeFrom="column">
                  <wp:posOffset>267970</wp:posOffset>
                </wp:positionH>
                <wp:positionV relativeFrom="paragraph">
                  <wp:posOffset>40640</wp:posOffset>
                </wp:positionV>
                <wp:extent cx="4762500" cy="3680460"/>
                <wp:effectExtent l="0" t="0" r="19050" b="15240"/>
                <wp:wrapNone/>
                <wp:docPr id="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0" cy="368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C2D6B" w14:textId="4B08CCEF" w:rsidR="00F15D9B" w:rsidRPr="000C7DAD" w:rsidRDefault="00F15D9B" w:rsidP="00F15D9B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0C7DA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Here’s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a book from our extended reading spine </w:t>
                            </w:r>
                            <w:r w:rsidRPr="000C7DA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that you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r child</w:t>
                            </w:r>
                            <w:r w:rsidRPr="000C7DA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</w:t>
                            </w:r>
                            <w:r w:rsidRPr="000C7DA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ould try and read this month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independently or alongside an adult (and we do encourage adults to continue to read to their child in Y</w:t>
                            </w:r>
                            <w:r w:rsidR="00A609C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). Reading this book would </w:t>
                            </w:r>
                            <w:r w:rsidR="00A609C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be a step towards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earn</w:t>
                            </w:r>
                            <w:r w:rsidR="00A609C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ing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a very special reading pin badge. </w:t>
                            </w:r>
                          </w:p>
                          <w:p w14:paraId="669A5EB6" w14:textId="78A3520B" w:rsidR="00A03BC8" w:rsidRPr="005B1B67" w:rsidRDefault="00286C8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286C8C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C8F60EA" wp14:editId="1385C0A9">
                                  <wp:extent cx="1666673" cy="2523287"/>
                                  <wp:effectExtent l="0" t="0" r="0" b="0"/>
                                  <wp:docPr id="2" name="Picture 5" descr="Noah's Gold by Frank Cottrell Boyce, Steven Lenton | Waterstones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5CEC6707-14AE-3D68-CDD8-700FE493BC26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5" descr="Noah's Gold by Frank Cottrell Boyce, Steven Lenton | Waterstones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5CEC6707-14AE-3D68-CDD8-700FE493BC26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6673" cy="25232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5A656" id="Rectangle 31" o:spid="_x0000_s1040" style="position:absolute;margin-left:21.1pt;margin-top:3.2pt;width:375pt;height:289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">
                <v:textbox>
                  <w:txbxContent>
                    <w:p w14:paraId="46BC2D6B" w14:textId="4B08CCEF" w:rsidR="00F15D9B" w:rsidRPr="000C7DAD" w:rsidRDefault="00F15D9B" w:rsidP="00F15D9B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0C7DAD">
                        <w:rPr>
                          <w:rFonts w:cstheme="minorHAnsi"/>
                          <w:sz w:val="24"/>
                          <w:szCs w:val="24"/>
                        </w:rPr>
                        <w:t xml:space="preserve">Here’s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a book from our extended reading spine </w:t>
                      </w:r>
                      <w:r w:rsidRPr="000C7DAD">
                        <w:rPr>
                          <w:rFonts w:cstheme="minorHAnsi"/>
                          <w:sz w:val="24"/>
                          <w:szCs w:val="24"/>
                        </w:rPr>
                        <w:t>that you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r child</w:t>
                      </w:r>
                      <w:r w:rsidRPr="000C7DAD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c</w:t>
                      </w:r>
                      <w:r w:rsidRPr="000C7DAD">
                        <w:rPr>
                          <w:rFonts w:cstheme="minorHAnsi"/>
                          <w:sz w:val="24"/>
                          <w:szCs w:val="24"/>
                        </w:rPr>
                        <w:t>ould try and read this month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independently or alongside an adult (and we do encourage adults to continue to read to their child in Y</w:t>
                      </w:r>
                      <w:r w:rsidR="00A609C5">
                        <w:rPr>
                          <w:rFonts w:cstheme="minorHAnsi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). Reading this book would </w:t>
                      </w:r>
                      <w:r w:rsidR="00A609C5">
                        <w:rPr>
                          <w:rFonts w:cstheme="minorHAnsi"/>
                          <w:sz w:val="24"/>
                          <w:szCs w:val="24"/>
                        </w:rPr>
                        <w:t xml:space="preserve">be a step towards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earn</w:t>
                      </w:r>
                      <w:r w:rsidR="00A609C5">
                        <w:rPr>
                          <w:rFonts w:cstheme="minorHAnsi"/>
                          <w:sz w:val="24"/>
                          <w:szCs w:val="24"/>
                        </w:rPr>
                        <w:t>ing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a very special reading pin badge. </w:t>
                      </w:r>
                    </w:p>
                    <w:p w14:paraId="669A5EB6" w14:textId="78A3520B" w:rsidR="00A03BC8" w:rsidRPr="005B1B67" w:rsidRDefault="00286C8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286C8C">
                        <w:rPr>
                          <w:rFonts w:ascii="Comic Sans MS" w:hAnsi="Comic Sans MS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C8F60EA" wp14:editId="1385C0A9">
                            <wp:extent cx="1666673" cy="2523287"/>
                            <wp:effectExtent l="0" t="0" r="0" b="0"/>
                            <wp:docPr id="2" name="Picture 5" descr="Noah's Gold by Frank Cottrell Boyce, Steven Lenton | Waterstones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CEC6707-14AE-3D68-CDD8-700FE493BC26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5" descr="Noah's Gold by Frank Cottrell Boyce, Steven Lenton | Waterstones">
                                      <a:extLst>
                                        <a:ext uri="{FF2B5EF4-FFF2-40B4-BE49-F238E27FC236}">
                                          <a16:creationId xmlns:a16="http://schemas.microsoft.com/office/drawing/2014/main" id="{5CEC6707-14AE-3D68-CDD8-700FE493BC26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6673" cy="25232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185DE7B6" w14:textId="55542B37" w:rsidR="008712AF" w:rsidRDefault="008712AF"/>
    <w:p w14:paraId="658EE99C" w14:textId="4CAA1ABC" w:rsidR="008712AF" w:rsidRDefault="008712AF"/>
    <w:p w14:paraId="36A5043A" w14:textId="190AB061" w:rsidR="008712AF" w:rsidRDefault="00A609C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03F45B2" wp14:editId="7A1A30F0">
                <wp:simplePos x="0" y="0"/>
                <wp:positionH relativeFrom="column">
                  <wp:posOffset>2127250</wp:posOffset>
                </wp:positionH>
                <wp:positionV relativeFrom="paragraph">
                  <wp:posOffset>137795</wp:posOffset>
                </wp:positionV>
                <wp:extent cx="2743200" cy="2522220"/>
                <wp:effectExtent l="0" t="0" r="19050" b="11430"/>
                <wp:wrapNone/>
                <wp:docPr id="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522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F340C" w14:textId="77777777" w:rsidR="00AB6501" w:rsidRPr="00AB6501" w:rsidRDefault="00AB6501" w:rsidP="00AB6501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B6501">
                              <w:rPr>
                                <w:sz w:val="24"/>
                                <w:szCs w:val="24"/>
                                <w:lang w:eastAsia="en-GB"/>
                              </w:rPr>
                              <w:t>Being the smallest doesn't stop you having the biggest ideas.</w:t>
                            </w:r>
                          </w:p>
                          <w:p w14:paraId="563C6AE1" w14:textId="77777777" w:rsidR="00AB6501" w:rsidRPr="00AB6501" w:rsidRDefault="00AB6501" w:rsidP="00AB6501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eastAsia="en-GB"/>
                              </w:rPr>
                            </w:pPr>
                            <w:proofErr w:type="gramStart"/>
                            <w:r w:rsidRPr="00AB6501">
                              <w:rPr>
                                <w:sz w:val="24"/>
                                <w:szCs w:val="24"/>
                                <w:lang w:eastAsia="en-GB"/>
                              </w:rPr>
                              <w:t>Eleven-year old</w:t>
                            </w:r>
                            <w:proofErr w:type="gramEnd"/>
                            <w:r w:rsidRPr="00AB6501">
                              <w:rPr>
                                <w:sz w:val="24"/>
                                <w:szCs w:val="24"/>
                                <w:lang w:eastAsia="en-GB"/>
                              </w:rPr>
                              <w:t xml:space="preserve"> Noah sneaks along on his big sister's geography field trip. Everything goes wrong! Six kids are marooned on an uninhabited island. Their teacher has vanished. They're hungry. Their phones don't </w:t>
                            </w:r>
                            <w:proofErr w:type="gramStart"/>
                            <w:r w:rsidRPr="00AB6501">
                              <w:rPr>
                                <w:sz w:val="24"/>
                                <w:szCs w:val="24"/>
                                <w:lang w:eastAsia="en-GB"/>
                              </w:rPr>
                              <w:t>work</w:t>
                            </w:r>
                            <w:proofErr w:type="gramEnd"/>
                            <w:r w:rsidRPr="00AB6501">
                              <w:rPr>
                                <w:sz w:val="24"/>
                                <w:szCs w:val="24"/>
                                <w:lang w:eastAsia="en-GB"/>
                              </w:rPr>
                              <w:t xml:space="preserve"> and Noah has broken the internet. There's no way of contacting home ... Disaster!</w:t>
                            </w:r>
                          </w:p>
                          <w:p w14:paraId="66DD0E41" w14:textId="77777777" w:rsidR="00AB6501" w:rsidRPr="00AB6501" w:rsidRDefault="00AB6501" w:rsidP="00AB6501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B6501">
                              <w:rPr>
                                <w:sz w:val="24"/>
                                <w:szCs w:val="24"/>
                                <w:lang w:eastAsia="en-GB"/>
                              </w:rPr>
                              <w:t xml:space="preserve">Until Noah discovers a treasure </w:t>
                            </w:r>
                            <w:proofErr w:type="gramStart"/>
                            <w:r w:rsidRPr="00AB6501">
                              <w:rPr>
                                <w:sz w:val="24"/>
                                <w:szCs w:val="24"/>
                                <w:lang w:eastAsia="en-GB"/>
                              </w:rPr>
                              <w:t>map</w:t>
                            </w:r>
                            <w:proofErr w:type="gramEnd"/>
                            <w:r w:rsidRPr="00AB6501">
                              <w:rPr>
                                <w:sz w:val="24"/>
                                <w:szCs w:val="24"/>
                                <w:lang w:eastAsia="en-GB"/>
                              </w:rPr>
                              <w:t xml:space="preserve"> and the gang goes in search of gold.</w:t>
                            </w:r>
                          </w:p>
                          <w:p w14:paraId="68FFDCD9" w14:textId="09B373C3" w:rsidR="00A609C5" w:rsidRPr="000C7DAD" w:rsidRDefault="00A609C5" w:rsidP="00A609C5">
                            <w:pP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AC86413" w14:textId="77777777" w:rsidR="00A609C5" w:rsidRPr="00BC03C1" w:rsidRDefault="00A609C5" w:rsidP="00A609C5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F45B2" id="Rectangle 23" o:spid="_x0000_s1041" style="position:absolute;margin-left:167.5pt;margin-top:10.85pt;width:3in;height:198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">
                <v:textbox>
                  <w:txbxContent>
                    <w:p w14:paraId="24BF340C" w14:textId="77777777" w:rsidR="00AB6501" w:rsidRPr="00AB6501" w:rsidRDefault="00AB6501" w:rsidP="00AB6501">
                      <w:pPr>
                        <w:pStyle w:val="NoSpacing"/>
                        <w:rPr>
                          <w:sz w:val="24"/>
                          <w:szCs w:val="24"/>
                          <w:lang w:eastAsia="en-GB"/>
                        </w:rPr>
                      </w:pPr>
                      <w:r w:rsidRPr="00AB6501">
                        <w:rPr>
                          <w:sz w:val="24"/>
                          <w:szCs w:val="24"/>
                          <w:lang w:eastAsia="en-GB"/>
                        </w:rPr>
                        <w:t>Being the smallest doesn't stop you having the biggest ideas.</w:t>
                      </w:r>
                    </w:p>
                    <w:p w14:paraId="563C6AE1" w14:textId="77777777" w:rsidR="00AB6501" w:rsidRPr="00AB6501" w:rsidRDefault="00AB6501" w:rsidP="00AB6501">
                      <w:pPr>
                        <w:pStyle w:val="NoSpacing"/>
                        <w:rPr>
                          <w:sz w:val="24"/>
                          <w:szCs w:val="24"/>
                          <w:lang w:eastAsia="en-GB"/>
                        </w:rPr>
                      </w:pPr>
                      <w:proofErr w:type="gramStart"/>
                      <w:r w:rsidRPr="00AB6501">
                        <w:rPr>
                          <w:sz w:val="24"/>
                          <w:szCs w:val="24"/>
                          <w:lang w:eastAsia="en-GB"/>
                        </w:rPr>
                        <w:t>Eleven-year old</w:t>
                      </w:r>
                      <w:proofErr w:type="gramEnd"/>
                      <w:r w:rsidRPr="00AB6501">
                        <w:rPr>
                          <w:sz w:val="24"/>
                          <w:szCs w:val="24"/>
                          <w:lang w:eastAsia="en-GB"/>
                        </w:rPr>
                        <w:t xml:space="preserve"> Noah sneaks along on his big sister's geography field trip. Everything goes wrong! Six kids are marooned on an uninhabited island. Their teacher has vanished. They're hungry. Their phones don't </w:t>
                      </w:r>
                      <w:proofErr w:type="gramStart"/>
                      <w:r w:rsidRPr="00AB6501">
                        <w:rPr>
                          <w:sz w:val="24"/>
                          <w:szCs w:val="24"/>
                          <w:lang w:eastAsia="en-GB"/>
                        </w:rPr>
                        <w:t>work</w:t>
                      </w:r>
                      <w:proofErr w:type="gramEnd"/>
                      <w:r w:rsidRPr="00AB6501">
                        <w:rPr>
                          <w:sz w:val="24"/>
                          <w:szCs w:val="24"/>
                          <w:lang w:eastAsia="en-GB"/>
                        </w:rPr>
                        <w:t xml:space="preserve"> and Noah has broken the internet. There's no way of contacting home ... Disaster!</w:t>
                      </w:r>
                    </w:p>
                    <w:p w14:paraId="66DD0E41" w14:textId="77777777" w:rsidR="00AB6501" w:rsidRPr="00AB6501" w:rsidRDefault="00AB6501" w:rsidP="00AB6501">
                      <w:pPr>
                        <w:pStyle w:val="NoSpacing"/>
                        <w:rPr>
                          <w:sz w:val="24"/>
                          <w:szCs w:val="24"/>
                          <w:lang w:eastAsia="en-GB"/>
                        </w:rPr>
                      </w:pPr>
                      <w:r w:rsidRPr="00AB6501">
                        <w:rPr>
                          <w:sz w:val="24"/>
                          <w:szCs w:val="24"/>
                          <w:lang w:eastAsia="en-GB"/>
                        </w:rPr>
                        <w:t xml:space="preserve">Until Noah discovers a treasure </w:t>
                      </w:r>
                      <w:proofErr w:type="gramStart"/>
                      <w:r w:rsidRPr="00AB6501">
                        <w:rPr>
                          <w:sz w:val="24"/>
                          <w:szCs w:val="24"/>
                          <w:lang w:eastAsia="en-GB"/>
                        </w:rPr>
                        <w:t>map</w:t>
                      </w:r>
                      <w:proofErr w:type="gramEnd"/>
                      <w:r w:rsidRPr="00AB6501">
                        <w:rPr>
                          <w:sz w:val="24"/>
                          <w:szCs w:val="24"/>
                          <w:lang w:eastAsia="en-GB"/>
                        </w:rPr>
                        <w:t xml:space="preserve"> and the gang goes in search of gold.</w:t>
                      </w:r>
                    </w:p>
                    <w:p w14:paraId="68FFDCD9" w14:textId="09B373C3" w:rsidR="00A609C5" w:rsidRPr="000C7DAD" w:rsidRDefault="00A609C5" w:rsidP="00A609C5">
                      <w:pPr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</w:p>
                    <w:p w14:paraId="3AC86413" w14:textId="77777777" w:rsidR="00A609C5" w:rsidRPr="00BC03C1" w:rsidRDefault="00A609C5" w:rsidP="00A609C5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39FF6E4" w14:textId="3B37937A" w:rsidR="008712AF" w:rsidRDefault="008712AF"/>
    <w:p w14:paraId="5ACF7027" w14:textId="4D3C547E" w:rsidR="008712AF" w:rsidRDefault="008712AF"/>
    <w:p w14:paraId="630E7496" w14:textId="230650E0" w:rsidR="008712AF" w:rsidRDefault="002C771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4CEE469" wp14:editId="69A077A3">
                <wp:simplePos x="0" y="0"/>
                <wp:positionH relativeFrom="margin">
                  <wp:posOffset>9251950</wp:posOffset>
                </wp:positionH>
                <wp:positionV relativeFrom="paragraph">
                  <wp:posOffset>52705</wp:posOffset>
                </wp:positionV>
                <wp:extent cx="990600" cy="662940"/>
                <wp:effectExtent l="0" t="0" r="19050" b="22860"/>
                <wp:wrapNone/>
                <wp:docPr id="3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03339" w14:textId="77777777" w:rsidR="002C7712" w:rsidRPr="00BC03C1" w:rsidRDefault="002C7712" w:rsidP="002C771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EE469" id="_x0000_s1042" style="position:absolute;margin-left:728.5pt;margin-top:4.15pt;width:78pt;height:52.2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">
                <v:textbox>
                  <w:txbxContent>
                    <w:p w14:paraId="25B03339" w14:textId="77777777" w:rsidR="002C7712" w:rsidRPr="00BC03C1" w:rsidRDefault="002C7712" w:rsidP="002C7712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C7D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65D3879" wp14:editId="3E219C53">
                <wp:simplePos x="0" y="0"/>
                <wp:positionH relativeFrom="column">
                  <wp:posOffset>5495290</wp:posOffset>
                </wp:positionH>
                <wp:positionV relativeFrom="paragraph">
                  <wp:posOffset>37465</wp:posOffset>
                </wp:positionV>
                <wp:extent cx="3665220" cy="701040"/>
                <wp:effectExtent l="0" t="0" r="11430" b="22860"/>
                <wp:wrapNone/>
                <wp:docPr id="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5220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5A419" w14:textId="54B86D0E" w:rsidR="00A03BC8" w:rsidRPr="000C7DAD" w:rsidRDefault="009F3DA4" w:rsidP="00234F88">
                            <w:pP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0C7DA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If you read 5 times this week, you will be one step closer to achieving a reading star.</w:t>
                            </w:r>
                            <w:r w:rsidR="000C7DA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03BC8" w:rsidRPr="000C7DA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Total reads this week:   </w:t>
                            </w:r>
                          </w:p>
                          <w:p w14:paraId="62751E02" w14:textId="77777777" w:rsidR="00A03BC8" w:rsidRPr="00BC03C1" w:rsidRDefault="00A03BC8" w:rsidP="00234F88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D3879" id="_x0000_s1043" style="position:absolute;margin-left:432.7pt;margin-top:2.95pt;width:288.6pt;height:55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">
                <v:textbox>
                  <w:txbxContent>
                    <w:p w14:paraId="3B05A419" w14:textId="54B86D0E" w:rsidR="00A03BC8" w:rsidRPr="000C7DAD" w:rsidRDefault="009F3DA4" w:rsidP="00234F88">
                      <w:pPr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0C7DA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If you read 5 times this week, you will be one step closer to achieving a reading star.</w:t>
                      </w:r>
                      <w:r w:rsidR="000C7DA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03BC8" w:rsidRPr="000C7DA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Total reads this week:   </w:t>
                      </w:r>
                    </w:p>
                    <w:p w14:paraId="62751E02" w14:textId="77777777" w:rsidR="00A03BC8" w:rsidRPr="00BC03C1" w:rsidRDefault="00A03BC8" w:rsidP="00234F88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C9B9853" w14:textId="35A6C67E" w:rsidR="008712AF" w:rsidRDefault="008712AF"/>
    <w:p w14:paraId="382F8F54" w14:textId="3D39D06C" w:rsidR="008712AF" w:rsidRDefault="000C7DA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CDCE635" wp14:editId="1B96DFEC">
                <wp:simplePos x="0" y="0"/>
                <wp:positionH relativeFrom="column">
                  <wp:posOffset>5502910</wp:posOffset>
                </wp:positionH>
                <wp:positionV relativeFrom="paragraph">
                  <wp:posOffset>168275</wp:posOffset>
                </wp:positionV>
                <wp:extent cx="4729480" cy="997585"/>
                <wp:effectExtent l="0" t="0" r="13970" b="12065"/>
                <wp:wrapNone/>
                <wp:docPr id="3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9480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55ED7" w14:textId="67256CB1" w:rsidR="000C7DAD" w:rsidRDefault="000C7DAD" w:rsidP="000C7DAD">
                            <w:pP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Parental Signature</w:t>
                            </w:r>
                            <w:r w:rsidR="00CE2552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………………………………</w:t>
                            </w:r>
                            <w:proofErr w:type="gramStart"/>
                            <w:r w:rsidR="00CE2552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…..</w:t>
                            </w:r>
                            <w:proofErr w:type="gramEnd"/>
                          </w:p>
                          <w:p w14:paraId="21C79D44" w14:textId="3A794E75" w:rsidR="00CE2552" w:rsidRPr="0062344A" w:rsidRDefault="00CE2552" w:rsidP="000C7DAD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62344A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You are signing to </w:t>
                            </w:r>
                            <w:r w:rsidR="00973384" w:rsidRPr="0062344A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confirm that </w:t>
                            </w:r>
                            <w:r w:rsidR="0062344A" w:rsidRPr="0062344A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your child has completed the homework tasks for this week</w:t>
                            </w:r>
                            <w:r w:rsidR="0062344A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, including reading at home.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CE635" id="_x0000_s1044" style="position:absolute;margin-left:433.3pt;margin-top:13.25pt;width:372.4pt;height:78.5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">
                <v:textbox>
                  <w:txbxContent>
                    <w:p w14:paraId="35A55ED7" w14:textId="67256CB1" w:rsidR="000C7DAD" w:rsidRDefault="000C7DAD" w:rsidP="000C7DAD">
                      <w:pPr>
                        <w:rPr>
                          <w:rFonts w:cstheme="minorHAns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>Parental Signature</w:t>
                      </w:r>
                      <w:r w:rsidR="00CE2552"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>………………………………</w:t>
                      </w:r>
                      <w:proofErr w:type="gramStart"/>
                      <w:r w:rsidR="00CE2552"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>…..</w:t>
                      </w:r>
                      <w:proofErr w:type="gramEnd"/>
                    </w:p>
                    <w:p w14:paraId="21C79D44" w14:textId="3A794E75" w:rsidR="00CE2552" w:rsidRPr="0062344A" w:rsidRDefault="00CE2552" w:rsidP="000C7DAD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62344A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You are signing to </w:t>
                      </w:r>
                      <w:r w:rsidR="00973384" w:rsidRPr="0062344A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confirm that </w:t>
                      </w:r>
                      <w:r w:rsidR="0062344A" w:rsidRPr="0062344A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your child has completed the homework tasks for this week</w:t>
                      </w:r>
                      <w:r w:rsidR="0062344A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, including reading at home.</w:t>
                      </w:r>
                    </w:p>
                  </w:txbxContent>
                </v:textbox>
              </v:rect>
            </w:pict>
          </mc:Fallback>
        </mc:AlternateContent>
      </w:r>
    </w:p>
    <w:p w14:paraId="139A67EE" w14:textId="7FC17F33" w:rsidR="008712AF" w:rsidRDefault="008712AF"/>
    <w:p w14:paraId="2591C3D8" w14:textId="77777777" w:rsidR="008712AF" w:rsidRDefault="008712AF"/>
    <w:p w14:paraId="6412F9A7" w14:textId="2EC75E94" w:rsidR="008712AF" w:rsidRDefault="008712AF"/>
    <w:p w14:paraId="1B24E6EC" w14:textId="0F23E1CF" w:rsidR="00CC10A1" w:rsidRPr="00C94C8E" w:rsidRDefault="003021B0" w:rsidP="00CC10A1">
      <w:pPr>
        <w:pStyle w:val="NoSpacing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lastRenderedPageBreak/>
        <w:t xml:space="preserve">          </w:t>
      </w:r>
      <w:r w:rsidR="00CC10A1" w:rsidRPr="00C94C8E">
        <w:rPr>
          <w:rFonts w:cstheme="minorHAnsi"/>
          <w:b/>
          <w:sz w:val="32"/>
          <w:szCs w:val="32"/>
        </w:rPr>
        <w:t xml:space="preserve">Name:            </w:t>
      </w:r>
      <w:r w:rsidR="00CC10A1">
        <w:rPr>
          <w:rFonts w:cstheme="minorHAnsi"/>
          <w:b/>
          <w:sz w:val="32"/>
          <w:szCs w:val="32"/>
        </w:rPr>
        <w:t xml:space="preserve">                                                                                                                                               </w:t>
      </w:r>
      <w:r w:rsidR="00CC10A1" w:rsidRPr="00C94C8E">
        <w:rPr>
          <w:rFonts w:cstheme="minorHAnsi"/>
          <w:b/>
          <w:sz w:val="32"/>
          <w:szCs w:val="32"/>
        </w:rPr>
        <w:t xml:space="preserve">Year </w:t>
      </w:r>
      <w:r w:rsidR="00E72F9A">
        <w:rPr>
          <w:rFonts w:cstheme="minorHAnsi"/>
          <w:b/>
          <w:sz w:val="32"/>
          <w:szCs w:val="32"/>
        </w:rPr>
        <w:t>4</w:t>
      </w:r>
      <w:r w:rsidR="00CC10A1" w:rsidRPr="00C94C8E">
        <w:rPr>
          <w:rFonts w:cstheme="minorHAnsi"/>
          <w:b/>
          <w:sz w:val="32"/>
          <w:szCs w:val="32"/>
        </w:rPr>
        <w:t xml:space="preserve"> </w:t>
      </w:r>
      <w:r w:rsidR="002B0FAA">
        <w:rPr>
          <w:rFonts w:cstheme="minorHAnsi"/>
          <w:b/>
          <w:sz w:val="32"/>
          <w:szCs w:val="32"/>
        </w:rPr>
        <w:t>Spring 1</w:t>
      </w:r>
      <w:r w:rsidR="008505C5">
        <w:rPr>
          <w:rFonts w:cstheme="minorHAnsi"/>
          <w:b/>
          <w:sz w:val="32"/>
          <w:szCs w:val="32"/>
        </w:rPr>
        <w:t xml:space="preserve"> </w:t>
      </w:r>
      <w:r w:rsidR="00CC10A1" w:rsidRPr="00C94C8E">
        <w:rPr>
          <w:rFonts w:cstheme="minorHAnsi"/>
          <w:b/>
          <w:sz w:val="32"/>
          <w:szCs w:val="32"/>
        </w:rPr>
        <w:t xml:space="preserve">Week </w:t>
      </w:r>
      <w:r w:rsidR="006A0C1C">
        <w:rPr>
          <w:rFonts w:cstheme="minorHAnsi"/>
          <w:b/>
          <w:sz w:val="32"/>
          <w:szCs w:val="32"/>
        </w:rPr>
        <w:t>6</w:t>
      </w:r>
      <w:r w:rsidR="00CC10A1" w:rsidRPr="00C94C8E">
        <w:rPr>
          <w:rFonts w:cstheme="minorHAnsi"/>
          <w:b/>
          <w:sz w:val="32"/>
          <w:szCs w:val="32"/>
        </w:rPr>
        <w:t xml:space="preserve">  </w:t>
      </w:r>
    </w:p>
    <w:p w14:paraId="5FE0E573" w14:textId="77777777" w:rsidR="00CC10A1" w:rsidRDefault="00CC10A1"/>
    <w:p w14:paraId="0A7747A0" w14:textId="3F660223" w:rsidR="00CC10A1" w:rsidRDefault="003021B0" w:rsidP="007A6870">
      <w:pPr>
        <w:pBdr>
          <w:bottom w:val="single" w:sz="12" w:space="1" w:color="auto"/>
        </w:pBdr>
        <w:jc w:val="center"/>
      </w:pPr>
      <w:r>
        <w:t>Stop! Before you get started on this handwriting, check that you have the correct tool to write with. Don’t use felt tip pens or highlighters… Do sit at a table.</w:t>
      </w:r>
    </w:p>
    <w:p w14:paraId="476CD866" w14:textId="77777777" w:rsidR="003F4A02" w:rsidRDefault="003F4A02" w:rsidP="003F4A02">
      <w:pPr>
        <w:pBdr>
          <w:bottom w:val="single" w:sz="12" w:space="1" w:color="auto"/>
        </w:pBdr>
        <w:spacing w:after="0"/>
        <w:jc w:val="center"/>
      </w:pPr>
    </w:p>
    <w:p w14:paraId="5984D56B" w14:textId="481DD295" w:rsidR="007A6870" w:rsidRPr="003F4A02" w:rsidRDefault="007A6870" w:rsidP="003F4A02">
      <w:pPr>
        <w:spacing w:before="120" w:after="240"/>
        <w:rPr>
          <w:b/>
          <w:bCs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F4A02">
        <w:rPr>
          <w:b/>
          <w:bCs/>
        </w:rPr>
        <w:t>_____________________________________________________________________________________________________________________________________________________</w:t>
      </w:r>
    </w:p>
    <w:p w14:paraId="1CE45EF3" w14:textId="77777777" w:rsidR="003F4A02" w:rsidRDefault="003F4A02" w:rsidP="003F4A02">
      <w:pPr>
        <w:pBdr>
          <w:bottom w:val="single" w:sz="12" w:space="1" w:color="auto"/>
        </w:pBdr>
        <w:spacing w:after="0"/>
        <w:jc w:val="center"/>
      </w:pPr>
    </w:p>
    <w:p w14:paraId="001B542B" w14:textId="77777777" w:rsidR="003F4A02" w:rsidRPr="003F4A02" w:rsidRDefault="003F4A02" w:rsidP="003F4A02">
      <w:pPr>
        <w:spacing w:before="120" w:after="240"/>
        <w:rPr>
          <w:b/>
          <w:bCs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F4A02">
        <w:rPr>
          <w:b/>
          <w:bCs/>
        </w:rPr>
        <w:t>_____________________________________________________________________________________________________________________________________________________</w:t>
      </w:r>
    </w:p>
    <w:p w14:paraId="33789877" w14:textId="77777777" w:rsidR="003F4A02" w:rsidRDefault="003F4A02" w:rsidP="003F4A02">
      <w:pPr>
        <w:pBdr>
          <w:bottom w:val="single" w:sz="12" w:space="1" w:color="auto"/>
        </w:pBdr>
        <w:spacing w:after="0"/>
        <w:jc w:val="center"/>
      </w:pPr>
    </w:p>
    <w:p w14:paraId="347DD277" w14:textId="77777777" w:rsidR="003F4A02" w:rsidRPr="003F4A02" w:rsidRDefault="003F4A02" w:rsidP="003F4A02">
      <w:pPr>
        <w:spacing w:before="120" w:after="240"/>
        <w:rPr>
          <w:b/>
          <w:bCs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F4A02">
        <w:rPr>
          <w:b/>
          <w:bCs/>
        </w:rPr>
        <w:t>_____________________________________________________________________________________________________________________________________________________</w:t>
      </w:r>
    </w:p>
    <w:p w14:paraId="5A000129" w14:textId="77777777" w:rsidR="003F4A02" w:rsidRDefault="003F4A02" w:rsidP="003F4A02">
      <w:pPr>
        <w:pBdr>
          <w:bottom w:val="single" w:sz="12" w:space="1" w:color="auto"/>
        </w:pBdr>
        <w:spacing w:after="0"/>
        <w:jc w:val="center"/>
      </w:pPr>
    </w:p>
    <w:p w14:paraId="4D396B3E" w14:textId="77777777" w:rsidR="003F4A02" w:rsidRPr="003F4A02" w:rsidRDefault="003F4A02" w:rsidP="003F4A02">
      <w:pPr>
        <w:spacing w:before="120" w:after="240"/>
        <w:rPr>
          <w:b/>
          <w:bCs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F4A02">
        <w:rPr>
          <w:b/>
          <w:bCs/>
        </w:rPr>
        <w:t>_____________________________________________________________________________________________________________________________________________________</w:t>
      </w:r>
    </w:p>
    <w:p w14:paraId="2ED41233" w14:textId="77777777" w:rsidR="003F4A02" w:rsidRDefault="003F4A02" w:rsidP="003F4A02">
      <w:pPr>
        <w:pBdr>
          <w:bottom w:val="single" w:sz="12" w:space="1" w:color="auto"/>
        </w:pBdr>
        <w:spacing w:after="0"/>
        <w:jc w:val="center"/>
      </w:pPr>
    </w:p>
    <w:p w14:paraId="18CAFEDA" w14:textId="77777777" w:rsidR="003F4A02" w:rsidRPr="003F4A02" w:rsidRDefault="003F4A02" w:rsidP="003F4A02">
      <w:pPr>
        <w:spacing w:before="120" w:after="240"/>
        <w:rPr>
          <w:b/>
          <w:bCs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F4A02">
        <w:rPr>
          <w:b/>
          <w:bCs/>
        </w:rPr>
        <w:t>_____________________________________________________________________________________________________________________________________________________</w:t>
      </w:r>
    </w:p>
    <w:p w14:paraId="3E9FC03F" w14:textId="77777777" w:rsidR="003F4A02" w:rsidRDefault="003F4A02" w:rsidP="003F4A02">
      <w:pPr>
        <w:pBdr>
          <w:bottom w:val="single" w:sz="12" w:space="1" w:color="auto"/>
        </w:pBdr>
        <w:spacing w:after="0"/>
        <w:jc w:val="center"/>
      </w:pPr>
    </w:p>
    <w:p w14:paraId="119EFC91" w14:textId="77777777" w:rsidR="003F4A02" w:rsidRPr="003F4A02" w:rsidRDefault="003F4A02" w:rsidP="003F4A02">
      <w:pPr>
        <w:spacing w:before="120" w:after="240"/>
        <w:rPr>
          <w:b/>
          <w:bCs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F4A02">
        <w:rPr>
          <w:b/>
          <w:bCs/>
        </w:rPr>
        <w:t>_____________________________________________________________________________________________________________________________________________________</w:t>
      </w:r>
    </w:p>
    <w:sectPr w:rsidR="003F4A02" w:rsidRPr="003F4A02" w:rsidSect="008712AF">
      <w:pgSz w:w="16838" w:h="11906" w:orient="landscape"/>
      <w:pgMar w:top="284" w:right="284" w:bottom="28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97A91"/>
    <w:multiLevelType w:val="hybridMultilevel"/>
    <w:tmpl w:val="9DD69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6459F"/>
    <w:multiLevelType w:val="hybridMultilevel"/>
    <w:tmpl w:val="4210ACDC"/>
    <w:lvl w:ilvl="0" w:tplc="2556DE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0847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62EA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1C33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CEA3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7421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BCA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305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5641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4545DA3"/>
    <w:multiLevelType w:val="hybridMultilevel"/>
    <w:tmpl w:val="0D34F3E8"/>
    <w:lvl w:ilvl="0" w:tplc="CCFED8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06B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3E95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D8D0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E81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90D8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F4D1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2C69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BA01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8C108F7"/>
    <w:multiLevelType w:val="hybridMultilevel"/>
    <w:tmpl w:val="2822F9EC"/>
    <w:lvl w:ilvl="0" w:tplc="6EDA27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7AB7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681E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327C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B884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5CAD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F0A8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A040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425F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5080401">
    <w:abstractNumId w:val="0"/>
  </w:num>
  <w:num w:numId="2" w16cid:durableId="1888565589">
    <w:abstractNumId w:val="2"/>
  </w:num>
  <w:num w:numId="3" w16cid:durableId="376660952">
    <w:abstractNumId w:val="1"/>
  </w:num>
  <w:num w:numId="4" w16cid:durableId="2101640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2AF"/>
    <w:rsid w:val="0007652B"/>
    <w:rsid w:val="000C7DAD"/>
    <w:rsid w:val="00132544"/>
    <w:rsid w:val="001658A5"/>
    <w:rsid w:val="00185554"/>
    <w:rsid w:val="001B264B"/>
    <w:rsid w:val="001E456E"/>
    <w:rsid w:val="00234F88"/>
    <w:rsid w:val="00286C8C"/>
    <w:rsid w:val="002B0B80"/>
    <w:rsid w:val="002B0FAA"/>
    <w:rsid w:val="002C7712"/>
    <w:rsid w:val="003021B0"/>
    <w:rsid w:val="00336277"/>
    <w:rsid w:val="00383089"/>
    <w:rsid w:val="003A53BE"/>
    <w:rsid w:val="003F4A02"/>
    <w:rsid w:val="004003E3"/>
    <w:rsid w:val="00406FC2"/>
    <w:rsid w:val="0040763F"/>
    <w:rsid w:val="00423DCC"/>
    <w:rsid w:val="00495AB4"/>
    <w:rsid w:val="00550090"/>
    <w:rsid w:val="005529B1"/>
    <w:rsid w:val="00567124"/>
    <w:rsid w:val="0059116E"/>
    <w:rsid w:val="005B1B67"/>
    <w:rsid w:val="005B7124"/>
    <w:rsid w:val="00602524"/>
    <w:rsid w:val="0062344A"/>
    <w:rsid w:val="00654214"/>
    <w:rsid w:val="006913C8"/>
    <w:rsid w:val="006A0C1C"/>
    <w:rsid w:val="006B232C"/>
    <w:rsid w:val="006B615A"/>
    <w:rsid w:val="006F6336"/>
    <w:rsid w:val="007131B4"/>
    <w:rsid w:val="00775110"/>
    <w:rsid w:val="00786374"/>
    <w:rsid w:val="007A6870"/>
    <w:rsid w:val="007D7912"/>
    <w:rsid w:val="0080221D"/>
    <w:rsid w:val="00810BE9"/>
    <w:rsid w:val="00814E6B"/>
    <w:rsid w:val="0082689C"/>
    <w:rsid w:val="008421B1"/>
    <w:rsid w:val="008505C5"/>
    <w:rsid w:val="008712AF"/>
    <w:rsid w:val="008B5744"/>
    <w:rsid w:val="008D3319"/>
    <w:rsid w:val="009076E5"/>
    <w:rsid w:val="00967E37"/>
    <w:rsid w:val="00973384"/>
    <w:rsid w:val="009B562B"/>
    <w:rsid w:val="009F1680"/>
    <w:rsid w:val="009F3DA4"/>
    <w:rsid w:val="00A03BC8"/>
    <w:rsid w:val="00A35E84"/>
    <w:rsid w:val="00A609C5"/>
    <w:rsid w:val="00AB6501"/>
    <w:rsid w:val="00B46999"/>
    <w:rsid w:val="00B721C4"/>
    <w:rsid w:val="00B80E59"/>
    <w:rsid w:val="00BC75D1"/>
    <w:rsid w:val="00BF6D7A"/>
    <w:rsid w:val="00C044F6"/>
    <w:rsid w:val="00C52463"/>
    <w:rsid w:val="00C86259"/>
    <w:rsid w:val="00C94C8E"/>
    <w:rsid w:val="00CB4EC9"/>
    <w:rsid w:val="00CC10A1"/>
    <w:rsid w:val="00CC1D4A"/>
    <w:rsid w:val="00CE2552"/>
    <w:rsid w:val="00D01772"/>
    <w:rsid w:val="00D242A0"/>
    <w:rsid w:val="00DE4B23"/>
    <w:rsid w:val="00DE5F4D"/>
    <w:rsid w:val="00E02D53"/>
    <w:rsid w:val="00E72F9A"/>
    <w:rsid w:val="00F15D9B"/>
    <w:rsid w:val="00F35410"/>
    <w:rsid w:val="00F915F9"/>
    <w:rsid w:val="00F91D79"/>
    <w:rsid w:val="00FA3363"/>
    <w:rsid w:val="00FB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12]"/>
    </o:shapedefaults>
    <o:shapelayout v:ext="edit">
      <o:idmap v:ext="edit" data="1"/>
    </o:shapelayout>
  </w:shapeDefaults>
  <w:decimalSymbol w:val="."/>
  <w:listSeparator w:val=","/>
  <w14:docId w14:val="338984F1"/>
  <w15:docId w15:val="{71E490E0-A3E8-41ED-A892-336573A6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2AF"/>
  </w:style>
  <w:style w:type="paragraph" w:styleId="Heading2">
    <w:name w:val="heading 2"/>
    <w:basedOn w:val="Normal"/>
    <w:link w:val="Heading2Char"/>
    <w:uiPriority w:val="9"/>
    <w:qFormat/>
    <w:rsid w:val="00A03BC8"/>
    <w:pPr>
      <w:spacing w:after="0" w:line="288" w:lineRule="atLeast"/>
      <w:outlineLvl w:val="1"/>
    </w:pPr>
    <w:rPr>
      <w:rFonts w:ascii="Arial" w:eastAsia="Times New Roman" w:hAnsi="Arial" w:cs="Arial"/>
      <w:b/>
      <w:bCs/>
      <w:color w:val="04044D"/>
      <w:sz w:val="41"/>
      <w:szCs w:val="41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12AF"/>
    <w:pPr>
      <w:spacing w:after="0" w:line="240" w:lineRule="auto"/>
    </w:pPr>
  </w:style>
  <w:style w:type="table" w:styleId="TableGrid">
    <w:name w:val="Table Grid"/>
    <w:basedOn w:val="TableNormal"/>
    <w:uiPriority w:val="59"/>
    <w:rsid w:val="008712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712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55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03BC8"/>
    <w:rPr>
      <w:rFonts w:ascii="Arial" w:eastAsia="Times New Roman" w:hAnsi="Arial" w:cs="Arial"/>
      <w:b/>
      <w:bCs/>
      <w:color w:val="04044D"/>
      <w:sz w:val="41"/>
      <w:szCs w:val="41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03BC8"/>
    <w:pPr>
      <w:spacing w:after="288" w:line="360" w:lineRule="atLeast"/>
    </w:pPr>
    <w:rPr>
      <w:rFonts w:ascii="Helvetica" w:eastAsia="Times New Roman" w:hAnsi="Helvetica" w:cs="Helvetica"/>
      <w:color w:val="555555"/>
      <w:sz w:val="26"/>
      <w:szCs w:val="26"/>
      <w:lang w:eastAsia="en-GB"/>
    </w:rPr>
  </w:style>
  <w:style w:type="paragraph" w:customStyle="1" w:styleId="paragraph">
    <w:name w:val="paragraph"/>
    <w:basedOn w:val="Normal"/>
    <w:rsid w:val="00E72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72F9A"/>
  </w:style>
  <w:style w:type="character" w:customStyle="1" w:styleId="eop">
    <w:name w:val="eop"/>
    <w:basedOn w:val="DefaultParagraphFont"/>
    <w:rsid w:val="00E72F9A"/>
  </w:style>
  <w:style w:type="character" w:customStyle="1" w:styleId="a-text-bold">
    <w:name w:val="a-text-bold"/>
    <w:basedOn w:val="DefaultParagraphFont"/>
    <w:rsid w:val="00C044F6"/>
  </w:style>
  <w:style w:type="character" w:customStyle="1" w:styleId="a-text-italic">
    <w:name w:val="a-text-italic"/>
    <w:basedOn w:val="DefaultParagraphFont"/>
    <w:rsid w:val="00C044F6"/>
  </w:style>
  <w:style w:type="character" w:styleId="Hyperlink">
    <w:name w:val="Hyperlink"/>
    <w:basedOn w:val="DefaultParagraphFont"/>
    <w:uiPriority w:val="99"/>
    <w:unhideWhenUsed/>
    <w:rsid w:val="009F16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1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1719">
      <w:bodyDiv w:val="1"/>
      <w:marLeft w:val="0"/>
      <w:marRight w:val="0"/>
      <w:marTop w:val="0"/>
      <w:marBottom w:val="0"/>
      <w:divBdr>
        <w:top w:val="single" w:sz="2" w:space="0" w:color="000000"/>
        <w:left w:val="none" w:sz="0" w:space="0" w:color="auto"/>
        <w:bottom w:val="none" w:sz="0" w:space="0" w:color="auto"/>
        <w:right w:val="none" w:sz="0" w:space="0" w:color="auto"/>
      </w:divBdr>
      <w:divsChild>
        <w:div w:id="11362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4886">
              <w:marLeft w:val="0"/>
              <w:marRight w:val="0"/>
              <w:marTop w:val="374"/>
              <w:marBottom w:val="374"/>
              <w:divBdr>
                <w:top w:val="single" w:sz="12" w:space="0" w:color="DBDBDB"/>
                <w:left w:val="single" w:sz="12" w:space="28" w:color="DBDBDB"/>
                <w:bottom w:val="single" w:sz="12" w:space="0" w:color="DBDBDB"/>
                <w:right w:val="single" w:sz="12" w:space="28" w:color="DBDBDB"/>
              </w:divBdr>
              <w:divsChild>
                <w:div w:id="70741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67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42978">
                          <w:marLeft w:val="0"/>
                          <w:marRight w:val="4"/>
                          <w:marTop w:val="0"/>
                          <w:marBottom w:val="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2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1411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5547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0180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4284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285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270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1396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8129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739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27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19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1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49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8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730">
      <w:bodyDiv w:val="1"/>
      <w:marLeft w:val="0"/>
      <w:marRight w:val="0"/>
      <w:marTop w:val="0"/>
      <w:marBottom w:val="0"/>
      <w:divBdr>
        <w:top w:val="single" w:sz="2" w:space="0" w:color="000000"/>
        <w:left w:val="none" w:sz="0" w:space="0" w:color="auto"/>
        <w:bottom w:val="none" w:sz="0" w:space="0" w:color="auto"/>
        <w:right w:val="none" w:sz="0" w:space="0" w:color="auto"/>
      </w:divBdr>
      <w:divsChild>
        <w:div w:id="165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6025">
              <w:marLeft w:val="0"/>
              <w:marRight w:val="0"/>
              <w:marTop w:val="374"/>
              <w:marBottom w:val="374"/>
              <w:divBdr>
                <w:top w:val="single" w:sz="12" w:space="0" w:color="DBDBDB"/>
                <w:left w:val="single" w:sz="12" w:space="28" w:color="DBDBDB"/>
                <w:bottom w:val="single" w:sz="12" w:space="0" w:color="DBDBDB"/>
                <w:right w:val="single" w:sz="12" w:space="28" w:color="DBDBDB"/>
              </w:divBdr>
              <w:divsChild>
                <w:div w:id="83519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9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05976">
                          <w:marLeft w:val="0"/>
                          <w:marRight w:val="4"/>
                          <w:marTop w:val="0"/>
                          <w:marBottom w:val="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jpe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youtube.com/watch?v=raqCNujgE38" TargetMode="External"/><Relationship Id="rId5" Type="http://schemas.openxmlformats.org/officeDocument/2006/relationships/image" Target="media/image1.png"/><Relationship Id="rId15" Type="http://schemas.openxmlformats.org/officeDocument/2006/relationships/customXml" Target="../customXml/item1.xml"/><Relationship Id="rId10" Type="http://schemas.openxmlformats.org/officeDocument/2006/relationships/hyperlink" Target="https://www.youtube.com/watch?v=raqCNujgE3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FFFB91D304642AC6F2B52AC63D0DB" ma:contentTypeVersion="16" ma:contentTypeDescription="Create a new document." ma:contentTypeScope="" ma:versionID="a8adc9b20f021f106e61b66ee909aa85">
  <xsd:schema xmlns:xsd="http://www.w3.org/2001/XMLSchema" xmlns:xs="http://www.w3.org/2001/XMLSchema" xmlns:p="http://schemas.microsoft.com/office/2006/metadata/properties" xmlns:ns2="9d7a5d9d-7bd7-4164-902f-7672ce3cf383" xmlns:ns3="7dbd8056-47aa-47eb-abcb-42290cb99a81" targetNamespace="http://schemas.microsoft.com/office/2006/metadata/properties" ma:root="true" ma:fieldsID="dd706da12d834f94b828fadfc2d6c321" ns2:_="" ns3:_="">
    <xsd:import namespace="9d7a5d9d-7bd7-4164-902f-7672ce3cf383"/>
    <xsd:import namespace="7dbd8056-47aa-47eb-abcb-42290cb99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a5d9d-7bd7-4164-902f-7672ce3cf3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05d3ca9-34b9-4998-9a20-aed4db4a72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d8056-47aa-47eb-abcb-42290cb99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f3406fb-e1b7-4ab9-a8ff-1689b21c31b1}" ma:internalName="TaxCatchAll" ma:showField="CatchAllData" ma:web="7dbd8056-47aa-47eb-abcb-42290cb99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7a5d9d-7bd7-4164-902f-7672ce3cf383">
      <Terms xmlns="http://schemas.microsoft.com/office/infopath/2007/PartnerControls"/>
    </lcf76f155ced4ddcb4097134ff3c332f>
    <TaxCatchAll xmlns="7dbd8056-47aa-47eb-abcb-42290cb99a81" xsi:nil="true"/>
  </documentManagement>
</p:properties>
</file>

<file path=customXml/itemProps1.xml><?xml version="1.0" encoding="utf-8"?>
<ds:datastoreItem xmlns:ds="http://schemas.openxmlformats.org/officeDocument/2006/customXml" ds:itemID="{A0D4C446-50A9-4BD1-A429-9E200DBEB5EE}"/>
</file>

<file path=customXml/itemProps2.xml><?xml version="1.0" encoding="utf-8"?>
<ds:datastoreItem xmlns:ds="http://schemas.openxmlformats.org/officeDocument/2006/customXml" ds:itemID="{56EE798F-C4B4-48C0-BF8A-49B809C1C264}"/>
</file>

<file path=customXml/itemProps3.xml><?xml version="1.0" encoding="utf-8"?>
<ds:datastoreItem xmlns:ds="http://schemas.openxmlformats.org/officeDocument/2006/customXml" ds:itemID="{842F2358-4186-4EED-B592-8928309537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</dc:creator>
  <cp:lastModifiedBy>Katie Sturgeon</cp:lastModifiedBy>
  <cp:revision>2</cp:revision>
  <cp:lastPrinted>2022-07-14T09:11:00Z</cp:lastPrinted>
  <dcterms:created xsi:type="dcterms:W3CDTF">2023-01-04T18:31:00Z</dcterms:created>
  <dcterms:modified xsi:type="dcterms:W3CDTF">2023-01-04T18:31:00Z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0x010100156FFFB91D304642AC6F2B52AC63D0DB</vt:lpwstr>
  </property>
</Properties>
</file>