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959" w14:textId="0906BBAC" w:rsidR="008712AF" w:rsidRDefault="00F35410" w:rsidP="008712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5A68E2" wp14:editId="38F61792">
                <wp:simplePos x="0" y="0"/>
                <wp:positionH relativeFrom="margin">
                  <wp:posOffset>5434330</wp:posOffset>
                </wp:positionH>
                <wp:positionV relativeFrom="paragraph">
                  <wp:posOffset>25400</wp:posOffset>
                </wp:positionV>
                <wp:extent cx="4905375" cy="7108825"/>
                <wp:effectExtent l="0" t="0" r="28575" b="15875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108825"/>
                          <a:chOff x="8751" y="337"/>
                          <a:chExt cx="7725" cy="11195"/>
                        </a:xfrm>
                      </wpg:grpSpPr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7" y="465"/>
                            <a:ext cx="7456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46BD" w14:textId="6DBB8558" w:rsidR="004003E3" w:rsidRPr="00C94C8E" w:rsidRDefault="004003E3" w:rsidP="00C94C8E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Name:    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Year </w:t>
                              </w:r>
                              <w:r w:rsidR="007131B4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Spring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Week 1</w:t>
                              </w: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751" y="337"/>
                            <a:ext cx="7725" cy="1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68E2" id="Group 40" o:spid="_x0000_s1026" style="position:absolute;margin-left:427.9pt;margin-top:2pt;width:386.25pt;height:559.75pt;z-index:251700224;mso-position-horizontal-relative:margin" coordorigin="8751,337" coordsize="7725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">
                <v:rect id="_x0000_s1027" style="position:absolute;left:8867;top:465;width:745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31E46BD" w14:textId="6DBB8558" w:rsidR="004003E3" w:rsidRPr="00C94C8E" w:rsidRDefault="004003E3" w:rsidP="00C94C8E">
                        <w:pPr>
                          <w:pStyle w:val="NoSpacing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Name:    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                   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Year </w:t>
                        </w:r>
                        <w:r w:rsidR="007131B4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4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Spring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1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Week 1</w:t>
                        </w: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28" style="position:absolute;left:8751;top:337;width:7725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60BF" wp14:editId="647819C8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4784725" cy="3689985"/>
                <wp:effectExtent l="13970" t="8890" r="11430" b="63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7"/>
                              <w:gridCol w:w="1408"/>
                              <w:gridCol w:w="1405"/>
                              <w:gridCol w:w="1456"/>
                              <w:gridCol w:w="1502"/>
                            </w:tblGrid>
                            <w:tr w:rsidR="0059116E" w14:paraId="160C389B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7DE73BC" w14:textId="77777777" w:rsidR="0059116E" w:rsidRDefault="0059116E" w:rsidP="0059116E">
                                  <w:r>
                                    <w:t>accident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C0ABEC0" w14:textId="77777777" w:rsidR="0059116E" w:rsidRDefault="0059116E" w:rsidP="0059116E">
                                  <w:r>
                                    <w:t>continue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44ADB8" w14:textId="77777777" w:rsidR="0059116E" w:rsidRDefault="0059116E" w:rsidP="0059116E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CC94576" w14:textId="77777777" w:rsidR="0059116E" w:rsidRDefault="0059116E" w:rsidP="0059116E">
                                  <w: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A7CA3" w14:textId="77777777" w:rsidR="0059116E" w:rsidRDefault="0059116E" w:rsidP="0059116E">
                                  <w:r>
                                    <w:t>question</w:t>
                                  </w:r>
                                </w:p>
                              </w:tc>
                            </w:tr>
                            <w:tr w:rsidR="0059116E" w14:paraId="5B74D7D9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E45F68" w14:textId="77777777" w:rsidR="0059116E" w:rsidRDefault="0059116E" w:rsidP="0059116E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actually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2D1576" w14:textId="77777777" w:rsidR="0059116E" w:rsidRDefault="0059116E" w:rsidP="0059116E">
                                  <w:r>
                                    <w:t>decide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59D334B" w14:textId="77777777" w:rsidR="0059116E" w:rsidRDefault="0059116E" w:rsidP="0059116E">
                                  <w: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C5C5F3" w14:textId="77777777" w:rsidR="0059116E" w:rsidRDefault="0059116E" w:rsidP="0059116E">
                                  <w:r>
                                    <w:t>naughty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47BEF1" w14:textId="77777777" w:rsidR="0059116E" w:rsidRDefault="0059116E" w:rsidP="0059116E">
                                  <w:r>
                                    <w:t>recent</w:t>
                                  </w:r>
                                </w:p>
                              </w:tc>
                            </w:tr>
                            <w:tr w:rsidR="0059116E" w14:paraId="161A807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8997CC" w14:textId="77777777" w:rsidR="0059116E" w:rsidRDefault="0059116E" w:rsidP="0059116E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591278E" w14:textId="77777777" w:rsidR="0059116E" w:rsidRDefault="0059116E" w:rsidP="0059116E">
                                  <w:r>
                                    <w:t>describe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A74024" w14:textId="77777777" w:rsidR="0059116E" w:rsidRDefault="0059116E" w:rsidP="0059116E">
                                  <w:r>
                                    <w:t>guide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54587A" w14:textId="77777777" w:rsidR="0059116E" w:rsidRDefault="0059116E" w:rsidP="0059116E"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D33163" w14:textId="77777777" w:rsidR="0059116E" w:rsidRDefault="0059116E" w:rsidP="0059116E">
                                  <w:r>
                                    <w:t>regular</w:t>
                                  </w:r>
                                </w:p>
                              </w:tc>
                            </w:tr>
                            <w:tr w:rsidR="0059116E" w14:paraId="5615C9D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BF962D" w14:textId="77777777" w:rsidR="0059116E" w:rsidRDefault="0059116E" w:rsidP="0059116E">
                                  <w:r>
                                    <w:t>answer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DF0E541" w14:textId="77777777" w:rsidR="0059116E" w:rsidRDefault="0059116E" w:rsidP="0059116E">
                                  <w: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D97F590" w14:textId="77777777" w:rsidR="0059116E" w:rsidRDefault="0059116E" w:rsidP="0059116E">
                                  <w:r>
                                    <w:t>heard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9B44E08" w14:textId="77777777" w:rsidR="0059116E" w:rsidRDefault="0059116E" w:rsidP="0059116E">
                                  <w: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227600" w14:textId="77777777" w:rsidR="0059116E" w:rsidRDefault="0059116E" w:rsidP="0059116E">
                                  <w:r>
                                    <w:t>reign</w:t>
                                  </w:r>
                                </w:p>
                              </w:tc>
                            </w:tr>
                            <w:tr w:rsidR="0059116E" w14:paraId="7377D14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EC65BE" w14:textId="77777777" w:rsidR="0059116E" w:rsidRDefault="0059116E" w:rsidP="0059116E">
                                  <w:r>
                                    <w:t>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407E571" w14:textId="77777777" w:rsidR="0059116E" w:rsidRDefault="0059116E" w:rsidP="0059116E">
                                  <w:r>
                                    <w:t>difficult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F9FB77" w14:textId="77777777" w:rsidR="0059116E" w:rsidRDefault="0059116E" w:rsidP="0059116E">
                                  <w: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CEC8" w14:textId="77777777" w:rsidR="0059116E" w:rsidRDefault="0059116E" w:rsidP="0059116E">
                                  <w:r>
                                    <w:t>often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79C497" w14:textId="77777777" w:rsidR="0059116E" w:rsidRDefault="0059116E" w:rsidP="0059116E">
                                  <w:r>
                                    <w:t>remember</w:t>
                                  </w:r>
                                </w:p>
                              </w:tc>
                            </w:tr>
                            <w:tr w:rsidR="0059116E" w14:paraId="39679944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A5B8A9" w14:textId="77777777" w:rsidR="0059116E" w:rsidRDefault="0059116E" w:rsidP="0059116E">
                                  <w:r>
                                    <w:t>arrive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AA1A11" w14:textId="77777777" w:rsidR="0059116E" w:rsidRDefault="0059116E" w:rsidP="0059116E">
                                  <w:r>
                                    <w:t>disappear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EB6BC84" w14:textId="77777777" w:rsidR="0059116E" w:rsidRDefault="0059116E" w:rsidP="0059116E">
                                  <w: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6AF296" w14:textId="77777777" w:rsidR="0059116E" w:rsidRDefault="0059116E" w:rsidP="0059116E">
                                  <w:r>
                                    <w:t>opposite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E94E24" w14:textId="77777777" w:rsidR="0059116E" w:rsidRDefault="0059116E" w:rsidP="0059116E">
                                  <w:r>
                                    <w:t>sentence</w:t>
                                  </w:r>
                                </w:p>
                              </w:tc>
                            </w:tr>
                            <w:tr w:rsidR="0059116E" w14:paraId="74BA0C27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6F858A" w14:textId="77777777" w:rsidR="0059116E" w:rsidRDefault="0059116E" w:rsidP="0059116E">
                                  <w:r>
                                    <w:t>believe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F62F60C" w14:textId="77777777" w:rsidR="0059116E" w:rsidRDefault="0059116E" w:rsidP="0059116E">
                                  <w:r>
                                    <w:t>early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85E7F3" w14:textId="77777777" w:rsidR="0059116E" w:rsidRDefault="0059116E" w:rsidP="0059116E">
                                  <w: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6203AF4" w14:textId="77777777" w:rsidR="0059116E" w:rsidRDefault="0059116E" w:rsidP="0059116E">
                                  <w: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D828F23" w14:textId="77777777" w:rsidR="0059116E" w:rsidRDefault="0059116E" w:rsidP="0059116E">
                                  <w:r>
                                    <w:t>separate</w:t>
                                  </w:r>
                                </w:p>
                              </w:tc>
                            </w:tr>
                            <w:tr w:rsidR="0059116E" w14:paraId="4A0F391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1173A" w14:textId="77777777" w:rsidR="0059116E" w:rsidRDefault="0059116E" w:rsidP="0059116E">
                                  <w:r>
                                    <w:t>bicycle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94C4A5" w14:textId="77777777" w:rsidR="0059116E" w:rsidRDefault="0059116E" w:rsidP="0059116E">
                                  <w: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F48A6BD" w14:textId="77777777" w:rsidR="0059116E" w:rsidRDefault="0059116E" w:rsidP="0059116E">
                                  <w:r>
                                    <w:t>imagine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1316E5C" w14:textId="77777777" w:rsidR="0059116E" w:rsidRDefault="0059116E" w:rsidP="0059116E">
                                  <w: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63A71F" w14:textId="77777777" w:rsidR="0059116E" w:rsidRDefault="0059116E" w:rsidP="0059116E">
                                  <w:r>
                                    <w:t>special</w:t>
                                  </w:r>
                                </w:p>
                              </w:tc>
                            </w:tr>
                            <w:tr w:rsidR="0059116E" w14:paraId="793B63AC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0DDF41" w14:textId="77777777" w:rsidR="0059116E" w:rsidRDefault="0059116E" w:rsidP="0059116E">
                                  <w: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3A876C" w14:textId="77777777" w:rsidR="0059116E" w:rsidRDefault="0059116E" w:rsidP="0059116E">
                                  <w: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6A06AA" w14:textId="77777777" w:rsidR="0059116E" w:rsidRDefault="0059116E" w:rsidP="0059116E">
                                  <w:r>
                                    <w:t>increase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8E65BA" w14:textId="77777777" w:rsidR="0059116E" w:rsidRDefault="0059116E" w:rsidP="0059116E">
                                  <w:r>
                                    <w:t>peculiar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E14C5D" w14:textId="77777777" w:rsidR="0059116E" w:rsidRDefault="0059116E" w:rsidP="0059116E">
                                  <w:r>
                                    <w:t>straight</w:t>
                                  </w:r>
                                </w:p>
                              </w:tc>
                            </w:tr>
                            <w:tr w:rsidR="0059116E" w14:paraId="1482C10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66BC028" w14:textId="77777777" w:rsidR="0059116E" w:rsidRDefault="0059116E" w:rsidP="0059116E">
                                  <w:r>
                                    <w:t>breathe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B7B658" w14:textId="77777777" w:rsidR="0059116E" w:rsidRDefault="0059116E" w:rsidP="0059116E">
                                  <w:r>
                                    <w:t>enough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DB1288" w14:textId="77777777" w:rsidR="0059116E" w:rsidRDefault="0059116E" w:rsidP="0059116E">
                                  <w: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62A699" w14:textId="77777777" w:rsidR="0059116E" w:rsidRDefault="0059116E" w:rsidP="0059116E">
                                  <w:r>
                                    <w:t>perhaps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9E2873" w14:textId="77777777" w:rsidR="0059116E" w:rsidRDefault="0059116E" w:rsidP="0059116E">
                                  <w:r>
                                    <w:t>strange</w:t>
                                  </w:r>
                                </w:p>
                              </w:tc>
                            </w:tr>
                            <w:tr w:rsidR="0059116E" w14:paraId="07AA763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352AE5" w14:textId="77777777" w:rsidR="0059116E" w:rsidRDefault="0059116E" w:rsidP="0059116E">
                                  <w:r>
                                    <w:t>build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BB9A36" w14:textId="77777777" w:rsidR="0059116E" w:rsidRDefault="0059116E" w:rsidP="0059116E">
                                  <w: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17EFBF" w14:textId="77777777" w:rsidR="0059116E" w:rsidRDefault="0059116E" w:rsidP="0059116E">
                                  <w: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553BF6" w14:textId="77777777" w:rsidR="0059116E" w:rsidRDefault="0059116E" w:rsidP="0059116E">
                                  <w:r>
                                    <w:t>popular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6EA5ACF" w14:textId="77777777" w:rsidR="0059116E" w:rsidRDefault="0059116E" w:rsidP="0059116E">
                                  <w:r>
                                    <w:t>strength</w:t>
                                  </w:r>
                                </w:p>
                              </w:tc>
                            </w:tr>
                            <w:tr w:rsidR="0059116E" w14:paraId="110D6EB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85EC9B" w14:textId="77777777" w:rsidR="0059116E" w:rsidRDefault="0059116E" w:rsidP="0059116E">
                                  <w: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D2BADD" w14:textId="77777777" w:rsidR="0059116E" w:rsidRDefault="0059116E" w:rsidP="0059116E">
                                  <w: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57B835" w14:textId="77777777" w:rsidR="0059116E" w:rsidRDefault="0059116E" w:rsidP="0059116E">
                                  <w:r>
                                    <w:t>island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4428FE9" w14:textId="77777777" w:rsidR="0059116E" w:rsidRDefault="0059116E" w:rsidP="0059116E">
                                  <w: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97C280" w14:textId="77777777" w:rsidR="0059116E" w:rsidRDefault="0059116E" w:rsidP="0059116E">
                                  <w:r>
                                    <w:t>suppose</w:t>
                                  </w:r>
                                </w:p>
                              </w:tc>
                            </w:tr>
                            <w:tr w:rsidR="0059116E" w14:paraId="6401CA4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B5CF729" w14:textId="77777777" w:rsidR="0059116E" w:rsidRDefault="0059116E" w:rsidP="0059116E">
                                  <w:r>
                                    <w:t>calendar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82BED4" w14:textId="77777777" w:rsidR="0059116E" w:rsidRDefault="0059116E" w:rsidP="0059116E">
                                  <w:r>
                                    <w:t>experiment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ADFAA2C" w14:textId="77777777" w:rsidR="0059116E" w:rsidRDefault="0059116E" w:rsidP="0059116E">
                                  <w: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1904E0C" w14:textId="77777777" w:rsidR="0059116E" w:rsidRDefault="0059116E" w:rsidP="0059116E">
                                  <w:r>
                                    <w:t>possession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0F0A10" w14:textId="77777777" w:rsidR="0059116E" w:rsidRDefault="0059116E" w:rsidP="0059116E">
                                  <w:r>
                                    <w:t>surprise</w:t>
                                  </w:r>
                                </w:p>
                              </w:tc>
                            </w:tr>
                            <w:tr w:rsidR="0059116E" w14:paraId="45D2915D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3B9BDB1" w14:textId="77777777" w:rsidR="0059116E" w:rsidRDefault="0059116E" w:rsidP="0059116E">
                                  <w:r>
                                    <w:t>caught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AEF61B" w14:textId="77777777" w:rsidR="0059116E" w:rsidRDefault="0059116E" w:rsidP="0059116E">
                                  <w: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245C9A" w14:textId="77777777" w:rsidR="0059116E" w:rsidRDefault="0059116E" w:rsidP="0059116E">
                                  <w: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013DEA" w14:textId="77777777" w:rsidR="0059116E" w:rsidRDefault="0059116E" w:rsidP="0059116E">
                                  <w: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B0F5CD" w14:textId="77777777" w:rsidR="0059116E" w:rsidRDefault="0059116E" w:rsidP="0059116E">
                                  <w:r>
                                    <w:t>therefore</w:t>
                                  </w:r>
                                </w:p>
                              </w:tc>
                            </w:tr>
                            <w:tr w:rsidR="0059116E" w14:paraId="5D88E70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A1F7919" w14:textId="77777777" w:rsidR="0059116E" w:rsidRDefault="0059116E" w:rsidP="0059116E">
                                  <w: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4758587" w14:textId="77777777" w:rsidR="0059116E" w:rsidRDefault="0059116E" w:rsidP="0059116E">
                                  <w:r>
                                    <w:t>famous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9076E5" w14:textId="77777777" w:rsidR="0059116E" w:rsidRDefault="0059116E" w:rsidP="0059116E">
                                  <w: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2DE36B" w14:textId="77777777" w:rsidR="0059116E" w:rsidRDefault="0059116E" w:rsidP="0059116E">
                                  <w:r>
                                    <w:t>potatoes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7A4A80" w14:textId="77777777" w:rsidR="0059116E" w:rsidRDefault="0059116E" w:rsidP="0059116E">
                                  <w:r>
                                    <w:t>though</w:t>
                                  </w:r>
                                </w:p>
                              </w:tc>
                            </w:tr>
                            <w:tr w:rsidR="0059116E" w14:paraId="783A93F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81462F7" w14:textId="77777777" w:rsidR="0059116E" w:rsidRDefault="0059116E" w:rsidP="0059116E">
                                  <w:r>
                                    <w:t>century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2592FE" w14:textId="77777777" w:rsidR="0059116E" w:rsidRDefault="0059116E" w:rsidP="0059116E">
                                  <w:r>
                                    <w:t>favourite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984FE61" w14:textId="77777777" w:rsidR="0059116E" w:rsidRDefault="0059116E" w:rsidP="0059116E">
                                  <w: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1F9C7E" w14:textId="77777777" w:rsidR="0059116E" w:rsidRDefault="0059116E" w:rsidP="0059116E">
                                  <w: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C34BA9" w14:textId="77777777" w:rsidR="0059116E" w:rsidRDefault="0059116E" w:rsidP="0059116E">
                                  <w:r>
                                    <w:t>thought</w:t>
                                  </w:r>
                                </w:p>
                              </w:tc>
                            </w:tr>
                            <w:tr w:rsidR="0059116E" w14:paraId="0FED9673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4A86FF" w14:textId="77777777" w:rsidR="0059116E" w:rsidRDefault="0059116E" w:rsidP="0059116E">
                                  <w:r>
                                    <w:t>certain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29EDFC" w14:textId="77777777" w:rsidR="0059116E" w:rsidRDefault="0059116E" w:rsidP="0059116E"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B9B8E14" w14:textId="77777777" w:rsidR="0059116E" w:rsidRDefault="0059116E" w:rsidP="0059116E">
                                  <w: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A64B37" w14:textId="77777777" w:rsidR="0059116E" w:rsidRDefault="0059116E" w:rsidP="0059116E">
                                  <w:r>
                                    <w:t>probably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A04E6E" w14:textId="77777777" w:rsidR="0059116E" w:rsidRDefault="0059116E" w:rsidP="0059116E">
                                  <w:r>
                                    <w:t>through</w:t>
                                  </w:r>
                                </w:p>
                              </w:tc>
                            </w:tr>
                            <w:tr w:rsidR="0059116E" w14:paraId="6D06735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B16E01" w14:textId="77777777" w:rsidR="0059116E" w:rsidRDefault="0059116E" w:rsidP="0059116E">
                                  <w:r>
                                    <w:t>circle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D5E6FE" w14:textId="77777777" w:rsidR="0059116E" w:rsidRDefault="0059116E" w:rsidP="0059116E">
                                  <w:r>
                                    <w:t>forward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B74D0" w14:textId="77777777" w:rsidR="0059116E" w:rsidRDefault="0059116E" w:rsidP="0059116E">
                                  <w: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88D47E5" w14:textId="77777777" w:rsidR="0059116E" w:rsidRDefault="0059116E" w:rsidP="0059116E">
                                  <w: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F0C1174" w14:textId="77777777" w:rsidR="0059116E" w:rsidRDefault="0059116E" w:rsidP="0059116E">
                                  <w:r>
                                    <w:t>various</w:t>
                                  </w:r>
                                </w:p>
                              </w:tc>
                            </w:tr>
                            <w:tr w:rsidR="0059116E" w14:paraId="6E55CE1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B82E503" w14:textId="77777777" w:rsidR="0059116E" w:rsidRDefault="0059116E" w:rsidP="0059116E">
                                  <w: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985DDC" w14:textId="77777777" w:rsidR="0059116E" w:rsidRDefault="0059116E" w:rsidP="0059116E">
                                  <w: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559C7D" w14:textId="77777777" w:rsidR="0059116E" w:rsidRDefault="0059116E" w:rsidP="0059116E">
                                  <w: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E611989" w14:textId="77777777" w:rsidR="0059116E" w:rsidRDefault="0059116E" w:rsidP="0059116E">
                                  <w: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1D8A78" w14:textId="77777777" w:rsidR="0059116E" w:rsidRDefault="0059116E" w:rsidP="0059116E">
                                  <w:r>
                                    <w:t>weight</w:t>
                                  </w:r>
                                </w:p>
                              </w:tc>
                            </w:tr>
                            <w:tr w:rsidR="0059116E" w14:paraId="660375A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CCF7662" w14:textId="77777777" w:rsidR="0059116E" w:rsidRDefault="0059116E" w:rsidP="0059116E">
                                  <w:r>
                                    <w:t>consider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FD7287" w14:textId="77777777" w:rsidR="0059116E" w:rsidRDefault="0059116E" w:rsidP="0059116E">
                                  <w: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F1F98A9" w14:textId="77777777" w:rsidR="0059116E" w:rsidRDefault="0059116E" w:rsidP="0059116E">
                                  <w:r>
                                    <w:t>minute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495C" w14:textId="77777777" w:rsidR="0059116E" w:rsidRDefault="0059116E" w:rsidP="0059116E">
                                  <w:r>
                                    <w:t>quarter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7B3094" w14:textId="77777777" w:rsidR="0059116E" w:rsidRDefault="0059116E" w:rsidP="0059116E">
                                  <w:r>
                                    <w:t>women</w:t>
                                  </w:r>
                                </w:p>
                              </w:tc>
                            </w:tr>
                          </w:tbl>
                          <w:p w14:paraId="5F263BF1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0BF" id="Rectangle 10" o:spid="_x0000_s1029" style="position:absolute;margin-left:28.5pt;margin-top:33.75pt;width:376.75pt;height:29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7"/>
                        <w:gridCol w:w="1408"/>
                        <w:gridCol w:w="1405"/>
                        <w:gridCol w:w="1456"/>
                        <w:gridCol w:w="1502"/>
                      </w:tblGrid>
                      <w:tr w:rsidR="0059116E" w14:paraId="160C389B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7DE73BC" w14:textId="77777777" w:rsidR="0059116E" w:rsidRDefault="0059116E" w:rsidP="0059116E">
                            <w:r>
                              <w:t>accident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C0ABEC0" w14:textId="77777777" w:rsidR="0059116E" w:rsidRDefault="0059116E" w:rsidP="0059116E">
                            <w:r>
                              <w:t>continue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44ADB8" w14:textId="77777777" w:rsidR="0059116E" w:rsidRDefault="0059116E" w:rsidP="0059116E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CC94576" w14:textId="77777777" w:rsidR="0059116E" w:rsidRDefault="0059116E" w:rsidP="0059116E">
                            <w:r>
                              <w:t>natural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A7CA3" w14:textId="77777777" w:rsidR="0059116E" w:rsidRDefault="0059116E" w:rsidP="0059116E">
                            <w:r>
                              <w:t>question</w:t>
                            </w:r>
                          </w:p>
                        </w:tc>
                      </w:tr>
                      <w:tr w:rsidR="0059116E" w14:paraId="5B74D7D9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E45F68" w14:textId="77777777" w:rsid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actually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2D1576" w14:textId="77777777" w:rsidR="0059116E" w:rsidRDefault="0059116E" w:rsidP="0059116E">
                            <w:r>
                              <w:t>decide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59D334B" w14:textId="77777777" w:rsidR="0059116E" w:rsidRDefault="0059116E" w:rsidP="0059116E">
                            <w:r>
                              <w:t>guard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C5C5F3" w14:textId="77777777" w:rsidR="0059116E" w:rsidRDefault="0059116E" w:rsidP="0059116E">
                            <w:r>
                              <w:t>naughty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047BEF1" w14:textId="77777777" w:rsidR="0059116E" w:rsidRDefault="0059116E" w:rsidP="0059116E">
                            <w:r>
                              <w:t>recent</w:t>
                            </w:r>
                          </w:p>
                        </w:tc>
                      </w:tr>
                      <w:tr w:rsidR="0059116E" w14:paraId="161A807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8997CC" w14:textId="77777777" w:rsidR="0059116E" w:rsidRDefault="0059116E" w:rsidP="0059116E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591278E" w14:textId="77777777" w:rsidR="0059116E" w:rsidRDefault="0059116E" w:rsidP="0059116E">
                            <w:r>
                              <w:t>describe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A74024" w14:textId="77777777" w:rsidR="0059116E" w:rsidRDefault="0059116E" w:rsidP="0059116E">
                            <w:r>
                              <w:t>guide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54587A" w14:textId="77777777" w:rsidR="0059116E" w:rsidRDefault="0059116E" w:rsidP="0059116E"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D33163" w14:textId="77777777" w:rsidR="0059116E" w:rsidRDefault="0059116E" w:rsidP="0059116E">
                            <w:r>
                              <w:t>regular</w:t>
                            </w:r>
                          </w:p>
                        </w:tc>
                      </w:tr>
                      <w:tr w:rsidR="0059116E" w14:paraId="5615C9D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1BF962D" w14:textId="77777777" w:rsidR="0059116E" w:rsidRDefault="0059116E" w:rsidP="0059116E">
                            <w:r>
                              <w:t>answer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DF0E541" w14:textId="77777777" w:rsidR="0059116E" w:rsidRDefault="0059116E" w:rsidP="0059116E">
                            <w:r>
                              <w:t>different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D97F590" w14:textId="77777777" w:rsidR="0059116E" w:rsidRDefault="0059116E" w:rsidP="0059116E">
                            <w:r>
                              <w:t>heard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9B44E08" w14:textId="77777777" w:rsidR="0059116E" w:rsidRDefault="0059116E" w:rsidP="0059116E">
                            <w:r>
                              <w:t>occasion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227600" w14:textId="77777777" w:rsidR="0059116E" w:rsidRDefault="0059116E" w:rsidP="0059116E">
                            <w:r>
                              <w:t>reign</w:t>
                            </w:r>
                          </w:p>
                        </w:tc>
                      </w:tr>
                      <w:tr w:rsidR="0059116E" w14:paraId="7377D14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EC65BE" w14:textId="77777777" w:rsidR="0059116E" w:rsidRDefault="0059116E" w:rsidP="0059116E">
                            <w:r>
                              <w:t>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407E571" w14:textId="77777777" w:rsidR="0059116E" w:rsidRDefault="0059116E" w:rsidP="0059116E">
                            <w:r>
                              <w:t>difficult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F9FB77" w14:textId="77777777" w:rsidR="0059116E" w:rsidRDefault="0059116E" w:rsidP="0059116E">
                            <w:r>
                              <w:t>heart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CEC8" w14:textId="77777777" w:rsidR="0059116E" w:rsidRDefault="0059116E" w:rsidP="0059116E">
                            <w:r>
                              <w:t>often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79C497" w14:textId="77777777" w:rsidR="0059116E" w:rsidRDefault="0059116E" w:rsidP="0059116E">
                            <w:r>
                              <w:t>remember</w:t>
                            </w:r>
                          </w:p>
                        </w:tc>
                      </w:tr>
                      <w:tr w:rsidR="0059116E" w14:paraId="39679944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A5B8A9" w14:textId="77777777" w:rsidR="0059116E" w:rsidRDefault="0059116E" w:rsidP="0059116E">
                            <w:r>
                              <w:t>arrive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EAA1A11" w14:textId="77777777" w:rsidR="0059116E" w:rsidRDefault="0059116E" w:rsidP="0059116E">
                            <w:r>
                              <w:t>disappear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EB6BC84" w14:textId="77777777" w:rsidR="0059116E" w:rsidRDefault="0059116E" w:rsidP="0059116E">
                            <w:r>
                              <w:t>height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6AF296" w14:textId="77777777" w:rsidR="0059116E" w:rsidRDefault="0059116E" w:rsidP="0059116E">
                            <w:r>
                              <w:t>opposite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E94E24" w14:textId="77777777" w:rsidR="0059116E" w:rsidRDefault="0059116E" w:rsidP="0059116E">
                            <w:r>
                              <w:t>sentence</w:t>
                            </w:r>
                          </w:p>
                        </w:tc>
                      </w:tr>
                      <w:tr w:rsidR="0059116E" w14:paraId="74BA0C27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6F858A" w14:textId="77777777" w:rsidR="0059116E" w:rsidRDefault="0059116E" w:rsidP="0059116E">
                            <w:r>
                              <w:t>believe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F62F60C" w14:textId="77777777" w:rsidR="0059116E" w:rsidRDefault="0059116E" w:rsidP="0059116E">
                            <w:r>
                              <w:t>early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285E7F3" w14:textId="77777777" w:rsidR="0059116E" w:rsidRDefault="0059116E" w:rsidP="0059116E">
                            <w:r>
                              <w:t>history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6203AF4" w14:textId="77777777" w:rsidR="0059116E" w:rsidRDefault="0059116E" w:rsidP="0059116E">
                            <w:r>
                              <w:t>ordinary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D828F23" w14:textId="77777777" w:rsidR="0059116E" w:rsidRDefault="0059116E" w:rsidP="0059116E">
                            <w:r>
                              <w:t>separate</w:t>
                            </w:r>
                          </w:p>
                        </w:tc>
                      </w:tr>
                      <w:tr w:rsidR="0059116E" w14:paraId="4A0F391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1173A" w14:textId="77777777" w:rsidR="0059116E" w:rsidRDefault="0059116E" w:rsidP="0059116E">
                            <w:r>
                              <w:t>bicycle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94C4A5" w14:textId="77777777" w:rsidR="0059116E" w:rsidRDefault="0059116E" w:rsidP="0059116E">
                            <w:r>
                              <w:t>earth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F48A6BD" w14:textId="77777777" w:rsidR="0059116E" w:rsidRDefault="0059116E" w:rsidP="0059116E">
                            <w:r>
                              <w:t>imagine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1316E5C" w14:textId="77777777" w:rsidR="0059116E" w:rsidRDefault="0059116E" w:rsidP="0059116E">
                            <w:r>
                              <w:t>particular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63A71F" w14:textId="77777777" w:rsidR="0059116E" w:rsidRDefault="0059116E" w:rsidP="0059116E">
                            <w:r>
                              <w:t>special</w:t>
                            </w:r>
                          </w:p>
                        </w:tc>
                      </w:tr>
                      <w:tr w:rsidR="0059116E" w14:paraId="793B63AC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0DDF41" w14:textId="77777777" w:rsidR="0059116E" w:rsidRDefault="0059116E" w:rsidP="0059116E">
                            <w:r>
                              <w:t>breath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3A876C" w14:textId="77777777" w:rsidR="0059116E" w:rsidRDefault="0059116E" w:rsidP="0059116E">
                            <w:r>
                              <w:t>eight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6A06AA" w14:textId="77777777" w:rsidR="0059116E" w:rsidRDefault="0059116E" w:rsidP="0059116E">
                            <w:r>
                              <w:t>increase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8E65BA" w14:textId="77777777" w:rsidR="0059116E" w:rsidRDefault="0059116E" w:rsidP="0059116E">
                            <w:r>
                              <w:t>peculiar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E14C5D" w14:textId="77777777" w:rsidR="0059116E" w:rsidRDefault="0059116E" w:rsidP="0059116E">
                            <w:r>
                              <w:t>straight</w:t>
                            </w:r>
                          </w:p>
                        </w:tc>
                      </w:tr>
                      <w:tr w:rsidR="0059116E" w14:paraId="1482C10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66BC028" w14:textId="77777777" w:rsidR="0059116E" w:rsidRDefault="0059116E" w:rsidP="0059116E">
                            <w:r>
                              <w:t>breathe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B7B658" w14:textId="77777777" w:rsidR="0059116E" w:rsidRDefault="0059116E" w:rsidP="0059116E">
                            <w:r>
                              <w:t>enough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DB1288" w14:textId="77777777" w:rsidR="0059116E" w:rsidRDefault="0059116E" w:rsidP="0059116E">
                            <w:r>
                              <w:t>important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62A699" w14:textId="77777777" w:rsidR="0059116E" w:rsidRDefault="0059116E" w:rsidP="0059116E">
                            <w:r>
                              <w:t>perhaps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9E2873" w14:textId="77777777" w:rsidR="0059116E" w:rsidRDefault="0059116E" w:rsidP="0059116E">
                            <w:r>
                              <w:t>strange</w:t>
                            </w:r>
                          </w:p>
                        </w:tc>
                      </w:tr>
                      <w:tr w:rsidR="0059116E" w14:paraId="07AA763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352AE5" w14:textId="77777777" w:rsidR="0059116E" w:rsidRDefault="0059116E" w:rsidP="0059116E">
                            <w:r>
                              <w:t>build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BB9A36" w14:textId="77777777" w:rsidR="0059116E" w:rsidRDefault="0059116E" w:rsidP="0059116E">
                            <w:r>
                              <w:t>exercise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17EFBF" w14:textId="77777777" w:rsidR="0059116E" w:rsidRDefault="0059116E" w:rsidP="0059116E">
                            <w:r>
                              <w:t>interest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553BF6" w14:textId="77777777" w:rsidR="0059116E" w:rsidRDefault="0059116E" w:rsidP="0059116E">
                            <w:r>
                              <w:t>popular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6EA5ACF" w14:textId="77777777" w:rsidR="0059116E" w:rsidRDefault="0059116E" w:rsidP="0059116E">
                            <w:r>
                              <w:t>strength</w:t>
                            </w:r>
                          </w:p>
                        </w:tc>
                      </w:tr>
                      <w:tr w:rsidR="0059116E" w14:paraId="110D6EB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85EC9B" w14:textId="77777777" w:rsidR="0059116E" w:rsidRDefault="0059116E" w:rsidP="0059116E">
                            <w:r>
                              <w:t>business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D2BADD" w14:textId="77777777" w:rsidR="0059116E" w:rsidRDefault="0059116E" w:rsidP="0059116E">
                            <w:r>
                              <w:t>experience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57B835" w14:textId="77777777" w:rsidR="0059116E" w:rsidRDefault="0059116E" w:rsidP="0059116E">
                            <w:r>
                              <w:t>island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4428FE9" w14:textId="77777777" w:rsidR="0059116E" w:rsidRDefault="0059116E" w:rsidP="0059116E">
                            <w:r>
                              <w:t>position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97C280" w14:textId="77777777" w:rsidR="0059116E" w:rsidRDefault="0059116E" w:rsidP="0059116E">
                            <w:r>
                              <w:t>suppose</w:t>
                            </w:r>
                          </w:p>
                        </w:tc>
                      </w:tr>
                      <w:tr w:rsidR="0059116E" w14:paraId="6401CA4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B5CF729" w14:textId="77777777" w:rsidR="0059116E" w:rsidRDefault="0059116E" w:rsidP="0059116E">
                            <w:r>
                              <w:t>calendar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82BED4" w14:textId="77777777" w:rsidR="0059116E" w:rsidRDefault="0059116E" w:rsidP="0059116E">
                            <w:r>
                              <w:t>experiment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ADFAA2C" w14:textId="77777777" w:rsidR="0059116E" w:rsidRDefault="0059116E" w:rsidP="0059116E">
                            <w:r>
                              <w:t>knowledge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1904E0C" w14:textId="77777777" w:rsidR="0059116E" w:rsidRDefault="0059116E" w:rsidP="0059116E">
                            <w:r>
                              <w:t>possession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0F0A10" w14:textId="77777777" w:rsidR="0059116E" w:rsidRDefault="0059116E" w:rsidP="0059116E">
                            <w:r>
                              <w:t>surprise</w:t>
                            </w:r>
                          </w:p>
                        </w:tc>
                      </w:tr>
                      <w:tr w:rsidR="0059116E" w14:paraId="45D2915D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3B9BDB1" w14:textId="77777777" w:rsidR="0059116E" w:rsidRDefault="0059116E" w:rsidP="0059116E">
                            <w:r>
                              <w:t>caught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AEF61B" w14:textId="77777777" w:rsidR="0059116E" w:rsidRDefault="0059116E" w:rsidP="0059116E">
                            <w:r>
                              <w:t>extreme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245C9A" w14:textId="77777777" w:rsidR="0059116E" w:rsidRDefault="0059116E" w:rsidP="0059116E">
                            <w:r>
                              <w:t>learn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013DEA" w14:textId="77777777" w:rsidR="0059116E" w:rsidRDefault="0059116E" w:rsidP="0059116E">
                            <w:r>
                              <w:t>possible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B0F5CD" w14:textId="77777777" w:rsidR="0059116E" w:rsidRDefault="0059116E" w:rsidP="0059116E">
                            <w:r>
                              <w:t>therefore</w:t>
                            </w:r>
                          </w:p>
                        </w:tc>
                      </w:tr>
                      <w:tr w:rsidR="0059116E" w14:paraId="5D88E70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A1F7919" w14:textId="77777777" w:rsidR="0059116E" w:rsidRDefault="0059116E" w:rsidP="0059116E">
                            <w:r>
                              <w:t>centre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4758587" w14:textId="77777777" w:rsidR="0059116E" w:rsidRDefault="0059116E" w:rsidP="0059116E">
                            <w:r>
                              <w:t>famous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9076E5" w14:textId="77777777" w:rsidR="0059116E" w:rsidRDefault="0059116E" w:rsidP="0059116E">
                            <w:r>
                              <w:t>length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2DE36B" w14:textId="77777777" w:rsidR="0059116E" w:rsidRDefault="0059116E" w:rsidP="0059116E">
                            <w:r>
                              <w:t>potatoes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7A4A80" w14:textId="77777777" w:rsidR="0059116E" w:rsidRDefault="0059116E" w:rsidP="0059116E">
                            <w:r>
                              <w:t>though</w:t>
                            </w:r>
                          </w:p>
                        </w:tc>
                      </w:tr>
                      <w:tr w:rsidR="0059116E" w14:paraId="783A93F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81462F7" w14:textId="77777777" w:rsidR="0059116E" w:rsidRDefault="0059116E" w:rsidP="0059116E">
                            <w:r>
                              <w:t>century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2592FE" w14:textId="77777777" w:rsidR="0059116E" w:rsidRDefault="0059116E" w:rsidP="0059116E">
                            <w:r>
                              <w:t>favourite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984FE61" w14:textId="77777777" w:rsidR="0059116E" w:rsidRDefault="0059116E" w:rsidP="0059116E">
                            <w:r>
                              <w:t>library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1F9C7E" w14:textId="77777777" w:rsidR="0059116E" w:rsidRDefault="0059116E" w:rsidP="0059116E">
                            <w:r>
                              <w:t>pressure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C34BA9" w14:textId="77777777" w:rsidR="0059116E" w:rsidRDefault="0059116E" w:rsidP="0059116E">
                            <w:r>
                              <w:t>thought</w:t>
                            </w:r>
                          </w:p>
                        </w:tc>
                      </w:tr>
                      <w:tr w:rsidR="0059116E" w14:paraId="0FED9673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4A86FF" w14:textId="77777777" w:rsidR="0059116E" w:rsidRDefault="0059116E" w:rsidP="0059116E">
                            <w:r>
                              <w:t>certain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29EDFC" w14:textId="77777777" w:rsidR="0059116E" w:rsidRDefault="0059116E" w:rsidP="0059116E"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B9B8E14" w14:textId="77777777" w:rsidR="0059116E" w:rsidRDefault="0059116E" w:rsidP="0059116E">
                            <w:r>
                              <w:t>material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A64B37" w14:textId="77777777" w:rsidR="0059116E" w:rsidRDefault="0059116E" w:rsidP="0059116E">
                            <w:r>
                              <w:t>probably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A04E6E" w14:textId="77777777" w:rsidR="0059116E" w:rsidRDefault="0059116E" w:rsidP="0059116E">
                            <w:r>
                              <w:t>through</w:t>
                            </w:r>
                          </w:p>
                        </w:tc>
                      </w:tr>
                      <w:tr w:rsidR="0059116E" w14:paraId="6D06735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B16E01" w14:textId="77777777" w:rsidR="0059116E" w:rsidRDefault="0059116E" w:rsidP="0059116E">
                            <w:r>
                              <w:t>circle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D5E6FE" w14:textId="77777777" w:rsidR="0059116E" w:rsidRDefault="0059116E" w:rsidP="0059116E">
                            <w:r>
                              <w:t>forward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0B74D0" w14:textId="77777777" w:rsidR="0059116E" w:rsidRDefault="0059116E" w:rsidP="0059116E">
                            <w:r>
                              <w:t>medicine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88D47E5" w14:textId="77777777" w:rsidR="0059116E" w:rsidRDefault="0059116E" w:rsidP="0059116E">
                            <w:r>
                              <w:t>promise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F0C1174" w14:textId="77777777" w:rsidR="0059116E" w:rsidRDefault="0059116E" w:rsidP="0059116E">
                            <w:r>
                              <w:t>various</w:t>
                            </w:r>
                          </w:p>
                        </w:tc>
                      </w:tr>
                      <w:tr w:rsidR="0059116E" w14:paraId="6E55CE1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B82E503" w14:textId="77777777" w:rsidR="0059116E" w:rsidRDefault="0059116E" w:rsidP="0059116E">
                            <w:r>
                              <w:t>complete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985DDC" w14:textId="77777777" w:rsidR="0059116E" w:rsidRDefault="0059116E" w:rsidP="0059116E">
                            <w:r>
                              <w:t>fruit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559C7D" w14:textId="77777777" w:rsidR="0059116E" w:rsidRDefault="0059116E" w:rsidP="0059116E">
                            <w:r>
                              <w:t>mention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E611989" w14:textId="77777777" w:rsidR="0059116E" w:rsidRDefault="0059116E" w:rsidP="0059116E">
                            <w:r>
                              <w:t>purpose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1D8A78" w14:textId="77777777" w:rsidR="0059116E" w:rsidRDefault="0059116E" w:rsidP="0059116E">
                            <w:r>
                              <w:t>weight</w:t>
                            </w:r>
                          </w:p>
                        </w:tc>
                      </w:tr>
                      <w:tr w:rsidR="0059116E" w14:paraId="660375A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CCF7662" w14:textId="77777777" w:rsidR="0059116E" w:rsidRDefault="0059116E" w:rsidP="0059116E">
                            <w:r>
                              <w:t>consider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FD7287" w14:textId="77777777" w:rsidR="0059116E" w:rsidRDefault="0059116E" w:rsidP="0059116E">
                            <w:r>
                              <w:t>grammar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F1F98A9" w14:textId="77777777" w:rsidR="0059116E" w:rsidRDefault="0059116E" w:rsidP="0059116E">
                            <w:r>
                              <w:t>minute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495C" w14:textId="77777777" w:rsidR="0059116E" w:rsidRDefault="0059116E" w:rsidP="0059116E">
                            <w:r>
                              <w:t>quarter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7B3094" w14:textId="77777777" w:rsidR="0059116E" w:rsidRDefault="0059116E" w:rsidP="0059116E">
                            <w:r>
                              <w:t>women</w:t>
                            </w:r>
                          </w:p>
                        </w:tc>
                      </w:tr>
                    </w:tbl>
                    <w:p w14:paraId="5F263BF1" w14:textId="77777777" w:rsidR="00A03BC8" w:rsidRDefault="00A03BC8"/>
                  </w:txbxContent>
                </v:textbox>
              </v:rect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C5A7F" wp14:editId="6E81EA44">
                <wp:simplePos x="0" y="0"/>
                <wp:positionH relativeFrom="column">
                  <wp:posOffset>231140</wp:posOffset>
                </wp:positionH>
                <wp:positionV relativeFrom="paragraph">
                  <wp:posOffset>33655</wp:posOffset>
                </wp:positionV>
                <wp:extent cx="5029200" cy="7108825"/>
                <wp:effectExtent l="6985" t="13970" r="12065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FED7C" w14:textId="77777777" w:rsidR="0059116E" w:rsidRPr="0059116E" w:rsidRDefault="0059116E" w:rsidP="0059116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Spelling Word List</w:t>
                            </w:r>
                          </w:p>
                          <w:p w14:paraId="30E6733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3DE84D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9AAB4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A9C31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DAD622E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F9C540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B5172A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EA85B24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BBD523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906DAA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FFCD27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01D6279" w14:textId="77777777" w:rsid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0E6E34C0" w14:textId="57CFF601" w:rsidR="0059116E" w:rsidRP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Year 3 and Year 4 Spelling Patterns</w:t>
                            </w:r>
                          </w:p>
                          <w:p w14:paraId="34EA6C9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Children in Year 3 and Year 4 will continue to revise previously taught spelling patterns as well as learn the following new work: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1041"/>
                              <w:gridCol w:w="1665"/>
                              <w:gridCol w:w="1248"/>
                              <w:gridCol w:w="2467"/>
                            </w:tblGrid>
                            <w:tr w:rsidR="0059116E" w:rsidRPr="0059116E" w14:paraId="438255D0" w14:textId="77777777" w:rsidTr="0059116E">
                              <w:trPr>
                                <w:trHeight w:val="835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54913C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7545CFF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80974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</w:p>
                                <w:p w14:paraId="223937B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1A6F8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Endings:</w:t>
                                  </w:r>
                                </w:p>
                                <w:p w14:paraId="7935229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sure</w:t>
                                  </w:r>
                                </w:p>
                                <w:p w14:paraId="067C326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ture</w:t>
                                  </w:r>
                                  <w:proofErr w:type="spellEnd"/>
                                </w:p>
                                <w:p w14:paraId="65A65A8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9EBE75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Negative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prefixes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2A1645C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337FA8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, dis, mis, in, il, </w:t>
                                  </w: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im</w:t>
                                  </w:r>
                                  <w:proofErr w:type="spellEnd"/>
                                </w:p>
                              </w:tc>
                            </w:tr>
                            <w:tr w:rsidR="0059116E" w:rsidRPr="0059116E" w14:paraId="633D00E6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22E1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74436B9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F417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52D978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1AA10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Plurals:</w:t>
                                  </w:r>
                                </w:p>
                                <w:p w14:paraId="25A18AE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415A7A4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47122F7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FB3C61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Prefixes:</w:t>
                                  </w:r>
                                </w:p>
                                <w:p w14:paraId="4EC4373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878D1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re, sub, inter, super, anti, auto</w:t>
                                  </w:r>
                                </w:p>
                              </w:tc>
                            </w:tr>
                            <w:tr w:rsidR="0059116E" w:rsidRPr="0059116E" w14:paraId="0E962A57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6586B5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19F49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</w:p>
                                <w:p w14:paraId="73CA245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E120C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proofErr w:type="spellEnd"/>
                                </w:p>
                                <w:p w14:paraId="53B45AC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proofErr w:type="spellEnd"/>
                                </w:p>
                                <w:p w14:paraId="490B32E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AC7AA5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proofErr w:type="spellEnd"/>
                                </w:p>
                                <w:p w14:paraId="6CE9E4A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  <w:p w14:paraId="63F5DD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ssion</w:t>
                                  </w:r>
                                  <w:proofErr w:type="spellEnd"/>
                                </w:p>
                                <w:p w14:paraId="6A366A9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4A5255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Near homophones</w:t>
                                  </w:r>
                                </w:p>
                              </w:tc>
                            </w:tr>
                          </w:tbl>
                          <w:p w14:paraId="4FDA16AF" w14:textId="77777777" w:rsidR="00A03BC8" w:rsidRPr="008712AF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5A7F" id="Rectangle 8" o:spid="_x0000_s1030" style="position:absolute;margin-left:18.2pt;margin-top:2.65pt;width:396pt;height:5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jDw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" filled="f">
                <v:textbox>
                  <w:txbxContent>
                    <w:p w14:paraId="311FED7C" w14:textId="77777777" w:rsidR="0059116E" w:rsidRPr="0059116E" w:rsidRDefault="0059116E" w:rsidP="0059116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Spelling Word List</w:t>
                      </w:r>
                    </w:p>
                    <w:p w14:paraId="30E6733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3DE84D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A9AAB4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7AA9C31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DAD622E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F9C540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0B5172A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4EA85B24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2BBD523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906DAA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36FFCD27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601D6279" w14:textId="77777777" w:rsid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0E6E34C0" w14:textId="57CFF601" w:rsidR="0059116E" w:rsidRP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Year 3 and Year 4 Spelling Patterns</w:t>
                      </w:r>
                    </w:p>
                    <w:p w14:paraId="34EA6C96" w14:textId="77777777" w:rsidR="0059116E" w:rsidRPr="0059116E" w:rsidRDefault="0059116E" w:rsidP="0059116E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9116E">
                        <w:rPr>
                          <w:rFonts w:cstheme="minorHAnsi"/>
                          <w:sz w:val="24"/>
                          <w:szCs w:val="24"/>
                        </w:rPr>
                        <w:t>Children in Year 3 and Year 4 will continue to revise previously taught spelling patterns as well as learn the following new work: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1041"/>
                        <w:gridCol w:w="1665"/>
                        <w:gridCol w:w="1248"/>
                        <w:gridCol w:w="2467"/>
                      </w:tblGrid>
                      <w:tr w:rsidR="0059116E" w:rsidRPr="0059116E" w14:paraId="438255D0" w14:textId="77777777" w:rsidTr="0059116E">
                        <w:trPr>
                          <w:trHeight w:val="835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54913C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7545CFF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ous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80974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 </w:t>
                            </w:r>
                          </w:p>
                          <w:p w14:paraId="223937B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1A6F8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Endings:</w:t>
                            </w:r>
                          </w:p>
                          <w:p w14:paraId="7935229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sure</w:t>
                            </w:r>
                          </w:p>
                          <w:p w14:paraId="067C326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ture</w:t>
                            </w:r>
                            <w:proofErr w:type="spellEnd"/>
                          </w:p>
                          <w:p w14:paraId="65A65A8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cher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9EBE75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Negative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prefixes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2A1645C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37FA8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, dis, mis, in, il, </w:t>
                            </w: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im</w:t>
                            </w:r>
                            <w:proofErr w:type="spellEnd"/>
                          </w:p>
                        </w:tc>
                      </w:tr>
                      <w:tr w:rsidR="0059116E" w:rsidRPr="0059116E" w14:paraId="633D00E6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22E1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74436B9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ation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F417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2D978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1AA10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Plurals:</w:t>
                            </w:r>
                          </w:p>
                          <w:p w14:paraId="25A18AE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5A7A4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47122F7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ies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FB3C61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Prefixes:</w:t>
                            </w:r>
                          </w:p>
                          <w:p w14:paraId="4EC4373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878D1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re, sub, inter, super, anti, auto</w:t>
                            </w:r>
                          </w:p>
                        </w:tc>
                      </w:tr>
                      <w:tr w:rsidR="0059116E" w:rsidRPr="0059116E" w14:paraId="0E962A57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6586B5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19F49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que</w:t>
                            </w:r>
                          </w:p>
                          <w:p w14:paraId="73CA245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gue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E120C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</w:p>
                          <w:p w14:paraId="53B45AC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eigh</w:t>
                            </w:r>
                            <w:proofErr w:type="spellEnd"/>
                          </w:p>
                          <w:p w14:paraId="490B32E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ey</w:t>
                            </w:r>
                            <w:proofErr w:type="spellEnd"/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AC7AA5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tion</w:t>
                            </w:r>
                            <w:proofErr w:type="spellEnd"/>
                          </w:p>
                          <w:p w14:paraId="6CE9E4A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  <w:p w14:paraId="63F5DD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ssion</w:t>
                            </w:r>
                            <w:proofErr w:type="spellEnd"/>
                          </w:p>
                          <w:p w14:paraId="6A366A9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cian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4A5255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Near homophones</w:t>
                            </w:r>
                          </w:p>
                        </w:tc>
                      </w:tr>
                    </w:tbl>
                    <w:p w14:paraId="4FDA16AF" w14:textId="77777777" w:rsidR="00A03BC8" w:rsidRPr="008712AF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  </w:t>
      </w:r>
    </w:p>
    <w:p w14:paraId="594EA829" w14:textId="098EEF43" w:rsidR="008712AF" w:rsidRDefault="00967E37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2A959" wp14:editId="36DF84B1">
                <wp:simplePos x="0" y="0"/>
                <wp:positionH relativeFrom="column">
                  <wp:posOffset>5541010</wp:posOffset>
                </wp:positionH>
                <wp:positionV relativeFrom="paragraph">
                  <wp:posOffset>75565</wp:posOffset>
                </wp:positionV>
                <wp:extent cx="4734560" cy="2804160"/>
                <wp:effectExtent l="0" t="0" r="27940" b="1524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F706" w14:textId="2E73600B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These are your spellings to learn this week. Can you work out 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these words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have been chosen?</w:t>
                            </w:r>
                          </w:p>
                          <w:p w14:paraId="51471201" w14:textId="0F2D0F9C" w:rsid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If they have a common spelling pattern, you could think of other words that could be added to this list. If they are from the Y</w:t>
                            </w:r>
                            <w:r w:rsidR="00F915F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spelling list,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you need to be very familiar with their spelling through practise.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519F" w14:textId="77777777" w:rsidR="009F3DA4" w:rsidRDefault="009F3DA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3572"/>
                            </w:tblGrid>
                            <w:tr w:rsidR="008B5744" w14:paraId="6B0EB694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20BEBF6" w14:textId="4D110B86" w:rsidR="008B5744" w:rsidRP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guest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E681C34" w14:textId="4609713B" w:rsid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guilt</w:t>
                                  </w:r>
                                </w:p>
                              </w:tc>
                            </w:tr>
                            <w:tr w:rsidR="008B5744" w14:paraId="4FA3F05B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E7F34BE" w14:textId="3D84E20E" w:rsid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guitar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611722EE" w14:textId="62838A4C" w:rsid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rogue</w:t>
                                  </w:r>
                                </w:p>
                              </w:tc>
                            </w:tr>
                            <w:tr w:rsidR="008B5744" w14:paraId="5A5B3BF8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F48C27A" w14:textId="22D09BDA" w:rsid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05599FFC" w14:textId="1498C7D4" w:rsidR="008B5744" w:rsidRP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plague</w:t>
                                  </w:r>
                                </w:p>
                              </w:tc>
                            </w:tr>
                            <w:tr w:rsidR="008B5744" w14:paraId="4FFC3310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7918867C" w14:textId="5103892B" w:rsidR="008B5744" w:rsidRDefault="00C52463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disguise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3CEC4ABE" w14:textId="4436D746" w:rsidR="008B5744" w:rsidRDefault="008B5744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FAE3D3" w14:textId="77777777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959" id="Rectangle 41" o:spid="_x0000_s1031" style="position:absolute;margin-left:436.3pt;margin-top:5.95pt;width:372.8pt;height:22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">
                <v:textbox>
                  <w:txbxContent>
                    <w:p w14:paraId="5371F706" w14:textId="2E73600B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These are your spellings to learn this week. Can you work out 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why these words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have been chosen?</w:t>
                      </w:r>
                    </w:p>
                    <w:p w14:paraId="51471201" w14:textId="0F2D0F9C" w:rsid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If they have a common spelling pattern, you could think of other words that could be added to this list. If they are from the Y</w:t>
                      </w:r>
                      <w:r w:rsidR="00F915F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4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spelling list,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you need to be very familiar with their spelling through practise.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519F" w14:textId="77777777" w:rsidR="009F3DA4" w:rsidRDefault="009F3DA4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3572"/>
                      </w:tblGrid>
                      <w:tr w:rsidR="008B5744" w14:paraId="6B0EB694" w14:textId="77777777" w:rsidTr="00C52463">
                        <w:tc>
                          <w:tcPr>
                            <w:tcW w:w="3572" w:type="dxa"/>
                          </w:tcPr>
                          <w:p w14:paraId="520BEBF6" w14:textId="4D110B86" w:rsidR="008B5744" w:rsidRP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guest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E681C34" w14:textId="4609713B" w:rsid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guilt</w:t>
                            </w:r>
                          </w:p>
                        </w:tc>
                      </w:tr>
                      <w:tr w:rsidR="008B5744" w14:paraId="4FA3F05B" w14:textId="77777777" w:rsidTr="00C52463">
                        <w:tc>
                          <w:tcPr>
                            <w:tcW w:w="3572" w:type="dxa"/>
                          </w:tcPr>
                          <w:p w14:paraId="2E7F34BE" w14:textId="3D84E20E" w:rsid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guitar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611722EE" w14:textId="62838A4C" w:rsid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rogue</w:t>
                            </w:r>
                          </w:p>
                        </w:tc>
                      </w:tr>
                      <w:tr w:rsidR="008B5744" w14:paraId="5A5B3BF8" w14:textId="77777777" w:rsidTr="00C52463">
                        <w:tc>
                          <w:tcPr>
                            <w:tcW w:w="3572" w:type="dxa"/>
                          </w:tcPr>
                          <w:p w14:paraId="5F48C27A" w14:textId="22D09BDA" w:rsid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guard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05599FFC" w14:textId="1498C7D4" w:rsidR="008B5744" w:rsidRP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plague</w:t>
                            </w:r>
                          </w:p>
                        </w:tc>
                      </w:tr>
                      <w:tr w:rsidR="008B5744" w14:paraId="4FFC3310" w14:textId="77777777" w:rsidTr="00C52463">
                        <w:tc>
                          <w:tcPr>
                            <w:tcW w:w="3572" w:type="dxa"/>
                          </w:tcPr>
                          <w:p w14:paraId="7918867C" w14:textId="5103892B" w:rsidR="008B5744" w:rsidRDefault="00C52463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disguise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3CEC4ABE" w14:textId="4436D746" w:rsidR="008B5744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CFAE3D3" w14:textId="77777777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961E43" w14:textId="4FE181F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F13C35C" w14:textId="21B8921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43A8427" w14:textId="0C406323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13EC9CF2" w14:textId="0F268211" w:rsidR="008712AF" w:rsidRDefault="009F3DA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811F5" wp14:editId="2DA8080F">
                <wp:simplePos x="0" y="0"/>
                <wp:positionH relativeFrom="margin">
                  <wp:posOffset>9655810</wp:posOffset>
                </wp:positionH>
                <wp:positionV relativeFrom="paragraph">
                  <wp:posOffset>214630</wp:posOffset>
                </wp:positionV>
                <wp:extent cx="510540" cy="335280"/>
                <wp:effectExtent l="0" t="0" r="2286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FB2" w14:textId="7777777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53141A50" w14:textId="3EF3BAA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11F5" id="_x0000_s1032" style="position:absolute;margin-left:760.3pt;margin-top:16.9pt;width:40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eJFg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">
                <v:textbox>
                  <w:txbxContent>
                    <w:p w14:paraId="274C7FB2" w14:textId="7777777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53141A50" w14:textId="3EF3BAA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</w:t>
      </w:r>
    </w:p>
    <w:p w14:paraId="774D9C0B" w14:textId="5E343C13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A79CB" wp14:editId="6F9E746E">
                <wp:simplePos x="0" y="0"/>
                <wp:positionH relativeFrom="column">
                  <wp:posOffset>5533390</wp:posOffset>
                </wp:positionH>
                <wp:positionV relativeFrom="paragraph">
                  <wp:posOffset>74295</wp:posOffset>
                </wp:positionV>
                <wp:extent cx="4734560" cy="1013460"/>
                <wp:effectExtent l="0" t="0" r="27940" b="1524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C7DC" w14:textId="77777777" w:rsidR="008B5744" w:rsidRPr="00CB4EC9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Handwriting</w:t>
                            </w:r>
                          </w:p>
                          <w:p w14:paraId="20030FB6" w14:textId="2938B2F4" w:rsidR="00967E37" w:rsidRP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Make sure that you use an appropriate pen or pencil to practise your handwriting</w:t>
                            </w:r>
                            <w:r w:rsidR="0055009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on the sheet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It must be joined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-up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handwriting!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9CB" id="_x0000_s1033" style="position:absolute;margin-left:435.7pt;margin-top:5.85pt;width:372.8pt;height:7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">
                <v:textbox>
                  <w:txbxContent>
                    <w:p w14:paraId="39D5C7DC" w14:textId="77777777" w:rsidR="008B5744" w:rsidRPr="00CB4EC9" w:rsidRDefault="008B5744" w:rsidP="00967E37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Handwriting</w:t>
                      </w:r>
                    </w:p>
                    <w:p w14:paraId="20030FB6" w14:textId="2938B2F4" w:rsidR="00967E37" w:rsidRP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Make sure that you use an appropriate pen or pencil to practise your handwriting</w:t>
                      </w:r>
                      <w:r w:rsidR="0055009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on the sheet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It must be joined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-up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handwriting!</w:t>
                      </w:r>
                    </w:p>
                  </w:txbxContent>
                </v:textbox>
              </v:rect>
            </w:pict>
          </mc:Fallback>
        </mc:AlternateContent>
      </w:r>
    </w:p>
    <w:p w14:paraId="776851AC" w14:textId="14F18A22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7FD95" wp14:editId="3F9E1639">
                <wp:simplePos x="0" y="0"/>
                <wp:positionH relativeFrom="margin">
                  <wp:posOffset>9655810</wp:posOffset>
                </wp:positionH>
                <wp:positionV relativeFrom="paragraph">
                  <wp:posOffset>86360</wp:posOffset>
                </wp:positionV>
                <wp:extent cx="510540" cy="335280"/>
                <wp:effectExtent l="0" t="0" r="22860" b="2667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A5C5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25D53B21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FD95" id="_x0000_s1034" style="position:absolute;margin-left:760.3pt;margin-top:6.8pt;width:40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yLFgIAACcEAAAOAAAAZHJzL2Uyb0RvYy54bWysU9tu2zAMfR+wfxD0vjhJ4y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">
                <v:textbox>
                  <w:txbxContent>
                    <w:p w14:paraId="18A5A5C5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25D53B21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2211A" w14:textId="33F9B5B6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9C031" wp14:editId="222E8741">
                <wp:simplePos x="0" y="0"/>
                <wp:positionH relativeFrom="column">
                  <wp:posOffset>5525770</wp:posOffset>
                </wp:positionH>
                <wp:positionV relativeFrom="paragraph">
                  <wp:posOffset>45085</wp:posOffset>
                </wp:positionV>
                <wp:extent cx="4724400" cy="944880"/>
                <wp:effectExtent l="0" t="0" r="19050" b="26670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C5EC" w14:textId="36DDC1D8" w:rsidR="008B5744" w:rsidRPr="00CB4EC9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Doodle Maths</w:t>
                            </w:r>
                          </w:p>
                          <w:p w14:paraId="4C53BFBB" w14:textId="3E961EBE" w:rsidR="008B5744" w:rsidRPr="008B5744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many stars have you achieved this week? Try to use the app frequently and aim to earn 40 stars each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C031" id="_x0000_s1035" style="position:absolute;margin-left:435.1pt;margin-top:3.55pt;width:372pt;height:7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">
                <v:textbox>
                  <w:txbxContent>
                    <w:p w14:paraId="2C36C5EC" w14:textId="36DDC1D8" w:rsidR="008B5744" w:rsidRPr="00CB4EC9" w:rsidRDefault="009F3DA4" w:rsidP="008B5744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Doodle Maths</w:t>
                      </w:r>
                    </w:p>
                    <w:p w14:paraId="4C53BFBB" w14:textId="3E961EBE" w:rsidR="008B5744" w:rsidRPr="008B5744" w:rsidRDefault="009F3DA4" w:rsidP="008B5744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many stars have you achieved this week? Try to use the app frequently and aim to earn 40 stars each week.</w:t>
                      </w:r>
                    </w:p>
                  </w:txbxContent>
                </v:textbox>
              </v:rect>
            </w:pict>
          </mc:Fallback>
        </mc:AlternateContent>
      </w:r>
    </w:p>
    <w:p w14:paraId="6A8CD8C1" w14:textId="0DBCE1C9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13EA1" wp14:editId="74B44188">
                <wp:simplePos x="0" y="0"/>
                <wp:positionH relativeFrom="margin">
                  <wp:posOffset>9631680</wp:posOffset>
                </wp:positionH>
                <wp:positionV relativeFrom="paragraph">
                  <wp:posOffset>17145</wp:posOffset>
                </wp:positionV>
                <wp:extent cx="510540" cy="335280"/>
                <wp:effectExtent l="0" t="0" r="22860" b="2667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294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14D9F120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3EA1" id="_x0000_s1036" style="position:absolute;margin-left:758.4pt;margin-top:1.35pt;width:40.2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6GFQ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">
                <v:textbox>
                  <w:txbxContent>
                    <w:p w14:paraId="2BEF4294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14D9F120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45D20" w14:textId="77777777" w:rsidR="00775110" w:rsidRDefault="00775110"/>
    <w:p w14:paraId="7D555582" w14:textId="77777777" w:rsidR="008712AF" w:rsidRDefault="00234F88"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CD975A0" wp14:editId="09052007">
            <wp:simplePos x="0" y="0"/>
            <wp:positionH relativeFrom="column">
              <wp:posOffset>6377181</wp:posOffset>
            </wp:positionH>
            <wp:positionV relativeFrom="paragraph">
              <wp:posOffset>-396405</wp:posOffset>
            </wp:positionV>
            <wp:extent cx="919101" cy="1341912"/>
            <wp:effectExtent l="1905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55" t="15484" r="34993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3840" behindDoc="0" locked="0" layoutInCell="1" allowOverlap="1" wp14:anchorId="5204345D" wp14:editId="24AA609F">
            <wp:simplePos x="0" y="0"/>
            <wp:positionH relativeFrom="column">
              <wp:posOffset>7220329</wp:posOffset>
            </wp:positionH>
            <wp:positionV relativeFrom="paragraph">
              <wp:posOffset>-479532</wp:posOffset>
            </wp:positionV>
            <wp:extent cx="1014104" cy="147254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66" t="12903" r="3354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4" cy="14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38B74CB0" wp14:editId="37497074">
            <wp:simplePos x="0" y="0"/>
            <wp:positionH relativeFrom="column">
              <wp:posOffset>8182231</wp:posOffset>
            </wp:positionH>
            <wp:positionV relativeFrom="paragraph">
              <wp:posOffset>-443906</wp:posOffset>
            </wp:positionV>
            <wp:extent cx="1022803" cy="1377537"/>
            <wp:effectExtent l="19050" t="0" r="3254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75" t="21907" r="35990"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" cy="138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5888" behindDoc="0" locked="0" layoutInCell="1" allowOverlap="1" wp14:anchorId="5743835B" wp14:editId="176BF0ED">
            <wp:simplePos x="0" y="0"/>
            <wp:positionH relativeFrom="column">
              <wp:posOffset>9239135</wp:posOffset>
            </wp:positionH>
            <wp:positionV relativeFrom="paragraph">
              <wp:posOffset>-443906</wp:posOffset>
            </wp:positionV>
            <wp:extent cx="1109105" cy="147254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61" t="18053" r="35990" b="1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06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7936" behindDoc="0" locked="0" layoutInCell="1" allowOverlap="1" wp14:anchorId="7C4820B4" wp14:editId="23068552">
            <wp:simplePos x="0" y="0"/>
            <wp:positionH relativeFrom="column">
              <wp:posOffset>5522158</wp:posOffset>
            </wp:positionH>
            <wp:positionV relativeFrom="paragraph">
              <wp:posOffset>-443906</wp:posOffset>
            </wp:positionV>
            <wp:extent cx="919101" cy="1282535"/>
            <wp:effectExtent l="19050" t="0" r="0" b="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89" t="17038" r="36069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2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7F8" w14:textId="77777777" w:rsidR="008712AF" w:rsidRDefault="008712AF"/>
    <w:p w14:paraId="1CA765CB" w14:textId="77777777" w:rsidR="008712AF" w:rsidRDefault="008712AF"/>
    <w:p w14:paraId="5CF8E846" w14:textId="2F402803" w:rsidR="008712AF" w:rsidRDefault="00E02D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FE780" wp14:editId="0652E94D">
                <wp:simplePos x="0" y="0"/>
                <wp:positionH relativeFrom="column">
                  <wp:posOffset>252730</wp:posOffset>
                </wp:positionH>
                <wp:positionV relativeFrom="paragraph">
                  <wp:posOffset>33020</wp:posOffset>
                </wp:positionV>
                <wp:extent cx="4762500" cy="3147060"/>
                <wp:effectExtent l="0" t="0" r="19050" b="1524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4CD0" w14:textId="2479FBAE" w:rsidR="00A03BC8" w:rsidRPr="00CB4EC9" w:rsidRDefault="000C7DAD" w:rsidP="00234F8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English </w:t>
                            </w:r>
                            <w:r w:rsidR="00CB4EC9"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ssignment</w:t>
                            </w:r>
                          </w:p>
                          <w:p w14:paraId="3467E810" w14:textId="24E17A9F" w:rsidR="00CB4EC9" w:rsidRPr="00CB4EC9" w:rsidRDefault="00CB4EC9" w:rsidP="00CB4EC9">
                            <w:r w:rsidRPr="00CB4EC9">
                              <w:rPr>
                                <w:i/>
                                <w:iCs/>
                              </w:rPr>
      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      </w:r>
                          </w:p>
                          <w:p w14:paraId="76B90E56" w14:textId="10177669" w:rsidR="00CB4EC9" w:rsidRPr="00E72F9A" w:rsidRDefault="00C52463" w:rsidP="00234F88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52463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Tongue Twisters are a fun form of poetry. Use the internet to find a tongue twister – copy it out and practise saying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E780" id="Rectangle 26" o:spid="_x0000_s1037" style="position:absolute;margin-left:19.9pt;margin-top:2.6pt;width:375pt;height:24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i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">
                <v:textbox>
                  <w:txbxContent>
                    <w:p w14:paraId="3FA74CD0" w14:textId="2479FBAE" w:rsidR="00A03BC8" w:rsidRPr="00CB4EC9" w:rsidRDefault="000C7DAD" w:rsidP="00234F88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English </w:t>
                      </w:r>
                      <w:r w:rsidR="00CB4EC9"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ssignment</w:t>
                      </w:r>
                    </w:p>
                    <w:p w14:paraId="3467E810" w14:textId="24E17A9F" w:rsidR="00CB4EC9" w:rsidRPr="00CB4EC9" w:rsidRDefault="00CB4EC9" w:rsidP="00CB4EC9">
                      <w:r w:rsidRPr="00CB4EC9">
                        <w:rPr>
                          <w:i/>
                          <w:iCs/>
                        </w:rPr>
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</w:r>
                    </w:p>
                    <w:p w14:paraId="76B90E56" w14:textId="10177669" w:rsidR="00CB4EC9" w:rsidRPr="00E72F9A" w:rsidRDefault="00C52463" w:rsidP="00234F88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C52463">
                        <w:rPr>
                          <w:sz w:val="24"/>
                          <w:szCs w:val="24"/>
                          <w:lang w:eastAsia="en-GB"/>
                        </w:rPr>
                        <w:t>Tongue Twisters are a fun form of poetry. Use the internet to find a tongue twister – copy it out and practise saying it.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0EBB3" wp14:editId="39329CE3">
                <wp:simplePos x="0" y="0"/>
                <wp:positionH relativeFrom="column">
                  <wp:posOffset>147320</wp:posOffset>
                </wp:positionH>
                <wp:positionV relativeFrom="paragraph">
                  <wp:posOffset>-26035</wp:posOffset>
                </wp:positionV>
                <wp:extent cx="5034915" cy="7108825"/>
                <wp:effectExtent l="8890" t="11430" r="1397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5456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EBB3" id="Rectangle 25" o:spid="_x0000_s1038" style="position:absolute;margin-left:11.6pt;margin-top:-2.05pt;width:396.45pt;height:5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">
                <v:textbox>
                  <w:txbxContent>
                    <w:p w14:paraId="32605456" w14:textId="77777777" w:rsidR="00A03BC8" w:rsidRDefault="00A03BC8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EEF79" wp14:editId="65B979F8">
                <wp:simplePos x="0" y="0"/>
                <wp:positionH relativeFrom="column">
                  <wp:posOffset>5334000</wp:posOffset>
                </wp:positionH>
                <wp:positionV relativeFrom="paragraph">
                  <wp:posOffset>-26035</wp:posOffset>
                </wp:positionV>
                <wp:extent cx="5029200" cy="7108825"/>
                <wp:effectExtent l="13970" t="11430" r="5080" b="139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F7BD" w14:textId="4CCDEBB4" w:rsidR="00A03BC8" w:rsidRPr="00305576" w:rsidRDefault="00A03BC8" w:rsidP="00234F88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5531"/>
                            </w:tblGrid>
                            <w:tr w:rsidR="00A03BC8" w14:paraId="214260BD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B71D15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8781174" w14:textId="509173D3" w:rsidR="00A03BC8" w:rsidRPr="000C7DAD" w:rsidRDefault="0062344A" w:rsidP="00BF6D7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What have you read at home?</w:t>
                                  </w:r>
                                </w:p>
                              </w:tc>
                            </w:tr>
                            <w:tr w:rsidR="00A03BC8" w14:paraId="6698B9A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A8605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  <w:p w14:paraId="527DC8F9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93EA3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4B8C76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747E731C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C17A7C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  <w:p w14:paraId="028BF17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BAD48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377C2F2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C24B1A3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3212F8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  <w:p w14:paraId="1CC1EBF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85A7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6067E0B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177B9DCB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6BF75EE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  <w:p w14:paraId="2A1C22C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6DD9D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54A1E5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DCB424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C613D9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  <w:p w14:paraId="39841F8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198B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A72B66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666620EC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9BADA5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  <w:p w14:paraId="2056093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ABD71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E66BCCF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5BCB9792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7709E1C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126E27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2A4CA" w14:textId="77777777" w:rsidR="00A03BC8" w:rsidRDefault="00A03BC8" w:rsidP="00234F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F79" id="Rectangle 22" o:spid="_x0000_s1039" style="position:absolute;margin-left:420pt;margin-top:-2.05pt;width:396pt;height:55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" filled="f">
                <v:textbox>
                  <w:txbxContent>
                    <w:p w14:paraId="1A09F7BD" w14:textId="4CCDEBB4" w:rsidR="00A03BC8" w:rsidRPr="00305576" w:rsidRDefault="00A03BC8" w:rsidP="00234F88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5531"/>
                      </w:tblGrid>
                      <w:tr w:rsidR="00A03BC8" w14:paraId="214260BD" w14:textId="77777777" w:rsidTr="00234F88">
                        <w:tc>
                          <w:tcPr>
                            <w:tcW w:w="1985" w:type="dxa"/>
                          </w:tcPr>
                          <w:p w14:paraId="0B71D153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8781174" w14:textId="509173D3" w:rsidR="00A03BC8" w:rsidRPr="000C7DAD" w:rsidRDefault="0062344A" w:rsidP="00BF6D7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What have you read at home?</w:t>
                            </w:r>
                          </w:p>
                        </w:tc>
                      </w:tr>
                      <w:tr w:rsidR="00A03BC8" w14:paraId="6698B9AA" w14:textId="77777777" w:rsidTr="00234F88">
                        <w:tc>
                          <w:tcPr>
                            <w:tcW w:w="1985" w:type="dxa"/>
                          </w:tcPr>
                          <w:p w14:paraId="0A8605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527DC8F9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3EA3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4B8C760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747E731C" w14:textId="77777777" w:rsidTr="00234F88">
                        <w:tc>
                          <w:tcPr>
                            <w:tcW w:w="1985" w:type="dxa"/>
                          </w:tcPr>
                          <w:p w14:paraId="0C17A7C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028BF17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BAD48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377C2F2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C24B1A3" w14:textId="77777777" w:rsidTr="00234F88">
                        <w:tc>
                          <w:tcPr>
                            <w:tcW w:w="1985" w:type="dxa"/>
                          </w:tcPr>
                          <w:p w14:paraId="3212F807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1CC1EBF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85A7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6067E0B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177B9DCB" w14:textId="77777777" w:rsidTr="00234F88">
                        <w:tc>
                          <w:tcPr>
                            <w:tcW w:w="1985" w:type="dxa"/>
                          </w:tcPr>
                          <w:p w14:paraId="76BF75EE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2A1C22C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6DD9D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554A1E5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DCB424A" w14:textId="77777777" w:rsidTr="00234F88">
                        <w:tc>
                          <w:tcPr>
                            <w:tcW w:w="1985" w:type="dxa"/>
                          </w:tcPr>
                          <w:p w14:paraId="7C613D9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39841F8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BA198B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A72B660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666620EC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49BADA5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2056093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ABD71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E66BCCF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5BCB9792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7709E1C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539" w:type="dxa"/>
                          </w:tcPr>
                          <w:p w14:paraId="5126E27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2C82A4CA" w14:textId="77777777" w:rsidR="00A03BC8" w:rsidRDefault="00A03BC8" w:rsidP="00234F8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F3A2DD" w14:textId="77777777" w:rsidR="008712AF" w:rsidRDefault="008712AF"/>
    <w:p w14:paraId="44BBE588" w14:textId="77777777" w:rsidR="008712AF" w:rsidRDefault="008712AF"/>
    <w:p w14:paraId="776165CC" w14:textId="77777777" w:rsidR="008712AF" w:rsidRDefault="008712AF"/>
    <w:p w14:paraId="6E8B49AE" w14:textId="77777777" w:rsidR="008712AF" w:rsidRDefault="008712AF"/>
    <w:p w14:paraId="70967ABD" w14:textId="77777777" w:rsidR="008712AF" w:rsidRDefault="008712AF"/>
    <w:p w14:paraId="57EF9F77" w14:textId="75B41213" w:rsidR="008712AF" w:rsidRDefault="008712AF"/>
    <w:p w14:paraId="1EC58D59" w14:textId="0BCEB1E0" w:rsidR="008712AF" w:rsidRDefault="008712AF"/>
    <w:p w14:paraId="1BCC3F24" w14:textId="44C2F232" w:rsidR="008712AF" w:rsidRDefault="008712AF"/>
    <w:p w14:paraId="059EF736" w14:textId="519D74D1" w:rsidR="008712AF" w:rsidRDefault="008712AF"/>
    <w:p w14:paraId="3E7E8FC2" w14:textId="18265279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5A656" wp14:editId="15FB78BD">
                <wp:simplePos x="0" y="0"/>
                <wp:positionH relativeFrom="column">
                  <wp:posOffset>267970</wp:posOffset>
                </wp:positionH>
                <wp:positionV relativeFrom="paragraph">
                  <wp:posOffset>40640</wp:posOffset>
                </wp:positionV>
                <wp:extent cx="4762500" cy="3680460"/>
                <wp:effectExtent l="0" t="0" r="19050" b="1524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2D6B" w14:textId="4B08CCEF" w:rsidR="00F15D9B" w:rsidRPr="000C7DAD" w:rsidRDefault="00F15D9B" w:rsidP="00F15D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Here’s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book from our extended reading spine 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that you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child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ould try and read this month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independently or alongside an adult (and we do encourage adults to continue to read to their child in Y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). Reading this book would 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be a step towards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earn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very special reading pin badge. </w:t>
                            </w:r>
                          </w:p>
                          <w:p w14:paraId="669A5EB6" w14:textId="78A3520B" w:rsidR="00A03BC8" w:rsidRPr="005B1B67" w:rsidRDefault="00286C8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86C8C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8F60EA" wp14:editId="1385C0A9">
                                  <wp:extent cx="1666673" cy="2523287"/>
                                  <wp:effectExtent l="0" t="0" r="0" b="0"/>
                                  <wp:docPr id="2" name="Picture 5" descr="Noah's Gold by Frank Cottrell Boyce, Steven Lenton | Waterstone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CEC6707-14AE-3D68-CDD8-700FE493B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Noah's Gold by Frank Cottrell Boyce, Steven Lenton | Waterstone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CEC6707-14AE-3D68-CDD8-700FE493B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673" cy="2523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A656" id="Rectangle 31" o:spid="_x0000_s1040" style="position:absolute;margin-left:21.1pt;margin-top:3.2pt;width:375pt;height:28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DTGQIAACoEAAAOAAAAZHJzL2Uyb0RvYy54bWysU9tu2zAMfR+wfxD0vtjxkjQ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">
                <v:textbox>
                  <w:txbxContent>
                    <w:p w14:paraId="46BC2D6B" w14:textId="4B08CCEF" w:rsidR="00F15D9B" w:rsidRPr="000C7DAD" w:rsidRDefault="00F15D9B" w:rsidP="00F15D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Here’s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book from our extended reading spine 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that you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r child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ould try and read this month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independently or alongside an adult (and we do encourage adults to continue to read to their child in Y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). Reading this book would 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 xml:space="preserve">be a step towards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earn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 very special reading pin badge. </w:t>
                      </w:r>
                    </w:p>
                    <w:p w14:paraId="669A5EB6" w14:textId="78A3520B" w:rsidR="00A03BC8" w:rsidRPr="005B1B67" w:rsidRDefault="00286C8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86C8C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8F60EA" wp14:editId="1385C0A9">
                            <wp:extent cx="1666673" cy="2523287"/>
                            <wp:effectExtent l="0" t="0" r="0" b="0"/>
                            <wp:docPr id="2" name="Picture 5" descr="Noah's Gold by Frank Cottrell Boyce, Steven Lenton | Waterstone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EC6707-14AE-3D68-CDD8-700FE493BC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Noah's Gold by Frank Cottrell Boyce, Steven Lenton | Waterstones">
                                      <a:extLst>
                                        <a:ext uri="{FF2B5EF4-FFF2-40B4-BE49-F238E27FC236}">
                                          <a16:creationId xmlns:a16="http://schemas.microsoft.com/office/drawing/2014/main" id="{5CEC6707-14AE-3D68-CDD8-700FE493BC2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673" cy="2523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5DE7B6" w14:textId="55542B37" w:rsidR="008712AF" w:rsidRDefault="008712AF"/>
    <w:p w14:paraId="658EE99C" w14:textId="4CAA1ABC" w:rsidR="008712AF" w:rsidRDefault="008712AF"/>
    <w:p w14:paraId="36A5043A" w14:textId="190AB061" w:rsidR="008712AF" w:rsidRDefault="00A609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3F45B2" wp14:editId="7A1A30F0">
                <wp:simplePos x="0" y="0"/>
                <wp:positionH relativeFrom="column">
                  <wp:posOffset>2127250</wp:posOffset>
                </wp:positionH>
                <wp:positionV relativeFrom="paragraph">
                  <wp:posOffset>137795</wp:posOffset>
                </wp:positionV>
                <wp:extent cx="2743200" cy="2522220"/>
                <wp:effectExtent l="0" t="0" r="19050" b="1143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40C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Being the smallest doesn't stop you having the biggest ideas.</w:t>
                            </w:r>
                          </w:p>
                          <w:p w14:paraId="563C6AE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Eleven-year old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Noah sneaks along on his big sister's geography field trip. Everything goes wrong! Six kids are marooned on an uninhabited island. Their teacher has vanished. They're hungry. Their phones don't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work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Noah has broken the internet. There's no way of contacting home ... Disaster!</w:t>
                            </w:r>
                          </w:p>
                          <w:p w14:paraId="66DD0E4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Until Noah discovers a treasure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map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the gang goes in search of gold.</w:t>
                            </w:r>
                          </w:p>
                          <w:p w14:paraId="68FFDCD9" w14:textId="09B373C3" w:rsidR="00A609C5" w:rsidRPr="000C7DAD" w:rsidRDefault="00A609C5" w:rsidP="00A609C5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C86413" w14:textId="77777777" w:rsidR="00A609C5" w:rsidRPr="00BC03C1" w:rsidRDefault="00A609C5" w:rsidP="00A609C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45B2" id="Rectangle 23" o:spid="_x0000_s1041" style="position:absolute;margin-left:167.5pt;margin-top:10.85pt;width:3in;height:19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">
                <v:textbox>
                  <w:txbxContent>
                    <w:p w14:paraId="24BF340C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Being the smallest doesn't stop you having the biggest ideas.</w:t>
                      </w:r>
                    </w:p>
                    <w:p w14:paraId="563C6AE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Eleven-year old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Noah sneaks along on his big sister's geography field trip. Everything goes wrong! Six kids are marooned on an uninhabited island. Their teacher has vanished. They're hungry. Their phones don't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work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Noah has broken the internet. There's no way of contacting home ... Disaster!</w:t>
                      </w:r>
                    </w:p>
                    <w:p w14:paraId="66DD0E4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Until Noah discovers a treasure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map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the gang goes in search of gold.</w:t>
                      </w:r>
                    </w:p>
                    <w:p w14:paraId="68FFDCD9" w14:textId="09B373C3" w:rsidR="00A609C5" w:rsidRPr="000C7DAD" w:rsidRDefault="00A609C5" w:rsidP="00A609C5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3AC86413" w14:textId="77777777" w:rsidR="00A609C5" w:rsidRPr="00BC03C1" w:rsidRDefault="00A609C5" w:rsidP="00A609C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FF6E4" w14:textId="3B37937A" w:rsidR="008712AF" w:rsidRDefault="008712AF"/>
    <w:p w14:paraId="5ACF7027" w14:textId="4D3C547E" w:rsidR="008712AF" w:rsidRDefault="008712AF"/>
    <w:p w14:paraId="630E7496" w14:textId="230650E0" w:rsidR="008712AF" w:rsidRDefault="002C77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CEE469" wp14:editId="69A077A3">
                <wp:simplePos x="0" y="0"/>
                <wp:positionH relativeFrom="margin">
                  <wp:posOffset>9251950</wp:posOffset>
                </wp:positionH>
                <wp:positionV relativeFrom="paragraph">
                  <wp:posOffset>52705</wp:posOffset>
                </wp:positionV>
                <wp:extent cx="990600" cy="662940"/>
                <wp:effectExtent l="0" t="0" r="19050" b="2286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3339" w14:textId="77777777" w:rsidR="002C7712" w:rsidRPr="00BC03C1" w:rsidRDefault="002C7712" w:rsidP="002C771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E469" id="_x0000_s1042" style="position:absolute;margin-left:728.5pt;margin-top:4.15pt;width:78pt;height:52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6FgIAACg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">
                <v:textbox>
                  <w:txbxContent>
                    <w:p w14:paraId="25B03339" w14:textId="77777777" w:rsidR="002C7712" w:rsidRPr="00BC03C1" w:rsidRDefault="002C7712" w:rsidP="002C7712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7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5D3879" wp14:editId="3E219C53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3665220" cy="701040"/>
                <wp:effectExtent l="0" t="0" r="11430" b="2286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A419" w14:textId="54B86D0E" w:rsidR="00A03BC8" w:rsidRPr="000C7DAD" w:rsidRDefault="009F3DA4" w:rsidP="00234F88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read 5 times this week, you will be one step closer to achieving a reading star.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BC8"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Total reads this week:   </w:t>
                            </w:r>
                          </w:p>
                          <w:p w14:paraId="62751E02" w14:textId="77777777" w:rsidR="00A03BC8" w:rsidRPr="00BC03C1" w:rsidRDefault="00A03BC8" w:rsidP="00234F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3879" id="_x0000_s1043" style="position:absolute;margin-left:432.7pt;margin-top:2.95pt;width:288.6pt;height:5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">
                <v:textbox>
                  <w:txbxContent>
                    <w:p w14:paraId="3B05A419" w14:textId="54B86D0E" w:rsidR="00A03BC8" w:rsidRPr="000C7DAD" w:rsidRDefault="009F3DA4" w:rsidP="00234F88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read 5 times this week, you will be one step closer to achieving a reading star.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3BC8"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Total reads this week:   </w:t>
                      </w:r>
                    </w:p>
                    <w:p w14:paraId="62751E02" w14:textId="77777777" w:rsidR="00A03BC8" w:rsidRPr="00BC03C1" w:rsidRDefault="00A03BC8" w:rsidP="00234F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B9853" w14:textId="35A6C67E" w:rsidR="008712AF" w:rsidRDefault="008712AF"/>
    <w:p w14:paraId="382F8F54" w14:textId="3D39D06C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CE635" wp14:editId="1B96DFEC">
                <wp:simplePos x="0" y="0"/>
                <wp:positionH relativeFrom="column">
                  <wp:posOffset>5502910</wp:posOffset>
                </wp:positionH>
                <wp:positionV relativeFrom="paragraph">
                  <wp:posOffset>168275</wp:posOffset>
                </wp:positionV>
                <wp:extent cx="4729480" cy="997585"/>
                <wp:effectExtent l="0" t="0" r="13970" b="1206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4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5ED7" w14:textId="67256CB1" w:rsidR="000C7DAD" w:rsidRDefault="000C7DAD" w:rsidP="000C7DAD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Parental Signature</w:t>
                            </w:r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proofErr w:type="gramStart"/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21C79D44" w14:textId="3A794E75" w:rsidR="00CE2552" w:rsidRPr="0062344A" w:rsidRDefault="00CE2552" w:rsidP="000C7DA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You are signing to </w:t>
                            </w:r>
                            <w:r w:rsidR="00973384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confirm that </w:t>
                            </w:r>
                            <w:r w:rsidR="0062344A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child has completed the homework tasks for this week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including reading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635" id="_x0000_s1044" style="position:absolute;margin-left:433.3pt;margin-top:13.25pt;width:372.4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">
                <v:textbox>
                  <w:txbxContent>
                    <w:p w14:paraId="35A55ED7" w14:textId="67256CB1" w:rsidR="000C7DAD" w:rsidRDefault="000C7DAD" w:rsidP="000C7DAD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Parental Signature</w:t>
                      </w:r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………………………………</w:t>
                      </w:r>
                      <w:proofErr w:type="gramStart"/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14:paraId="21C79D44" w14:textId="3A794E75" w:rsidR="00CE2552" w:rsidRPr="0062344A" w:rsidRDefault="00CE2552" w:rsidP="000C7DA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You are signing to </w:t>
                      </w:r>
                      <w:r w:rsidR="00973384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confirm that </w:t>
                      </w:r>
                      <w:r w:rsidR="0062344A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child has completed the homework tasks for this week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, including reading at home.</w:t>
                      </w:r>
                    </w:p>
                  </w:txbxContent>
                </v:textbox>
              </v:rect>
            </w:pict>
          </mc:Fallback>
        </mc:AlternateContent>
      </w:r>
    </w:p>
    <w:p w14:paraId="139A67EE" w14:textId="7FC17F33" w:rsidR="008712AF" w:rsidRDefault="008712AF"/>
    <w:p w14:paraId="2591C3D8" w14:textId="77777777" w:rsidR="008712AF" w:rsidRDefault="008712AF"/>
    <w:p w14:paraId="6412F9A7" w14:textId="2EC75E94" w:rsidR="008712AF" w:rsidRDefault="008712AF"/>
    <w:p w14:paraId="1B24E6EC" w14:textId="55A8CF86" w:rsidR="00CC10A1" w:rsidRPr="00C94C8E" w:rsidRDefault="003021B0" w:rsidP="00CC10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       </w:t>
      </w:r>
      <w:r w:rsidR="00CC10A1" w:rsidRPr="00C94C8E">
        <w:rPr>
          <w:rFonts w:cstheme="minorHAnsi"/>
          <w:b/>
          <w:sz w:val="32"/>
          <w:szCs w:val="32"/>
        </w:rPr>
        <w:t xml:space="preserve">Name:            </w:t>
      </w:r>
      <w:r w:rsidR="00CC10A1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CC10A1" w:rsidRPr="00C94C8E">
        <w:rPr>
          <w:rFonts w:cstheme="minorHAnsi"/>
          <w:b/>
          <w:sz w:val="32"/>
          <w:szCs w:val="32"/>
        </w:rPr>
        <w:t xml:space="preserve">Year </w:t>
      </w:r>
      <w:r w:rsidR="00E72F9A">
        <w:rPr>
          <w:rFonts w:cstheme="minorHAnsi"/>
          <w:b/>
          <w:sz w:val="32"/>
          <w:szCs w:val="32"/>
        </w:rPr>
        <w:t>4</w:t>
      </w:r>
      <w:r w:rsidR="00CC10A1" w:rsidRPr="00C94C8E">
        <w:rPr>
          <w:rFonts w:cstheme="minorHAnsi"/>
          <w:b/>
          <w:sz w:val="32"/>
          <w:szCs w:val="32"/>
        </w:rPr>
        <w:t xml:space="preserve"> </w:t>
      </w:r>
      <w:r w:rsidR="002B0FAA">
        <w:rPr>
          <w:rFonts w:cstheme="minorHAnsi"/>
          <w:b/>
          <w:sz w:val="32"/>
          <w:szCs w:val="32"/>
        </w:rPr>
        <w:t>Spring 1</w:t>
      </w:r>
      <w:r w:rsidR="008505C5">
        <w:rPr>
          <w:rFonts w:cstheme="minorHAnsi"/>
          <w:b/>
          <w:sz w:val="32"/>
          <w:szCs w:val="32"/>
        </w:rPr>
        <w:t xml:space="preserve"> </w:t>
      </w:r>
      <w:r w:rsidR="00CC10A1" w:rsidRPr="00C94C8E">
        <w:rPr>
          <w:rFonts w:cstheme="minorHAnsi"/>
          <w:b/>
          <w:sz w:val="32"/>
          <w:szCs w:val="32"/>
        </w:rPr>
        <w:t xml:space="preserve">Week 1  </w:t>
      </w:r>
    </w:p>
    <w:p w14:paraId="5FE0E573" w14:textId="77777777" w:rsidR="00CC10A1" w:rsidRDefault="00CC10A1"/>
    <w:p w14:paraId="0A7747A0" w14:textId="3F660223" w:rsidR="00CC10A1" w:rsidRDefault="003021B0" w:rsidP="007A6870">
      <w:pPr>
        <w:pBdr>
          <w:bottom w:val="single" w:sz="12" w:space="1" w:color="auto"/>
        </w:pBdr>
        <w:jc w:val="center"/>
      </w:pPr>
      <w:r>
        <w:t>Stop! Before you get started on this handwriting, check that you have the correct tool to write with. Don’t use felt tip pens or highlighters… Do sit at a table.</w:t>
      </w:r>
    </w:p>
    <w:p w14:paraId="476CD866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5984D56B" w14:textId="481DD295" w:rsidR="007A6870" w:rsidRPr="003F4A02" w:rsidRDefault="007A6870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1CE45EF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001B542B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3789877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347DD277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5A000129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4D396B3E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2ED4123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8CAFEDA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E9FC03F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19EFC91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sectPr w:rsidR="003F4A02" w:rsidRPr="003F4A02" w:rsidSect="008712AF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A91"/>
    <w:multiLevelType w:val="hybridMultilevel"/>
    <w:tmpl w:val="9DD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59F"/>
    <w:multiLevelType w:val="hybridMultilevel"/>
    <w:tmpl w:val="4210ACDC"/>
    <w:lvl w:ilvl="0" w:tplc="2556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C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EA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C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05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6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45DA3"/>
    <w:multiLevelType w:val="hybridMultilevel"/>
    <w:tmpl w:val="0D34F3E8"/>
    <w:lvl w:ilvl="0" w:tplc="CCFE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8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C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C108F7"/>
    <w:multiLevelType w:val="hybridMultilevel"/>
    <w:tmpl w:val="2822F9EC"/>
    <w:lvl w:ilvl="0" w:tplc="6EDA2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B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81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0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04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80401">
    <w:abstractNumId w:val="0"/>
  </w:num>
  <w:num w:numId="2" w16cid:durableId="1888565589">
    <w:abstractNumId w:val="2"/>
  </w:num>
  <w:num w:numId="3" w16cid:durableId="376660952">
    <w:abstractNumId w:val="1"/>
  </w:num>
  <w:num w:numId="4" w16cid:durableId="2101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F"/>
    <w:rsid w:val="0007652B"/>
    <w:rsid w:val="000C7DAD"/>
    <w:rsid w:val="00132544"/>
    <w:rsid w:val="001658A5"/>
    <w:rsid w:val="00185554"/>
    <w:rsid w:val="001B264B"/>
    <w:rsid w:val="00234F88"/>
    <w:rsid w:val="00286C8C"/>
    <w:rsid w:val="002B0B80"/>
    <w:rsid w:val="002B0FAA"/>
    <w:rsid w:val="002C7712"/>
    <w:rsid w:val="003021B0"/>
    <w:rsid w:val="00383089"/>
    <w:rsid w:val="003A53BE"/>
    <w:rsid w:val="003F4A02"/>
    <w:rsid w:val="004003E3"/>
    <w:rsid w:val="00406FC2"/>
    <w:rsid w:val="0040763F"/>
    <w:rsid w:val="00423DCC"/>
    <w:rsid w:val="00495AB4"/>
    <w:rsid w:val="00550090"/>
    <w:rsid w:val="005529B1"/>
    <w:rsid w:val="00567124"/>
    <w:rsid w:val="0059116E"/>
    <w:rsid w:val="005B1B67"/>
    <w:rsid w:val="005B7124"/>
    <w:rsid w:val="00602524"/>
    <w:rsid w:val="0062344A"/>
    <w:rsid w:val="00654214"/>
    <w:rsid w:val="006913C8"/>
    <w:rsid w:val="006B232C"/>
    <w:rsid w:val="006B615A"/>
    <w:rsid w:val="006F6336"/>
    <w:rsid w:val="007131B4"/>
    <w:rsid w:val="00775110"/>
    <w:rsid w:val="00786374"/>
    <w:rsid w:val="007A6870"/>
    <w:rsid w:val="007D7912"/>
    <w:rsid w:val="0080221D"/>
    <w:rsid w:val="00810BE9"/>
    <w:rsid w:val="00814E6B"/>
    <w:rsid w:val="0082689C"/>
    <w:rsid w:val="008421B1"/>
    <w:rsid w:val="008505C5"/>
    <w:rsid w:val="008712AF"/>
    <w:rsid w:val="008B5744"/>
    <w:rsid w:val="008D3319"/>
    <w:rsid w:val="009076E5"/>
    <w:rsid w:val="00967E37"/>
    <w:rsid w:val="00973384"/>
    <w:rsid w:val="009B562B"/>
    <w:rsid w:val="009F3DA4"/>
    <w:rsid w:val="00A03BC8"/>
    <w:rsid w:val="00A35E84"/>
    <w:rsid w:val="00A609C5"/>
    <w:rsid w:val="00AB6501"/>
    <w:rsid w:val="00B46999"/>
    <w:rsid w:val="00B721C4"/>
    <w:rsid w:val="00BC75D1"/>
    <w:rsid w:val="00BF6D7A"/>
    <w:rsid w:val="00C044F6"/>
    <w:rsid w:val="00C52463"/>
    <w:rsid w:val="00C94C8E"/>
    <w:rsid w:val="00CB4EC9"/>
    <w:rsid w:val="00CC10A1"/>
    <w:rsid w:val="00CC1D4A"/>
    <w:rsid w:val="00CE2552"/>
    <w:rsid w:val="00D01772"/>
    <w:rsid w:val="00D242A0"/>
    <w:rsid w:val="00DE4B23"/>
    <w:rsid w:val="00DE5F4D"/>
    <w:rsid w:val="00E02D53"/>
    <w:rsid w:val="00E72F9A"/>
    <w:rsid w:val="00F15D9B"/>
    <w:rsid w:val="00F35410"/>
    <w:rsid w:val="00F915F9"/>
    <w:rsid w:val="00F91D79"/>
    <w:rsid w:val="00FA336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8984F1"/>
  <w15:docId w15:val="{71E490E0-A3E8-41ED-A892-336573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F"/>
  </w:style>
  <w:style w:type="paragraph" w:styleId="Heading2">
    <w:name w:val="heading 2"/>
    <w:basedOn w:val="Normal"/>
    <w:link w:val="Heading2Char"/>
    <w:uiPriority w:val="9"/>
    <w:qFormat/>
    <w:rsid w:val="00A03BC8"/>
    <w:pPr>
      <w:spacing w:after="0" w:line="288" w:lineRule="atLeast"/>
      <w:outlineLvl w:val="1"/>
    </w:pPr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2AF"/>
    <w:pPr>
      <w:spacing w:after="0" w:line="240" w:lineRule="auto"/>
    </w:pPr>
  </w:style>
  <w:style w:type="table" w:styleId="TableGrid">
    <w:name w:val="Table Grid"/>
    <w:basedOn w:val="TableNormal"/>
    <w:uiPriority w:val="59"/>
    <w:rsid w:val="0087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1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3BC8"/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3BC8"/>
    <w:pPr>
      <w:spacing w:after="288" w:line="360" w:lineRule="atLeast"/>
    </w:pPr>
    <w:rPr>
      <w:rFonts w:ascii="Helvetica" w:eastAsia="Times New Roman" w:hAnsi="Helvetica" w:cs="Helvetica"/>
      <w:color w:val="555555"/>
      <w:sz w:val="26"/>
      <w:szCs w:val="26"/>
      <w:lang w:eastAsia="en-GB"/>
    </w:rPr>
  </w:style>
  <w:style w:type="paragraph" w:customStyle="1" w:styleId="paragraph">
    <w:name w:val="paragraph"/>
    <w:basedOn w:val="Normal"/>
    <w:rsid w:val="00E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2F9A"/>
  </w:style>
  <w:style w:type="character" w:customStyle="1" w:styleId="eop">
    <w:name w:val="eop"/>
    <w:basedOn w:val="DefaultParagraphFont"/>
    <w:rsid w:val="00E72F9A"/>
  </w:style>
  <w:style w:type="character" w:customStyle="1" w:styleId="a-text-bold">
    <w:name w:val="a-text-bold"/>
    <w:basedOn w:val="DefaultParagraphFont"/>
    <w:rsid w:val="00C044F6"/>
  </w:style>
  <w:style w:type="character" w:customStyle="1" w:styleId="a-text-italic">
    <w:name w:val="a-text-italic"/>
    <w:basedOn w:val="DefaultParagraphFont"/>
    <w:rsid w:val="00C0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71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6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886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2978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1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4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8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28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8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7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9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12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30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25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835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976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a8adc9b20f021f106e61b66ee909aa8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dd706da12d834f94b828fadfc2d6c321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406fb-e1b7-4ab9-a8ff-1689b21c31b1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EDC4BD1B-35FE-4B15-B1B9-E39B42106F1B}"/>
</file>

<file path=customXml/itemProps2.xml><?xml version="1.0" encoding="utf-8"?>
<ds:datastoreItem xmlns:ds="http://schemas.openxmlformats.org/officeDocument/2006/customXml" ds:itemID="{C9545639-B08B-4D6A-9DB0-E90BC06CFB89}"/>
</file>

<file path=customXml/itemProps3.xml><?xml version="1.0" encoding="utf-8"?>
<ds:datastoreItem xmlns:ds="http://schemas.openxmlformats.org/officeDocument/2006/customXml" ds:itemID="{ABAE5C23-1C1C-43A3-9C08-155763B9D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Katie Sturgeon</cp:lastModifiedBy>
  <cp:revision>4</cp:revision>
  <cp:lastPrinted>2022-07-14T09:11:00Z</cp:lastPrinted>
  <dcterms:created xsi:type="dcterms:W3CDTF">2023-01-03T08:09:00Z</dcterms:created>
  <dcterms:modified xsi:type="dcterms:W3CDTF">2023-01-03T16:06:00Z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</Properties>
</file>