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DF52" w14:textId="18394526" w:rsidR="00CA600F" w:rsidRDefault="00110506">
      <w:r>
        <w:rPr>
          <w:noProof/>
          <w:lang w:eastAsia="en-GB"/>
        </w:rPr>
        <w:drawing>
          <wp:anchor distT="0" distB="0" distL="114300" distR="114300" simplePos="0" relativeHeight="251663359" behindDoc="1" locked="0" layoutInCell="1" allowOverlap="1" wp14:anchorId="3C57440A" wp14:editId="681E79A6">
            <wp:simplePos x="0" y="0"/>
            <wp:positionH relativeFrom="page">
              <wp:align>left</wp:align>
            </wp:positionH>
            <wp:positionV relativeFrom="paragraph">
              <wp:posOffset>33655</wp:posOffset>
            </wp:positionV>
            <wp:extent cx="10674350" cy="7157085"/>
            <wp:effectExtent l="0" t="0" r="0" b="5715"/>
            <wp:wrapTight wrapText="bothSides">
              <wp:wrapPolygon edited="0">
                <wp:start x="10023" y="402"/>
                <wp:lineTo x="9444" y="575"/>
                <wp:lineTo x="7556" y="1265"/>
                <wp:lineTo x="6360" y="2357"/>
                <wp:lineTo x="5474" y="3277"/>
                <wp:lineTo x="4741" y="4197"/>
                <wp:lineTo x="3585" y="6037"/>
                <wp:lineTo x="2698" y="7876"/>
                <wp:lineTo x="2313" y="8796"/>
                <wp:lineTo x="1696" y="10636"/>
                <wp:lineTo x="1195" y="12476"/>
                <wp:lineTo x="810" y="14316"/>
                <wp:lineTo x="501" y="16155"/>
                <wp:lineTo x="308" y="17995"/>
                <wp:lineTo x="154" y="21560"/>
                <wp:lineTo x="21394" y="21560"/>
                <wp:lineTo x="21240" y="17995"/>
                <wp:lineTo x="21047" y="16155"/>
                <wp:lineTo x="20739" y="14316"/>
                <wp:lineTo x="20354" y="12476"/>
                <wp:lineTo x="19852" y="10636"/>
                <wp:lineTo x="19236" y="8796"/>
                <wp:lineTo x="18850" y="7876"/>
                <wp:lineTo x="17964" y="6037"/>
                <wp:lineTo x="16807" y="4197"/>
                <wp:lineTo x="16075" y="3277"/>
                <wp:lineTo x="15227" y="2357"/>
                <wp:lineTo x="14340" y="1667"/>
                <wp:lineTo x="13993" y="1265"/>
                <wp:lineTo x="12104" y="575"/>
                <wp:lineTo x="11526" y="402"/>
                <wp:lineTo x="10023" y="402"/>
              </wp:wrapPolygon>
            </wp:wrapTight>
            <wp:docPr id="3" name="Picture 2" descr="C:\Users\nflynn\AppData\Local\Microsoft\Windows\Temporary Internet Files\Content.IE5\0R6R3FXN\1200px-Rainbow-diagram-ROYGBI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ynn\AppData\Local\Microsoft\Windows\Temporary Internet Files\Content.IE5\0R6R3FXN\1200px-Rainbow-diagram-ROYGBIV.svg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6A25695" wp14:editId="3A605CFE">
                <wp:simplePos x="0" y="0"/>
                <wp:positionH relativeFrom="column">
                  <wp:posOffset>4034790</wp:posOffset>
                </wp:positionH>
                <wp:positionV relativeFrom="paragraph">
                  <wp:posOffset>2089785</wp:posOffset>
                </wp:positionV>
                <wp:extent cx="2364740" cy="844550"/>
                <wp:effectExtent l="0" t="3175" r="1905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A61E6" w14:textId="77777777" w:rsidR="00BE6269" w:rsidRPr="006970C7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74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b/>
                                <w:color w:val="292927"/>
                                <w:sz w:val="74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2569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7.7pt;margin-top:164.55pt;width:186.2pt;height:6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" filled="f" stroked="f">
                <v:textbox>
                  <w:txbxContent>
                    <w:p w14:paraId="17BA61E6" w14:textId="77777777" w:rsidR="00BE6269" w:rsidRPr="006970C7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74"/>
                        </w:rPr>
                      </w:pPr>
                      <w:r w:rsidRPr="006970C7">
                        <w:rPr>
                          <w:rFonts w:ascii="Comic Sans MS" w:hAnsi="Comic Sans MS"/>
                          <w:b/>
                          <w:color w:val="292927"/>
                          <w:sz w:val="74"/>
                        </w:rPr>
                        <w:t>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BA6E9B4" wp14:editId="4C8B7555">
                <wp:simplePos x="0" y="0"/>
                <wp:positionH relativeFrom="margin">
                  <wp:posOffset>3867785</wp:posOffset>
                </wp:positionH>
                <wp:positionV relativeFrom="paragraph">
                  <wp:posOffset>635</wp:posOffset>
                </wp:positionV>
                <wp:extent cx="2733675" cy="18859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5" y="21600"/>
                    <wp:lineTo x="2167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7AAC" w14:textId="25CDF172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  <w:t>B</w:t>
                            </w:r>
                            <w:r w:rsidRPr="00110506"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  <w:t>eautiful Texts</w:t>
                            </w:r>
                          </w:p>
                          <w:p w14:paraId="3749AF0A" w14:textId="47CED1BC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Meet the Planets by Caryl Hart</w:t>
                            </w:r>
                          </w:p>
                          <w:p w14:paraId="6450FC20" w14:textId="6D43BDCE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Whatever Next by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Jill Murphy</w:t>
                            </w:r>
                          </w:p>
                          <w:p w14:paraId="50C6D5AF" w14:textId="281642AA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Way Back Home by Oliver Jeff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ers</w:t>
                            </w:r>
                          </w:p>
                          <w:p w14:paraId="51CDBFB0" w14:textId="0C0DAD1D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Look Up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Nathan Bryon</w:t>
                            </w:r>
                          </w:p>
                          <w:p w14:paraId="3A638D5D" w14:textId="147D2D50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The Darkest Dark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Chris Hadfield</w:t>
                            </w:r>
                          </w:p>
                          <w:p w14:paraId="637CE8A0" w14:textId="4CC286C0" w:rsidR="00110506" w:rsidRPr="00110506" w:rsidRDefault="00110506" w:rsidP="001105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How to Catch a Star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</w:t>
                            </w:r>
                            <w:r w:rsidRPr="001105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Oliver Jeff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ers</w:t>
                            </w:r>
                          </w:p>
                          <w:p w14:paraId="074DB022" w14:textId="77777777" w:rsidR="00110506" w:rsidRPr="00110506" w:rsidRDefault="0011050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E9B4" id="Text Box 2" o:spid="_x0000_s1027" type="#_x0000_t202" style="position:absolute;margin-left:304.55pt;margin-top:.05pt;width:215.25pt;height:148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">
                <v:textbox>
                  <w:txbxContent>
                    <w:p w14:paraId="2CC67AAC" w14:textId="25CDF172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  <w:t xml:space="preserve">Our </w:t>
                      </w:r>
                      <w:r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  <w:t>B</w:t>
                      </w:r>
                      <w:r w:rsidRPr="00110506"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  <w:t>eautiful Texts</w:t>
                      </w:r>
                    </w:p>
                    <w:p w14:paraId="3749AF0A" w14:textId="47CED1BC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Meet the Planets by Caryl Hart</w:t>
                      </w:r>
                    </w:p>
                    <w:p w14:paraId="6450FC20" w14:textId="6D43BDCE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Whatever Next by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Jill Murphy</w:t>
                      </w:r>
                    </w:p>
                    <w:p w14:paraId="50C6D5AF" w14:textId="281642AA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Way Back Home by Oliver Jeff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ers</w:t>
                      </w:r>
                    </w:p>
                    <w:p w14:paraId="51CDBFB0" w14:textId="0C0DAD1D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Look Up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Nathan Bryon</w:t>
                      </w:r>
                    </w:p>
                    <w:p w14:paraId="3A638D5D" w14:textId="147D2D50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The Darkest Dark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Chris Hadfield</w:t>
                      </w:r>
                    </w:p>
                    <w:p w14:paraId="637CE8A0" w14:textId="4CC286C0" w:rsidR="00110506" w:rsidRPr="00110506" w:rsidRDefault="00110506" w:rsidP="00110506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How to Catch a Star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</w:t>
                      </w:r>
                      <w:r w:rsidRPr="00110506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Oliver Jeff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ers</w:t>
                      </w:r>
                    </w:p>
                    <w:p w14:paraId="074DB022" w14:textId="77777777" w:rsidR="00110506" w:rsidRPr="00110506" w:rsidRDefault="0011050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151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BADA2D" wp14:editId="6B464079">
                <wp:simplePos x="0" y="0"/>
                <wp:positionH relativeFrom="column">
                  <wp:posOffset>8037385</wp:posOffset>
                </wp:positionH>
                <wp:positionV relativeFrom="paragraph">
                  <wp:posOffset>21540</wp:posOffset>
                </wp:positionV>
                <wp:extent cx="2280285" cy="2303813"/>
                <wp:effectExtent l="0" t="0" r="0" b="127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303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203EB" w14:textId="010C7E9C" w:rsidR="004F7844" w:rsidRPr="005E1511" w:rsidRDefault="00C50C5E" w:rsidP="005E15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1E58BF71" w14:textId="7BB61218" w:rsidR="004F7844" w:rsidRPr="005E1511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="005E1511"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Combining two amounts</w:t>
                            </w:r>
                          </w:p>
                          <w:p w14:paraId="5D77F263" w14:textId="7D1E225A" w:rsidR="00D80D38" w:rsidRPr="005E1511" w:rsidRDefault="00D80D38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 Comparing numbers to 5</w:t>
                            </w:r>
                          </w:p>
                          <w:p w14:paraId="4DB520DE" w14:textId="5761E875" w:rsidR="004F7844" w:rsidRPr="005E1511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="00D80D38"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Comparing mass and capacity</w:t>
                            </w:r>
                          </w:p>
                          <w:p w14:paraId="621FBCC6" w14:textId="6658E43A" w:rsidR="005E1511" w:rsidRPr="005E1511" w:rsidRDefault="005E1511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Understanding 6,7,8</w:t>
                            </w:r>
                          </w:p>
                          <w:p w14:paraId="183B2A84" w14:textId="7B3863A0" w:rsidR="005E1511" w:rsidRPr="005E1511" w:rsidRDefault="005E1511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Number bonds to 10</w:t>
                            </w:r>
                          </w:p>
                          <w:p w14:paraId="15F26469" w14:textId="3D52FA2B" w:rsidR="005E1511" w:rsidRPr="005E1511" w:rsidRDefault="005E1511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3D shapes</w:t>
                            </w:r>
                          </w:p>
                          <w:p w14:paraId="2F319878" w14:textId="33542601" w:rsidR="005E1511" w:rsidRPr="005E1511" w:rsidRDefault="005E1511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Pr="005E1511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Length and height</w:t>
                            </w:r>
                          </w:p>
                          <w:p w14:paraId="38BAB28A" w14:textId="78F54BBD" w:rsidR="004F7844" w:rsidRPr="003A0E5E" w:rsidRDefault="004F7844" w:rsidP="003A0E5E">
                            <w:pPr>
                              <w:ind w:left="360"/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ADA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32.85pt;margin-top:1.7pt;width:179.55pt;height:181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" filled="f" stroked="f">
                <v:textbox>
                  <w:txbxContent>
                    <w:p w14:paraId="7FF203EB" w14:textId="010C7E9C" w:rsidR="004F7844" w:rsidRPr="005E1511" w:rsidRDefault="00C50C5E" w:rsidP="005E1511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6970C7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Maths</w:t>
                      </w:r>
                    </w:p>
                    <w:p w14:paraId="1E58BF71" w14:textId="7BB61218" w:rsidR="004F7844" w:rsidRPr="005E1511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* </w:t>
                      </w:r>
                      <w:r w:rsidR="005E1511"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Combining two amounts</w:t>
                      </w:r>
                    </w:p>
                    <w:p w14:paraId="5D77F263" w14:textId="7D1E225A" w:rsidR="00D80D38" w:rsidRPr="005E1511" w:rsidRDefault="00D80D38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 Comparing numbers to 5</w:t>
                      </w:r>
                    </w:p>
                    <w:p w14:paraId="4DB520DE" w14:textId="5761E875" w:rsidR="004F7844" w:rsidRPr="005E1511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* </w:t>
                      </w:r>
                      <w:r w:rsidR="00D80D38"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Comparing mass and capacity</w:t>
                      </w:r>
                    </w:p>
                    <w:p w14:paraId="621FBCC6" w14:textId="6658E43A" w:rsidR="005E1511" w:rsidRPr="005E1511" w:rsidRDefault="005E1511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Understanding 6,7,8</w:t>
                      </w:r>
                    </w:p>
                    <w:p w14:paraId="183B2A84" w14:textId="7B3863A0" w:rsidR="005E1511" w:rsidRPr="005E1511" w:rsidRDefault="005E1511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Number bonds to 10</w:t>
                      </w:r>
                    </w:p>
                    <w:p w14:paraId="15F26469" w14:textId="3D52FA2B" w:rsidR="005E1511" w:rsidRPr="005E1511" w:rsidRDefault="005E1511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3D shapes</w:t>
                      </w:r>
                    </w:p>
                    <w:p w14:paraId="2F319878" w14:textId="33542601" w:rsidR="005E1511" w:rsidRPr="005E1511" w:rsidRDefault="005E1511" w:rsidP="00C246F9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Pr="005E1511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Length and height</w:t>
                      </w:r>
                    </w:p>
                    <w:p w14:paraId="38BAB28A" w14:textId="78F54BBD" w:rsidR="004F7844" w:rsidRPr="003A0E5E" w:rsidRDefault="004F7844" w:rsidP="003A0E5E">
                      <w:pPr>
                        <w:ind w:left="360"/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5D4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E1915B" wp14:editId="32D1271B">
                <wp:simplePos x="0" y="0"/>
                <wp:positionH relativeFrom="column">
                  <wp:posOffset>69042</wp:posOffset>
                </wp:positionH>
                <wp:positionV relativeFrom="paragraph">
                  <wp:posOffset>140294</wp:posOffset>
                </wp:positionV>
                <wp:extent cx="2280285" cy="2101932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01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8FC86" w14:textId="77777777" w:rsidR="00BA5DFF" w:rsidRPr="006970C7" w:rsidRDefault="00C50C5E" w:rsidP="00BA5D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Communication &amp; Language</w:t>
                            </w:r>
                          </w:p>
                          <w:p w14:paraId="359D1A60" w14:textId="42B18027" w:rsidR="00E67AA6" w:rsidRPr="006E5D46" w:rsidRDefault="006E5D46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6E5D4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r w:rsidR="00E67AA6" w:rsidRPr="006E5D4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Offer explanations for why things might happen</w:t>
                            </w:r>
                          </w:p>
                          <w:p w14:paraId="0B57695C" w14:textId="60B9A477" w:rsidR="004F7844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6E5D4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0D4DEC" w:rsidRPr="006E5D4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Learn to u</w:t>
                            </w:r>
                            <w:r w:rsidR="004F7844" w:rsidRPr="006E5D4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se space vocabulary accurately and effectively</w:t>
                            </w:r>
                          </w:p>
                          <w:p w14:paraId="4CE744F1" w14:textId="7C22A2E0" w:rsidR="006E5D46" w:rsidRPr="006E5D46" w:rsidRDefault="006E5D46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*Express their ideas using full sentences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915B" id="_x0000_s1029" type="#_x0000_t202" style="position:absolute;margin-left:5.45pt;margin-top:11.05pt;width:179.55pt;height:16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" filled="f" stroked="f">
                <v:textbox>
                  <w:txbxContent>
                    <w:p w14:paraId="1A78FC86" w14:textId="77777777" w:rsidR="00BA5DFF" w:rsidRPr="006970C7" w:rsidRDefault="00C50C5E" w:rsidP="00BA5DFF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6970C7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Communication &amp; Language</w:t>
                      </w:r>
                    </w:p>
                    <w:p w14:paraId="359D1A60" w14:textId="42B18027" w:rsidR="00E67AA6" w:rsidRPr="006E5D46" w:rsidRDefault="006E5D46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6E5D4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r w:rsidR="00E67AA6" w:rsidRPr="006E5D4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Offer explanations for why things might happen</w:t>
                      </w:r>
                    </w:p>
                    <w:p w14:paraId="0B57695C" w14:textId="60B9A477" w:rsidR="004F7844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6E5D4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0D4DEC" w:rsidRPr="006E5D4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Learn to u</w:t>
                      </w:r>
                      <w:r w:rsidR="004F7844" w:rsidRPr="006E5D4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se space vocabulary accurately and effectively</w:t>
                      </w:r>
                    </w:p>
                    <w:p w14:paraId="4CE744F1" w14:textId="7C22A2E0" w:rsidR="006E5D46" w:rsidRPr="006E5D46" w:rsidRDefault="006E5D46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*Express their ideas using full sentences</w:t>
                      </w:r>
                    </w:p>
                  </w:txbxContent>
                </v:textbox>
              </v:shape>
            </w:pict>
          </mc:Fallback>
        </mc:AlternateContent>
      </w:r>
      <w:r w:rsidR="006970C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FA19C7" wp14:editId="4C6D2B56">
                <wp:simplePos x="0" y="0"/>
                <wp:positionH relativeFrom="column">
                  <wp:posOffset>8032750</wp:posOffset>
                </wp:positionH>
                <wp:positionV relativeFrom="paragraph">
                  <wp:posOffset>5077460</wp:posOffset>
                </wp:positionV>
                <wp:extent cx="2299335" cy="2112645"/>
                <wp:effectExtent l="2540" t="0" r="3175" b="190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1CAD" w14:textId="77777777" w:rsidR="00C50C5E" w:rsidRPr="006970C7" w:rsidRDefault="004F7844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601A4E79" w14:textId="61FF4281" w:rsidR="008F5C36" w:rsidRPr="00321BB7" w:rsidRDefault="007E4B5E" w:rsidP="00321BB7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8F5C36"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A sense of the</w:t>
                            </w:r>
                            <w:r w:rsidR="006A20A5"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5C36"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universe</w:t>
                            </w:r>
                            <w:r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/</w:t>
                            </w:r>
                            <w:r w:rsidR="006970C7"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different environments</w:t>
                            </w:r>
                          </w:p>
                          <w:p w14:paraId="32320542" w14:textId="7FBEF93F" w:rsidR="003A0E5E" w:rsidRPr="00321BB7" w:rsidRDefault="007E4B5E" w:rsidP="00321BB7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3A0E5E"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Moon phases</w:t>
                            </w:r>
                          </w:p>
                          <w:p w14:paraId="499E3FED" w14:textId="6FF85676" w:rsidR="003A0E5E" w:rsidRDefault="007E4B5E" w:rsidP="00321BB7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3A0E5E" w:rsidRP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First lunar landing</w:t>
                            </w:r>
                            <w:r w:rsidR="00321BB7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&amp; Tim Peake</w:t>
                            </w:r>
                          </w:p>
                          <w:p w14:paraId="2ADFB807" w14:textId="7574908C" w:rsidR="00321BB7" w:rsidRPr="00321BB7" w:rsidRDefault="00321BB7" w:rsidP="00321BB7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*How do people celebrate? (Chinese NY, Nowruz, Holi)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19C7" id="_x0000_s1029" type="#_x0000_t202" style="position:absolute;margin-left:632.5pt;margin-top:399.8pt;width:181.05pt;height:16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" filled="f" stroked="f">
                <v:textbox>
                  <w:txbxContent>
                    <w:p w14:paraId="516C1CAD" w14:textId="77777777" w:rsidR="00C50C5E" w:rsidRPr="006970C7" w:rsidRDefault="004F7844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6970C7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601A4E79" w14:textId="61FF4281" w:rsidR="008F5C36" w:rsidRPr="00321BB7" w:rsidRDefault="007E4B5E" w:rsidP="00321BB7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8F5C36"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A sense of the</w:t>
                      </w:r>
                      <w:r w:rsidR="006A20A5"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</w:t>
                      </w:r>
                      <w:r w:rsidR="008F5C36"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universe</w:t>
                      </w:r>
                      <w:r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/</w:t>
                      </w:r>
                      <w:r w:rsidR="006970C7"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</w:t>
                      </w:r>
                      <w:r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different environments</w:t>
                      </w:r>
                    </w:p>
                    <w:p w14:paraId="32320542" w14:textId="7FBEF93F" w:rsidR="003A0E5E" w:rsidRPr="00321BB7" w:rsidRDefault="007E4B5E" w:rsidP="00321BB7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3A0E5E"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Moon phases</w:t>
                      </w:r>
                    </w:p>
                    <w:p w14:paraId="499E3FED" w14:textId="6FF85676" w:rsidR="003A0E5E" w:rsidRDefault="007E4B5E" w:rsidP="00321BB7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3A0E5E" w:rsidRP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First lunar landing</w:t>
                      </w:r>
                      <w:r w:rsidR="00321BB7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&amp; Tim Peake</w:t>
                      </w:r>
                    </w:p>
                    <w:p w14:paraId="2ADFB807" w14:textId="7574908C" w:rsidR="00321BB7" w:rsidRPr="00321BB7" w:rsidRDefault="00321BB7" w:rsidP="00321BB7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*How do people celebrate? (Chinese NY, Nowruz, Holi)</w:t>
                      </w: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929A242" wp14:editId="336576A8">
            <wp:simplePos x="0" y="0"/>
            <wp:positionH relativeFrom="page">
              <wp:posOffset>8416</wp:posOffset>
            </wp:positionH>
            <wp:positionV relativeFrom="paragraph">
              <wp:posOffset>4880758</wp:posOffset>
            </wp:positionV>
            <wp:extent cx="2927823" cy="2538095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5" cy="25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61D3FCE" wp14:editId="335F7600">
            <wp:simplePos x="0" y="0"/>
            <wp:positionH relativeFrom="page">
              <wp:posOffset>-12848</wp:posOffset>
            </wp:positionH>
            <wp:positionV relativeFrom="paragraph">
              <wp:posOffset>2350209</wp:posOffset>
            </wp:positionV>
            <wp:extent cx="2949088" cy="2538095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4" cy="25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70C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6B5291" wp14:editId="65EDAB25">
                <wp:simplePos x="0" y="0"/>
                <wp:positionH relativeFrom="column">
                  <wp:posOffset>74930</wp:posOffset>
                </wp:positionH>
                <wp:positionV relativeFrom="paragraph">
                  <wp:posOffset>2573655</wp:posOffset>
                </wp:positionV>
                <wp:extent cx="2339340" cy="211264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EBE17" w14:textId="77777777" w:rsidR="00BE6269" w:rsidRPr="006970C7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PSED</w:t>
                            </w:r>
                          </w:p>
                          <w:p w14:paraId="73AF5125" w14:textId="24CB063A" w:rsidR="004F7844" w:rsidRPr="00E67AA6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0D4DEC"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Manage own needs</w:t>
                            </w:r>
                            <w:r w:rsidR="00321BB7"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and behaviour</w:t>
                            </w:r>
                          </w:p>
                          <w:p w14:paraId="1BBAA1D5" w14:textId="0A857C26" w:rsidR="00E67AA6" w:rsidRPr="00E67AA6" w:rsidRDefault="00E67AA6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Work and play co-operatively and take turns with others</w:t>
                            </w:r>
                          </w:p>
                          <w:p w14:paraId="5F9F35A9" w14:textId="28E026BB" w:rsidR="004F7844" w:rsidRPr="00E67AA6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0D4DEC"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Identify and moderate own feelings</w:t>
                            </w:r>
                          </w:p>
                          <w:p w14:paraId="79DA83BC" w14:textId="3881C9FF" w:rsidR="004F7844" w:rsidRPr="00E67AA6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E67AA6" w:rsidRP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Set and work towards simple goal</w:t>
                            </w:r>
                            <w:r w:rsidR="00E67AA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4AFC3F5F" w14:textId="77777777" w:rsidR="00E67AA6" w:rsidRPr="006A20A5" w:rsidRDefault="00E67AA6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291" id="_x0000_s1030" type="#_x0000_t202" style="position:absolute;margin-left:5.9pt;margin-top:202.65pt;width:184.2pt;height:16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" filled="f" stroked="f">
                <v:textbox>
                  <w:txbxContent>
                    <w:p w14:paraId="5E5EBE17" w14:textId="77777777" w:rsidR="00BE6269" w:rsidRPr="006970C7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6970C7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PSED</w:t>
                      </w:r>
                    </w:p>
                    <w:p w14:paraId="73AF5125" w14:textId="24CB063A" w:rsidR="004F7844" w:rsidRPr="00E67AA6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0D4DEC"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Manage own needs</w:t>
                      </w:r>
                      <w:r w:rsidR="00321BB7"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and behaviour</w:t>
                      </w:r>
                    </w:p>
                    <w:p w14:paraId="1BBAA1D5" w14:textId="0A857C26" w:rsidR="00E67AA6" w:rsidRPr="00E67AA6" w:rsidRDefault="00E67AA6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Work and play co-operatively and take turns with others</w:t>
                      </w:r>
                    </w:p>
                    <w:p w14:paraId="5F9F35A9" w14:textId="28E026BB" w:rsidR="004F7844" w:rsidRPr="00E67AA6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0D4DEC"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Identify and moderate own feelings</w:t>
                      </w:r>
                    </w:p>
                    <w:p w14:paraId="79DA83BC" w14:textId="3881C9FF" w:rsidR="004F7844" w:rsidRPr="00E67AA6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E67AA6" w:rsidRP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Set and work towards simple goal</w:t>
                      </w:r>
                      <w:r w:rsidR="00E67AA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s</w:t>
                      </w:r>
                    </w:p>
                    <w:p w14:paraId="4AFC3F5F" w14:textId="77777777" w:rsidR="00E67AA6" w:rsidRPr="006A20A5" w:rsidRDefault="00E67AA6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09E6963" wp14:editId="0D7D7C0B">
            <wp:simplePos x="0" y="0"/>
            <wp:positionH relativeFrom="page">
              <wp:posOffset>-2216</wp:posOffset>
            </wp:positionH>
            <wp:positionV relativeFrom="paragraph">
              <wp:posOffset>-190973</wp:posOffset>
            </wp:positionV>
            <wp:extent cx="2936801" cy="253809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5" cy="25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2E1D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4D8F23DB" wp14:editId="075F64F3">
            <wp:simplePos x="0" y="0"/>
            <wp:positionH relativeFrom="page">
              <wp:posOffset>4016616</wp:posOffset>
            </wp:positionH>
            <wp:positionV relativeFrom="paragraph">
              <wp:posOffset>1995803</wp:posOffset>
            </wp:positionV>
            <wp:extent cx="2809853" cy="2222938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3" cy="2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E1D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71B07054" wp14:editId="71369E7A">
            <wp:simplePos x="0" y="0"/>
            <wp:positionH relativeFrom="column">
              <wp:posOffset>4801235</wp:posOffset>
            </wp:positionH>
            <wp:positionV relativeFrom="paragraph">
              <wp:posOffset>2783205</wp:posOffset>
            </wp:positionV>
            <wp:extent cx="1150620" cy="1150620"/>
            <wp:effectExtent l="0" t="0" r="0" b="0"/>
            <wp:wrapTight wrapText="bothSides">
              <wp:wrapPolygon edited="0">
                <wp:start x="358" y="715"/>
                <wp:lineTo x="0" y="2861"/>
                <wp:lineTo x="1430" y="6437"/>
                <wp:lineTo x="5364" y="12159"/>
                <wp:lineTo x="5722" y="15020"/>
                <wp:lineTo x="7510" y="17881"/>
                <wp:lineTo x="14662" y="20742"/>
                <wp:lineTo x="16808" y="20742"/>
                <wp:lineTo x="19311" y="20742"/>
                <wp:lineTo x="19669" y="20742"/>
                <wp:lineTo x="21099" y="18238"/>
                <wp:lineTo x="21457" y="16093"/>
                <wp:lineTo x="20026" y="13589"/>
                <wp:lineTo x="19311" y="9656"/>
                <wp:lineTo x="17881" y="5364"/>
                <wp:lineTo x="5364" y="1073"/>
                <wp:lineTo x="1788" y="715"/>
                <wp:lineTo x="358" y="715"/>
              </wp:wrapPolygon>
            </wp:wrapTight>
            <wp:docPr id="1" name="Picture 1" descr="C:\Users\nflynn\AppData\Local\Microsoft\Windows\Temporary Internet Files\Content.IE5\LSMSAYIR\Rocke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lynn\AppData\Local\Microsoft\Windows\Temporary Internet Files\Content.IE5\LSMSAYIR\Rocket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0C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996D3F5" wp14:editId="07B2F80E">
                <wp:simplePos x="0" y="0"/>
                <wp:positionH relativeFrom="column">
                  <wp:posOffset>4155440</wp:posOffset>
                </wp:positionH>
                <wp:positionV relativeFrom="paragraph">
                  <wp:posOffset>4974590</wp:posOffset>
                </wp:positionV>
                <wp:extent cx="2280285" cy="2112645"/>
                <wp:effectExtent l="1905" t="1905" r="381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F614" w14:textId="77777777" w:rsidR="00C50C5E" w:rsidRPr="006A20A5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EAD</w:t>
                            </w:r>
                          </w:p>
                          <w:p w14:paraId="3740D76F" w14:textId="5EDCA5A5" w:rsidR="004F7844" w:rsidRPr="006A20A5" w:rsidRDefault="007E4B5E" w:rsidP="000B174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4F7844"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>Planet Collage</w:t>
                            </w:r>
                            <w:r w:rsidR="00166794">
                              <w:rPr>
                                <w:rFonts w:ascii="Comic Sans MS" w:hAnsi="Comic Sans MS"/>
                                <w:color w:val="292927"/>
                              </w:rPr>
                              <w:t>. experimenting with colour and texture</w:t>
                            </w:r>
                          </w:p>
                          <w:p w14:paraId="0C7038E9" w14:textId="762470C1" w:rsidR="003A0E5E" w:rsidRPr="006A20A5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3A0E5E"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>Rocket</w:t>
                            </w: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>-</w:t>
                            </w:r>
                            <w:r w:rsidR="003A0E5E"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>making with variety of materials</w:t>
                            </w:r>
                          </w:p>
                          <w:p w14:paraId="6F06853C" w14:textId="076701B2" w:rsidR="000B174E" w:rsidRPr="006A20A5" w:rsidRDefault="000B174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166794">
                              <w:rPr>
                                <w:rFonts w:ascii="Comic Sans MS" w:hAnsi="Comic Sans MS"/>
                                <w:color w:val="292927"/>
                              </w:rPr>
                              <w:t>L</w:t>
                            </w: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>earning to keep a steady beat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D3F5" id="Text Box 6" o:spid="_x0000_s1031" type="#_x0000_t202" style="position:absolute;margin-left:327.2pt;margin-top:391.7pt;width:179.55pt;height:166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" filled="f" stroked="f">
                <v:textbox>
                  <w:txbxContent>
                    <w:p w14:paraId="1779F614" w14:textId="77777777" w:rsidR="00C50C5E" w:rsidRPr="006A20A5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6A20A5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EAD</w:t>
                      </w:r>
                    </w:p>
                    <w:p w14:paraId="3740D76F" w14:textId="5EDCA5A5" w:rsidR="004F7844" w:rsidRPr="006A20A5" w:rsidRDefault="007E4B5E" w:rsidP="000B174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4F7844" w:rsidRPr="006A20A5">
                        <w:rPr>
                          <w:rFonts w:ascii="Comic Sans MS" w:hAnsi="Comic Sans MS"/>
                          <w:color w:val="292927"/>
                        </w:rPr>
                        <w:t>Planet Collage</w:t>
                      </w:r>
                      <w:r w:rsidR="00166794">
                        <w:rPr>
                          <w:rFonts w:ascii="Comic Sans MS" w:hAnsi="Comic Sans MS"/>
                          <w:color w:val="292927"/>
                        </w:rPr>
                        <w:t>. experimenting with colour and texture</w:t>
                      </w:r>
                    </w:p>
                    <w:p w14:paraId="0C7038E9" w14:textId="762470C1" w:rsidR="003A0E5E" w:rsidRPr="006A20A5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3A0E5E" w:rsidRPr="006A20A5">
                        <w:rPr>
                          <w:rFonts w:ascii="Comic Sans MS" w:hAnsi="Comic Sans MS"/>
                          <w:color w:val="292927"/>
                        </w:rPr>
                        <w:t>Rocket</w:t>
                      </w: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>-</w:t>
                      </w:r>
                      <w:r w:rsidR="003A0E5E" w:rsidRPr="006A20A5">
                        <w:rPr>
                          <w:rFonts w:ascii="Comic Sans MS" w:hAnsi="Comic Sans MS"/>
                          <w:color w:val="292927"/>
                        </w:rPr>
                        <w:t>making with variety of materials</w:t>
                      </w:r>
                    </w:p>
                    <w:p w14:paraId="6F06853C" w14:textId="076701B2" w:rsidR="000B174E" w:rsidRPr="006A20A5" w:rsidRDefault="000B174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166794">
                        <w:rPr>
                          <w:rFonts w:ascii="Comic Sans MS" w:hAnsi="Comic Sans MS"/>
                          <w:color w:val="292927"/>
                        </w:rPr>
                        <w:t>L</w:t>
                      </w: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>earning to keep a steady beat</w:t>
                      </w: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BD96865" wp14:editId="0E86E880">
            <wp:simplePos x="0" y="0"/>
            <wp:positionH relativeFrom="page">
              <wp:posOffset>4102100</wp:posOffset>
            </wp:positionH>
            <wp:positionV relativeFrom="paragraph">
              <wp:posOffset>4693920</wp:posOffset>
            </wp:positionV>
            <wp:extent cx="2731770" cy="253809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70C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D2AF87" wp14:editId="26E08563">
                <wp:simplePos x="0" y="0"/>
                <wp:positionH relativeFrom="column">
                  <wp:posOffset>76835</wp:posOffset>
                </wp:positionH>
                <wp:positionV relativeFrom="paragraph">
                  <wp:posOffset>5100955</wp:posOffset>
                </wp:positionV>
                <wp:extent cx="2280285" cy="2112645"/>
                <wp:effectExtent l="0" t="444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04BE6" w14:textId="77777777" w:rsidR="00BE6269" w:rsidRPr="006A20A5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</w:rPr>
                              <w:t>Literacy</w:t>
                            </w:r>
                          </w:p>
                          <w:p w14:paraId="5ACCB6AE" w14:textId="2548D301" w:rsidR="004F7844" w:rsidRPr="006A20A5" w:rsidRDefault="007E4B5E" w:rsidP="009A415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3A0E5E"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Phonemes: </w:t>
                            </w:r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ai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ee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igh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oa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oo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oo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ar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ur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ow oi ear air er</w:t>
                            </w:r>
                          </w:p>
                          <w:p w14:paraId="7A89226D" w14:textId="100485FF" w:rsidR="004F7844" w:rsidRPr="006A20A5" w:rsidRDefault="007E4B5E" w:rsidP="009A415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proofErr w:type="gram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words</w:t>
                            </w:r>
                            <w:proofErr w:type="gram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with double letters: dd mm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tt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bb </w:t>
                            </w:r>
                            <w:proofErr w:type="spellStart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>rr</w:t>
                            </w:r>
                            <w:proofErr w:type="spellEnd"/>
                            <w:r w:rsidR="006A20A5" w:rsidRPr="006A20A5">
                              <w:rPr>
                                <w:rFonts w:ascii="Comic Sans MS" w:hAnsi="Comic Sans MS"/>
                              </w:rPr>
                              <w:t xml:space="preserve"> gg pp ff</w:t>
                            </w:r>
                          </w:p>
                          <w:p w14:paraId="1E1AE11F" w14:textId="548D1E47" w:rsidR="004F7844" w:rsidRDefault="007E4B5E" w:rsidP="009A415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4F7844"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Decoding </w:t>
                            </w:r>
                            <w:r w:rsidR="009A4151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2-syllable </w:t>
                            </w:r>
                            <w:r w:rsidR="006A20A5" w:rsidRPr="006A20A5">
                              <w:rPr>
                                <w:rFonts w:ascii="Comic Sans MS" w:hAnsi="Comic Sans MS"/>
                                <w:color w:val="292927"/>
                              </w:rPr>
                              <w:t>words</w:t>
                            </w:r>
                          </w:p>
                          <w:p w14:paraId="484CA2E9" w14:textId="62F02974" w:rsidR="009A4151" w:rsidRPr="006A20A5" w:rsidRDefault="009A4151" w:rsidP="009A415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 Writing I can see sentences independently.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AF87" id="Text Box 5" o:spid="_x0000_s1031" type="#_x0000_t202" style="position:absolute;margin-left:6.05pt;margin-top:401.65pt;width:179.55pt;height:16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" filled="f" stroked="f">
                <v:textbox>
                  <w:txbxContent>
                    <w:p w14:paraId="7FE04BE6" w14:textId="77777777" w:rsidR="00BE6269" w:rsidRPr="006A20A5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</w:rPr>
                      </w:pPr>
                      <w:r w:rsidRPr="006A20A5">
                        <w:rPr>
                          <w:rFonts w:ascii="Comic Sans MS" w:hAnsi="Comic Sans MS"/>
                          <w:b/>
                          <w:color w:val="292927"/>
                          <w:sz w:val="28"/>
                        </w:rPr>
                        <w:t>Literacy</w:t>
                      </w:r>
                    </w:p>
                    <w:p w14:paraId="5ACCB6AE" w14:textId="2548D301" w:rsidR="004F7844" w:rsidRPr="006A20A5" w:rsidRDefault="007E4B5E" w:rsidP="009A4151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3A0E5E" w:rsidRPr="006A20A5">
                        <w:rPr>
                          <w:rFonts w:ascii="Comic Sans MS" w:hAnsi="Comic Sans MS"/>
                          <w:color w:val="292927"/>
                        </w:rPr>
                        <w:t xml:space="preserve">Phonemes: </w:t>
                      </w:r>
                      <w:r w:rsidR="006A20A5" w:rsidRPr="006A20A5">
                        <w:rPr>
                          <w:rFonts w:ascii="Comic Sans MS" w:hAnsi="Comic Sans MS"/>
                        </w:rPr>
                        <w:t xml:space="preserve">ai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ee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igh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oa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oo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oo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ar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or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ur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ow oi ear air er</w:t>
                      </w:r>
                    </w:p>
                    <w:p w14:paraId="7A89226D" w14:textId="100485FF" w:rsidR="004F7844" w:rsidRPr="006A20A5" w:rsidRDefault="007E4B5E" w:rsidP="009A4151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proofErr w:type="gramStart"/>
                      <w:r w:rsidR="006A20A5" w:rsidRPr="006A20A5">
                        <w:rPr>
                          <w:rFonts w:ascii="Comic Sans MS" w:hAnsi="Comic Sans MS"/>
                        </w:rPr>
                        <w:t>words</w:t>
                      </w:r>
                      <w:proofErr w:type="gramEnd"/>
                      <w:r w:rsidR="006A20A5" w:rsidRPr="006A20A5">
                        <w:rPr>
                          <w:rFonts w:ascii="Comic Sans MS" w:hAnsi="Comic Sans MS"/>
                        </w:rPr>
                        <w:t xml:space="preserve"> with double letters: dd mm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tt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bb </w:t>
                      </w:r>
                      <w:proofErr w:type="spellStart"/>
                      <w:r w:rsidR="006A20A5" w:rsidRPr="006A20A5">
                        <w:rPr>
                          <w:rFonts w:ascii="Comic Sans MS" w:hAnsi="Comic Sans MS"/>
                        </w:rPr>
                        <w:t>rr</w:t>
                      </w:r>
                      <w:proofErr w:type="spellEnd"/>
                      <w:r w:rsidR="006A20A5" w:rsidRPr="006A20A5">
                        <w:rPr>
                          <w:rFonts w:ascii="Comic Sans MS" w:hAnsi="Comic Sans MS"/>
                        </w:rPr>
                        <w:t xml:space="preserve"> gg pp ff</w:t>
                      </w:r>
                    </w:p>
                    <w:p w14:paraId="1E1AE11F" w14:textId="548D1E47" w:rsidR="004F7844" w:rsidRDefault="007E4B5E" w:rsidP="009A4151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6A20A5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4F7844" w:rsidRPr="006A20A5">
                        <w:rPr>
                          <w:rFonts w:ascii="Comic Sans MS" w:hAnsi="Comic Sans MS"/>
                          <w:color w:val="292927"/>
                        </w:rPr>
                        <w:t xml:space="preserve">Decoding </w:t>
                      </w:r>
                      <w:r w:rsidR="009A4151">
                        <w:rPr>
                          <w:rFonts w:ascii="Comic Sans MS" w:hAnsi="Comic Sans MS"/>
                          <w:color w:val="292927"/>
                        </w:rPr>
                        <w:t xml:space="preserve">2-syllable </w:t>
                      </w:r>
                      <w:r w:rsidR="006A20A5" w:rsidRPr="006A20A5">
                        <w:rPr>
                          <w:rFonts w:ascii="Comic Sans MS" w:hAnsi="Comic Sans MS"/>
                          <w:color w:val="292927"/>
                        </w:rPr>
                        <w:t>words</w:t>
                      </w:r>
                    </w:p>
                    <w:p w14:paraId="484CA2E9" w14:textId="62F02974" w:rsidR="009A4151" w:rsidRPr="006A20A5" w:rsidRDefault="009A4151" w:rsidP="009A4151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 Writing I can see sentences independently.</w:t>
                      </w:r>
                    </w:p>
                  </w:txbxContent>
                </v:textbox>
              </v:shape>
            </w:pict>
          </mc:Fallback>
        </mc:AlternateContent>
      </w:r>
      <w:r w:rsidR="006970C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1173ADE" wp14:editId="7F05C105">
                <wp:simplePos x="0" y="0"/>
                <wp:positionH relativeFrom="column">
                  <wp:posOffset>8032750</wp:posOffset>
                </wp:positionH>
                <wp:positionV relativeFrom="paragraph">
                  <wp:posOffset>2578735</wp:posOffset>
                </wp:positionV>
                <wp:extent cx="2280285" cy="211264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8CFCE" w14:textId="77777777" w:rsidR="00C50C5E" w:rsidRPr="006970C7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69D8DC3D" w14:textId="3DF1A5A8" w:rsidR="008F5C36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color w:val="292927"/>
                              </w:rPr>
                              <w:t>*Scissor &amp; pencil control</w:t>
                            </w:r>
                          </w:p>
                          <w:p w14:paraId="7A6CFF5C" w14:textId="5B9E5BED" w:rsidR="00166794" w:rsidRDefault="00166794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*Show care and accuracy when drawing rockets</w:t>
                            </w:r>
                          </w:p>
                          <w:p w14:paraId="69FAEE3B" w14:textId="03D92F21" w:rsidR="00166794" w:rsidRPr="006970C7" w:rsidRDefault="00166794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*Using a range of small tools</w:t>
                            </w:r>
                          </w:p>
                          <w:p w14:paraId="3F85F829" w14:textId="16D3C832" w:rsidR="008F5C36" w:rsidRPr="006970C7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6970C7">
                              <w:rPr>
                                <w:rFonts w:ascii="Comic Sans MS" w:hAnsi="Comic Sans MS"/>
                                <w:color w:val="292927"/>
                              </w:rPr>
                              <w:t>*</w:t>
                            </w:r>
                            <w:r w:rsidR="00D80D38" w:rsidRPr="006970C7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Gymnastics: </w:t>
                            </w:r>
                            <w:r w:rsidR="006A20A5" w:rsidRPr="006970C7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shapes, </w:t>
                            </w:r>
                            <w:r w:rsidR="00D80D38" w:rsidRPr="006970C7">
                              <w:rPr>
                                <w:rFonts w:ascii="Comic Sans MS" w:hAnsi="Comic Sans MS"/>
                                <w:color w:val="292927"/>
                              </w:rPr>
                              <w:t>jumps, balancing, different ways of travelling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3ADE" id="_x0000_s1033" type="#_x0000_t202" style="position:absolute;margin-left:632.5pt;margin-top:203.05pt;width:179.55pt;height:16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" filled="f" stroked="f">
                <v:textbox>
                  <w:txbxContent>
                    <w:p w14:paraId="23C8CFCE" w14:textId="77777777" w:rsidR="00C50C5E" w:rsidRPr="006970C7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6970C7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Physical Development</w:t>
                      </w:r>
                    </w:p>
                    <w:p w14:paraId="69D8DC3D" w14:textId="3DF1A5A8" w:rsidR="008F5C36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6970C7">
                        <w:rPr>
                          <w:rFonts w:ascii="Comic Sans MS" w:hAnsi="Comic Sans MS"/>
                          <w:color w:val="292927"/>
                        </w:rPr>
                        <w:t>*Scissor &amp; pencil control</w:t>
                      </w:r>
                    </w:p>
                    <w:p w14:paraId="7A6CFF5C" w14:textId="5B9E5BED" w:rsidR="00166794" w:rsidRDefault="00166794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*Show care and accuracy when drawing rockets</w:t>
                      </w:r>
                    </w:p>
                    <w:p w14:paraId="69FAEE3B" w14:textId="03D92F21" w:rsidR="00166794" w:rsidRPr="006970C7" w:rsidRDefault="00166794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*Using a range of small tools</w:t>
                      </w:r>
                    </w:p>
                    <w:p w14:paraId="3F85F829" w14:textId="16D3C832" w:rsidR="008F5C36" w:rsidRPr="006970C7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6970C7">
                        <w:rPr>
                          <w:rFonts w:ascii="Comic Sans MS" w:hAnsi="Comic Sans MS"/>
                          <w:color w:val="292927"/>
                        </w:rPr>
                        <w:t>*</w:t>
                      </w:r>
                      <w:r w:rsidR="00D80D38" w:rsidRPr="006970C7">
                        <w:rPr>
                          <w:rFonts w:ascii="Comic Sans MS" w:hAnsi="Comic Sans MS"/>
                          <w:color w:val="292927"/>
                        </w:rPr>
                        <w:t xml:space="preserve">Gymnastics: </w:t>
                      </w:r>
                      <w:r w:rsidR="006A20A5" w:rsidRPr="006970C7">
                        <w:rPr>
                          <w:rFonts w:ascii="Comic Sans MS" w:hAnsi="Comic Sans MS"/>
                          <w:color w:val="292927"/>
                        </w:rPr>
                        <w:t xml:space="preserve">shapes, </w:t>
                      </w:r>
                      <w:r w:rsidR="00D80D38" w:rsidRPr="006970C7">
                        <w:rPr>
                          <w:rFonts w:ascii="Comic Sans MS" w:hAnsi="Comic Sans MS"/>
                          <w:color w:val="292927"/>
                        </w:rPr>
                        <w:t>jumps, balancing, different ways of travelling</w:t>
                      </w:r>
                    </w:p>
                  </w:txbxContent>
                </v:textbox>
              </v:shape>
            </w:pict>
          </mc:Fallback>
        </mc:AlternateContent>
      </w:r>
      <w:r w:rsidR="00BE6269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D95857B" wp14:editId="3F072971">
            <wp:simplePos x="0" y="0"/>
            <wp:positionH relativeFrom="page">
              <wp:posOffset>7933055</wp:posOffset>
            </wp:positionH>
            <wp:positionV relativeFrom="paragraph">
              <wp:posOffset>4879975</wp:posOffset>
            </wp:positionV>
            <wp:extent cx="2739390" cy="2538095"/>
            <wp:effectExtent l="19050" t="0" r="381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5230036" wp14:editId="3ACC0BD5">
            <wp:simplePos x="0" y="0"/>
            <wp:positionH relativeFrom="page">
              <wp:posOffset>7940040</wp:posOffset>
            </wp:positionH>
            <wp:positionV relativeFrom="paragraph">
              <wp:posOffset>2341880</wp:posOffset>
            </wp:positionV>
            <wp:extent cx="2739390" cy="2538095"/>
            <wp:effectExtent l="19050" t="0" r="381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0EEB9A7" wp14:editId="3D81095D">
            <wp:simplePos x="0" y="0"/>
            <wp:positionH relativeFrom="page">
              <wp:posOffset>7940040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600F" w:rsidSect="00F06C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C054" w14:textId="77777777" w:rsidR="00EC7BE3" w:rsidRDefault="00EC7BE3" w:rsidP="00BA5DFF">
      <w:pPr>
        <w:spacing w:after="0" w:line="240" w:lineRule="auto"/>
      </w:pPr>
      <w:r>
        <w:separator/>
      </w:r>
    </w:p>
  </w:endnote>
  <w:endnote w:type="continuationSeparator" w:id="0">
    <w:p w14:paraId="44654636" w14:textId="77777777" w:rsidR="00EC7BE3" w:rsidRDefault="00EC7BE3" w:rsidP="00BA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324CD4-99A8-4646-8A17-9481C5E5BCCC}"/>
    <w:embedBold r:id="rId2" w:fontKey="{4749080F-7D46-4B69-9274-A2588267FB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6CE4C4-2412-460D-8FBE-0612CBC4366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2EE7E964-8095-46CC-B008-606F0CD44FE9}"/>
    <w:embedBold r:id="rId5" w:fontKey="{EDF4EFE3-E6D8-4B8E-B10B-7B47F1F78A25}"/>
  </w:font>
  <w:font w:name="Twinkl">
    <w:altName w:val="Times New Roman"/>
    <w:charset w:val="00"/>
    <w:family w:val="auto"/>
    <w:pitch w:val="variable"/>
    <w:sig w:usb0="00000003" w:usb1="5000205B" w:usb2="00000000" w:usb3="00000000" w:csb0="00000093" w:csb1="00000000"/>
    <w:embedRegular r:id="rId6" w:fontKey="{AB2838A7-0DC0-463C-9530-850D652265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E7C7F1D-86DE-4DEE-B3FA-FF513742DE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87CF5" w14:textId="77777777" w:rsidR="00EC7BE3" w:rsidRDefault="00EC7BE3" w:rsidP="00BA5DFF">
      <w:pPr>
        <w:spacing w:after="0" w:line="240" w:lineRule="auto"/>
      </w:pPr>
      <w:r>
        <w:separator/>
      </w:r>
    </w:p>
  </w:footnote>
  <w:footnote w:type="continuationSeparator" w:id="0">
    <w:p w14:paraId="0335ACA1" w14:textId="77777777" w:rsidR="00EC7BE3" w:rsidRDefault="00EC7BE3" w:rsidP="00BA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802C0"/>
    <w:multiLevelType w:val="hybridMultilevel"/>
    <w:tmpl w:val="82A0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33FC2"/>
    <w:multiLevelType w:val="hybridMultilevel"/>
    <w:tmpl w:val="488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34D49"/>
    <w:multiLevelType w:val="hybridMultilevel"/>
    <w:tmpl w:val="DFC0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D09EB"/>
    <w:multiLevelType w:val="hybridMultilevel"/>
    <w:tmpl w:val="3E1E9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915C0"/>
    <w:multiLevelType w:val="hybridMultilevel"/>
    <w:tmpl w:val="1B2A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B1A3C"/>
    <w:multiLevelType w:val="hybridMultilevel"/>
    <w:tmpl w:val="69C4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814D2"/>
    <w:multiLevelType w:val="hybridMultilevel"/>
    <w:tmpl w:val="FF0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645712">
    <w:abstractNumId w:val="0"/>
  </w:num>
  <w:num w:numId="2" w16cid:durableId="1879463447">
    <w:abstractNumId w:val="2"/>
  </w:num>
  <w:num w:numId="3" w16cid:durableId="718938154">
    <w:abstractNumId w:val="3"/>
  </w:num>
  <w:num w:numId="4" w16cid:durableId="290941546">
    <w:abstractNumId w:val="4"/>
  </w:num>
  <w:num w:numId="5" w16cid:durableId="1075784241">
    <w:abstractNumId w:val="6"/>
  </w:num>
  <w:num w:numId="6" w16cid:durableId="1765030669">
    <w:abstractNumId w:val="5"/>
  </w:num>
  <w:num w:numId="7" w16cid:durableId="1139954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91"/>
    <w:rsid w:val="000B174E"/>
    <w:rsid w:val="000D4DEC"/>
    <w:rsid w:val="00110506"/>
    <w:rsid w:val="001275D2"/>
    <w:rsid w:val="00166794"/>
    <w:rsid w:val="001A3291"/>
    <w:rsid w:val="001E44D1"/>
    <w:rsid w:val="00207D6E"/>
    <w:rsid w:val="00321BB7"/>
    <w:rsid w:val="003A0E5E"/>
    <w:rsid w:val="003E79F5"/>
    <w:rsid w:val="003F0EF6"/>
    <w:rsid w:val="00491A00"/>
    <w:rsid w:val="004D70AE"/>
    <w:rsid w:val="004F7844"/>
    <w:rsid w:val="00540671"/>
    <w:rsid w:val="005E1511"/>
    <w:rsid w:val="006145AD"/>
    <w:rsid w:val="006970C7"/>
    <w:rsid w:val="006A20A5"/>
    <w:rsid w:val="006E3E1D"/>
    <w:rsid w:val="006E5D46"/>
    <w:rsid w:val="007E4B5E"/>
    <w:rsid w:val="00877C26"/>
    <w:rsid w:val="008A7E30"/>
    <w:rsid w:val="008F5C36"/>
    <w:rsid w:val="0091190B"/>
    <w:rsid w:val="0092779B"/>
    <w:rsid w:val="009A4151"/>
    <w:rsid w:val="00A45A26"/>
    <w:rsid w:val="00A82E1D"/>
    <w:rsid w:val="00AB062D"/>
    <w:rsid w:val="00B320DC"/>
    <w:rsid w:val="00BA5DFF"/>
    <w:rsid w:val="00BE6269"/>
    <w:rsid w:val="00BF5DA8"/>
    <w:rsid w:val="00C246F9"/>
    <w:rsid w:val="00C50C5E"/>
    <w:rsid w:val="00C70296"/>
    <w:rsid w:val="00CA600F"/>
    <w:rsid w:val="00D80D38"/>
    <w:rsid w:val="00DF765A"/>
    <w:rsid w:val="00E67AA6"/>
    <w:rsid w:val="00EC7BE3"/>
    <w:rsid w:val="00F06CD5"/>
    <w:rsid w:val="00F2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74756"/>
  <w15:docId w15:val="{1CA72906-0184-6946-822B-0F4FF3D3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DFF"/>
  </w:style>
  <w:style w:type="paragraph" w:styleId="Footer">
    <w:name w:val="footer"/>
    <w:basedOn w:val="Normal"/>
    <w:link w:val="Foot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DFF"/>
  </w:style>
  <w:style w:type="paragraph" w:styleId="BalloonText">
    <w:name w:val="Balloon Text"/>
    <w:basedOn w:val="Normal"/>
    <w:link w:val="BalloonTextChar"/>
    <w:uiPriority w:val="99"/>
    <w:semiHidden/>
    <w:unhideWhenUsed/>
    <w:rsid w:val="00F0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F27E3B3A315479AFD3FEA765ECB97" ma:contentTypeVersion="9" ma:contentTypeDescription="Create a new document." ma:contentTypeScope="" ma:versionID="d47917752c0b49d5261d1dd65e07b45c">
  <xsd:schema xmlns:xsd="http://www.w3.org/2001/XMLSchema" xmlns:xs="http://www.w3.org/2001/XMLSchema" xmlns:p="http://schemas.microsoft.com/office/2006/metadata/properties" xmlns:ns2="5ed4e964-f892-4bc3-bf1d-88a250c61c53" xmlns:ns3="494ce76b-fe8b-481e-88da-d5612175bf92" targetNamespace="http://schemas.microsoft.com/office/2006/metadata/properties" ma:root="true" ma:fieldsID="4cb11d8e6f14dd6747ad808eb9b39057" ns2:_="" ns3:_="">
    <xsd:import namespace="5ed4e964-f892-4bc3-bf1d-88a250c61c53"/>
    <xsd:import namespace="494ce76b-fe8b-481e-88da-d5612175b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4e964-f892-4bc3-bf1d-88a250c61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ce76b-fe8b-481e-88da-d5612175bf9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bac41a-a9ce-4fdc-8718-fa3498fd5f93}" ma:internalName="TaxCatchAll" ma:showField="CatchAllData" ma:web="494ce76b-fe8b-481e-88da-d5612175b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5ed4e964-f892-4bc3-bf1d-88a250c61c53" xsi:nil="true"/>
    <TaxCatchAll xmlns="494ce76b-fe8b-481e-88da-d5612175bf92" xsi:nil="true"/>
    <lcf76f155ced4ddcb4097134ff3c332f xmlns="5ed4e964-f892-4bc3-bf1d-88a250c61c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03BFCF-51CC-4C24-A3FF-895F4786A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4e964-f892-4bc3-bf1d-88a250c61c53"/>
    <ds:schemaRef ds:uri="494ce76b-fe8b-481e-88da-d5612175b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73FEB9-C7EA-4E77-AE6F-847393AAC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35620-8C4D-4ABA-B6D0-C5CF720A021F}">
  <ds:schemaRefs>
    <ds:schemaRef ds:uri="http://schemas.microsoft.com/office/2006/metadata/properties"/>
    <ds:schemaRef ds:uri="http://schemas.microsoft.com/office/infopath/2007/PartnerControls"/>
    <ds:schemaRef ds:uri="5ed4e964-f892-4bc3-bf1d-88a250c61c53"/>
    <ds:schemaRef ds:uri="494ce76b-fe8b-481e-88da-d5612175bf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Louise Vann</cp:lastModifiedBy>
  <cp:revision>4</cp:revision>
  <dcterms:created xsi:type="dcterms:W3CDTF">2022-12-05T10:16:00Z</dcterms:created>
  <dcterms:modified xsi:type="dcterms:W3CDTF">2022-12-05T11:02:00Z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0x01010052CF27E3B3A315479AFD3FEA765ECB97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