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E2020" w14:textId="050DA548" w:rsidR="000F3E15" w:rsidRDefault="00EE38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205629" behindDoc="0" locked="0" layoutInCell="1" allowOverlap="1" wp14:anchorId="7DD65B1C" wp14:editId="0ED2FA80">
                <wp:simplePos x="0" y="0"/>
                <wp:positionH relativeFrom="column">
                  <wp:posOffset>-742950</wp:posOffset>
                </wp:positionH>
                <wp:positionV relativeFrom="paragraph">
                  <wp:posOffset>-257175</wp:posOffset>
                </wp:positionV>
                <wp:extent cx="4905375" cy="733425"/>
                <wp:effectExtent l="0" t="0" r="9525" b="9525"/>
                <wp:wrapNone/>
                <wp:docPr id="241050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ED0BF" w14:textId="0007339D" w:rsidR="0038272A" w:rsidRDefault="0038272A" w:rsidP="00EE3887">
                            <w:pPr>
                              <w:pStyle w:val="NoSpacing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E3887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These are a few of the activities that will be available to the children during their stay</w:t>
                            </w:r>
                          </w:p>
                          <w:p w14:paraId="1B9C440F" w14:textId="7F9FCE80" w:rsidR="00EE3887" w:rsidRPr="00EE3887" w:rsidRDefault="00EE3887" w:rsidP="00EE3887">
                            <w:pPr>
                              <w:pStyle w:val="NoSpacing"/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Photos of Muscliff children June 2023</w:t>
                            </w:r>
                          </w:p>
                          <w:p w14:paraId="3F3B0135" w14:textId="77777777" w:rsidR="0038272A" w:rsidRPr="00EE3887" w:rsidRDefault="0038272A" w:rsidP="0038272A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65B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8.5pt;margin-top:-20.25pt;width:386.25pt;height:57.75pt;z-index:2512056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" stroked="f">
                <v:textbox>
                  <w:txbxContent>
                    <w:p w14:paraId="3E1ED0BF" w14:textId="0007339D" w:rsidR="0038272A" w:rsidRDefault="0038272A" w:rsidP="00EE3887">
                      <w:pPr>
                        <w:pStyle w:val="NoSpacing"/>
                        <w:jc w:val="center"/>
                        <w:rPr>
                          <w:rFonts w:ascii="Candara" w:hAnsi="Candar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EE3887">
                        <w:rPr>
                          <w:rFonts w:ascii="Candara" w:hAnsi="Candar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These are a few of the activities that will be available to the children during their stay</w:t>
                      </w:r>
                    </w:p>
                    <w:p w14:paraId="1B9C440F" w14:textId="7F9FCE80" w:rsidR="00EE3887" w:rsidRPr="00EE3887" w:rsidRDefault="00EE3887" w:rsidP="00EE3887">
                      <w:pPr>
                        <w:pStyle w:val="NoSpacing"/>
                        <w:jc w:val="center"/>
                        <w:rPr>
                          <w:rFonts w:ascii="Candara" w:hAnsi="Candar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Photos of Muscliff children June 2023</w:t>
                      </w:r>
                    </w:p>
                    <w:p w14:paraId="3F3B0135" w14:textId="77777777" w:rsidR="0038272A" w:rsidRPr="00EE3887" w:rsidRDefault="0038272A" w:rsidP="0038272A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272A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88DA99C" wp14:editId="52A6ED76">
                <wp:simplePos x="0" y="0"/>
                <wp:positionH relativeFrom="column">
                  <wp:posOffset>5172075</wp:posOffset>
                </wp:positionH>
                <wp:positionV relativeFrom="paragraph">
                  <wp:posOffset>-695325</wp:posOffset>
                </wp:positionV>
                <wp:extent cx="2133600" cy="401320"/>
                <wp:effectExtent l="0" t="0" r="0" b="0"/>
                <wp:wrapNone/>
                <wp:docPr id="1015063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379BB" w14:textId="49EA9C63" w:rsidR="00DC3C0A" w:rsidRPr="00EE3887" w:rsidRDefault="00DC3C0A" w:rsidP="00DC3C0A">
                            <w:pPr>
                              <w:pStyle w:val="NoSpacing"/>
                              <w:jc w:val="center"/>
                              <w:rPr>
                                <w:rFonts w:ascii="Candara" w:hAnsi="Candara" w:cstheme="minorHAnsi"/>
                                <w:sz w:val="24"/>
                                <w:szCs w:val="24"/>
                              </w:rPr>
                            </w:pPr>
                            <w:r w:rsidRPr="00EE3887">
                              <w:rPr>
                                <w:rFonts w:ascii="Candara" w:hAnsi="Candara" w:cstheme="minorHAnsi"/>
                                <w:sz w:val="24"/>
                                <w:szCs w:val="24"/>
                              </w:rPr>
                              <w:t>Beaulieu Road, Brockenhurst</w:t>
                            </w:r>
                          </w:p>
                          <w:p w14:paraId="3391B421" w14:textId="152B2EC7" w:rsidR="00DC3C0A" w:rsidRPr="00EE3887" w:rsidRDefault="00DC3C0A" w:rsidP="00DC3C0A">
                            <w:pPr>
                              <w:pStyle w:val="NoSpacing"/>
                              <w:jc w:val="center"/>
                              <w:rPr>
                                <w:rFonts w:ascii="Candara" w:hAnsi="Candara" w:cstheme="minorHAnsi"/>
                                <w:sz w:val="24"/>
                                <w:szCs w:val="24"/>
                              </w:rPr>
                            </w:pPr>
                            <w:r w:rsidRPr="00EE3887">
                              <w:rPr>
                                <w:rFonts w:ascii="Candara" w:hAnsi="Candara" w:cstheme="minorHAnsi"/>
                                <w:sz w:val="24"/>
                                <w:szCs w:val="24"/>
                              </w:rPr>
                              <w:t>Hampshire. SO42 7YQ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8DA99C" id="_x0000_s1027" type="#_x0000_t202" style="position:absolute;margin-left:407.25pt;margin-top:-54.75pt;width:168pt;height:31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" stroked="f">
                <v:textbox style="mso-fit-shape-to-text:t">
                  <w:txbxContent>
                    <w:p w14:paraId="433379BB" w14:textId="49EA9C63" w:rsidR="00DC3C0A" w:rsidRPr="00EE3887" w:rsidRDefault="00DC3C0A" w:rsidP="00DC3C0A">
                      <w:pPr>
                        <w:pStyle w:val="NoSpacing"/>
                        <w:jc w:val="center"/>
                        <w:rPr>
                          <w:rFonts w:ascii="Candara" w:hAnsi="Candara" w:cstheme="minorHAnsi"/>
                          <w:sz w:val="24"/>
                          <w:szCs w:val="24"/>
                        </w:rPr>
                      </w:pPr>
                      <w:r w:rsidRPr="00EE3887">
                        <w:rPr>
                          <w:rFonts w:ascii="Candara" w:hAnsi="Candara" w:cstheme="minorHAnsi"/>
                          <w:sz w:val="24"/>
                          <w:szCs w:val="24"/>
                        </w:rPr>
                        <w:t>Beaulieu Road, Brockenhurst</w:t>
                      </w:r>
                    </w:p>
                    <w:p w14:paraId="3391B421" w14:textId="152B2EC7" w:rsidR="00DC3C0A" w:rsidRPr="00EE3887" w:rsidRDefault="00DC3C0A" w:rsidP="00DC3C0A">
                      <w:pPr>
                        <w:pStyle w:val="NoSpacing"/>
                        <w:jc w:val="center"/>
                        <w:rPr>
                          <w:rFonts w:ascii="Candara" w:hAnsi="Candara" w:cstheme="minorHAnsi"/>
                          <w:sz w:val="24"/>
                          <w:szCs w:val="24"/>
                        </w:rPr>
                      </w:pPr>
                      <w:r w:rsidRPr="00EE3887">
                        <w:rPr>
                          <w:rFonts w:ascii="Candara" w:hAnsi="Candara" w:cstheme="minorHAnsi"/>
                          <w:sz w:val="24"/>
                          <w:szCs w:val="24"/>
                        </w:rPr>
                        <w:t>Hampshire. SO42 7YQ</w:t>
                      </w:r>
                    </w:p>
                  </w:txbxContent>
                </v:textbox>
              </v:shape>
            </w:pict>
          </mc:Fallback>
        </mc:AlternateContent>
      </w:r>
      <w:r w:rsidR="0038272A">
        <w:rPr>
          <w:noProof/>
        </w:rPr>
        <w:drawing>
          <wp:anchor distT="0" distB="0" distL="114300" distR="114300" simplePos="0" relativeHeight="251960320" behindDoc="0" locked="0" layoutInCell="1" allowOverlap="1" wp14:anchorId="1F3969ED" wp14:editId="3141948E">
            <wp:simplePos x="0" y="0"/>
            <wp:positionH relativeFrom="column">
              <wp:posOffset>-685800</wp:posOffset>
            </wp:positionH>
            <wp:positionV relativeFrom="paragraph">
              <wp:posOffset>-781050</wp:posOffset>
            </wp:positionV>
            <wp:extent cx="5467350" cy="543560"/>
            <wp:effectExtent l="0" t="0" r="0" b="8890"/>
            <wp:wrapNone/>
            <wp:docPr id="1200319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1991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72A">
        <w:rPr>
          <w:noProof/>
        </w:rPr>
        <w:drawing>
          <wp:anchor distT="0" distB="0" distL="114300" distR="114300" simplePos="0" relativeHeight="251931648" behindDoc="0" locked="0" layoutInCell="1" allowOverlap="1" wp14:anchorId="0412D303" wp14:editId="774145B4">
            <wp:simplePos x="0" y="0"/>
            <wp:positionH relativeFrom="column">
              <wp:posOffset>-685800</wp:posOffset>
            </wp:positionH>
            <wp:positionV relativeFrom="paragraph">
              <wp:posOffset>238125</wp:posOffset>
            </wp:positionV>
            <wp:extent cx="4029075" cy="1381760"/>
            <wp:effectExtent l="0" t="0" r="9525" b="8890"/>
            <wp:wrapNone/>
            <wp:docPr id="1912034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03421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EE0">
        <w:rPr>
          <w:noProof/>
        </w:rPr>
        <mc:AlternateContent>
          <mc:Choice Requires="wps">
            <w:drawing>
              <wp:anchor distT="45720" distB="45720" distL="114300" distR="114300" simplePos="0" relativeHeight="251206654" behindDoc="0" locked="0" layoutInCell="1" allowOverlap="1" wp14:anchorId="2CD98768" wp14:editId="38400770">
                <wp:simplePos x="0" y="0"/>
                <wp:positionH relativeFrom="column">
                  <wp:posOffset>6924675</wp:posOffset>
                </wp:positionH>
                <wp:positionV relativeFrom="paragraph">
                  <wp:posOffset>-695325</wp:posOffset>
                </wp:positionV>
                <wp:extent cx="2533650" cy="6000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9A6D2" w14:textId="15C9F6F5" w:rsidR="00323EE0" w:rsidRPr="00EE3887" w:rsidRDefault="00323EE0" w:rsidP="0038272A">
                            <w:pPr>
                              <w:pStyle w:val="NoSpacing"/>
                              <w:jc w:val="center"/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</w:pPr>
                            <w:r w:rsidRPr="00EE388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Muscliff Primary School</w:t>
                            </w:r>
                          </w:p>
                          <w:p w14:paraId="15B99651" w14:textId="48BB5909" w:rsidR="00323EE0" w:rsidRPr="0038272A" w:rsidRDefault="00323EE0" w:rsidP="0038272A">
                            <w:pPr>
                              <w:pStyle w:val="NoSpacing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E388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1</w:t>
                            </w:r>
                            <w:r w:rsidR="00E2750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1</w:t>
                            </w:r>
                            <w:r w:rsidRPr="00EE3887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E388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to 1</w:t>
                            </w:r>
                            <w:r w:rsidR="00E2750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3</w:t>
                            </w:r>
                            <w:r w:rsidRPr="00EE3887">
                              <w:rPr>
                                <w:rFonts w:ascii="Candara" w:hAnsi="Candara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EE3887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 xml:space="preserve"> June 202</w:t>
                            </w:r>
                            <w:r w:rsidR="00E27502">
                              <w:rPr>
                                <w:rFonts w:ascii="Candara" w:hAnsi="Candara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78964792" w14:textId="77777777" w:rsidR="00323EE0" w:rsidRDefault="00323E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9876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45.25pt;margin-top:-54.75pt;width:199.5pt;height:47.25pt;z-index:2512066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" stroked="f">
                <v:textbox>
                  <w:txbxContent>
                    <w:p w14:paraId="0749A6D2" w14:textId="15C9F6F5" w:rsidR="00323EE0" w:rsidRPr="00EE3887" w:rsidRDefault="00323EE0" w:rsidP="0038272A">
                      <w:pPr>
                        <w:pStyle w:val="NoSpacing"/>
                        <w:jc w:val="center"/>
                        <w:rPr>
                          <w:rFonts w:ascii="Candara" w:hAnsi="Candara"/>
                          <w:sz w:val="24"/>
                          <w:szCs w:val="24"/>
                        </w:rPr>
                      </w:pPr>
                      <w:r w:rsidRPr="00EE3887">
                        <w:rPr>
                          <w:rFonts w:ascii="Candara" w:hAnsi="Candara"/>
                          <w:sz w:val="24"/>
                          <w:szCs w:val="24"/>
                        </w:rPr>
                        <w:t>Muscliff Primary School</w:t>
                      </w:r>
                    </w:p>
                    <w:p w14:paraId="15B99651" w14:textId="48BB5909" w:rsidR="00323EE0" w:rsidRPr="0038272A" w:rsidRDefault="00323EE0" w:rsidP="0038272A">
                      <w:pPr>
                        <w:pStyle w:val="NoSpacing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E3887">
                        <w:rPr>
                          <w:rFonts w:ascii="Candara" w:hAnsi="Candara"/>
                          <w:sz w:val="24"/>
                          <w:szCs w:val="24"/>
                        </w:rPr>
                        <w:t>1</w:t>
                      </w:r>
                      <w:r w:rsidR="00E27502">
                        <w:rPr>
                          <w:rFonts w:ascii="Candara" w:hAnsi="Candara"/>
                          <w:sz w:val="24"/>
                          <w:szCs w:val="24"/>
                        </w:rPr>
                        <w:t>1</w:t>
                      </w:r>
                      <w:r w:rsidRPr="00EE3887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E3887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to 1</w:t>
                      </w:r>
                      <w:r w:rsidR="00E27502">
                        <w:rPr>
                          <w:rFonts w:ascii="Candara" w:hAnsi="Candara"/>
                          <w:sz w:val="24"/>
                          <w:szCs w:val="24"/>
                        </w:rPr>
                        <w:t>3</w:t>
                      </w:r>
                      <w:r w:rsidRPr="00EE3887">
                        <w:rPr>
                          <w:rFonts w:ascii="Candara" w:hAnsi="Candara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EE3887">
                        <w:rPr>
                          <w:rFonts w:ascii="Candara" w:hAnsi="Candara"/>
                          <w:sz w:val="24"/>
                          <w:szCs w:val="24"/>
                        </w:rPr>
                        <w:t xml:space="preserve"> June 202</w:t>
                      </w:r>
                      <w:r w:rsidR="00E27502">
                        <w:rPr>
                          <w:rFonts w:ascii="Candara" w:hAnsi="Candara"/>
                          <w:sz w:val="24"/>
                          <w:szCs w:val="24"/>
                        </w:rPr>
                        <w:t>5</w:t>
                      </w:r>
                    </w:p>
                    <w:p w14:paraId="78964792" w14:textId="77777777" w:rsidR="00323EE0" w:rsidRDefault="00323EE0"/>
                  </w:txbxContent>
                </v:textbox>
              </v:shape>
            </w:pict>
          </mc:Fallback>
        </mc:AlternateContent>
      </w:r>
      <w:r w:rsidR="00323EE0">
        <w:rPr>
          <w:noProof/>
        </w:rPr>
        <w:drawing>
          <wp:anchor distT="0" distB="0" distL="114300" distR="114300" simplePos="0" relativeHeight="251760640" behindDoc="0" locked="0" layoutInCell="1" allowOverlap="1" wp14:anchorId="6DFB4B8E" wp14:editId="3866E248">
            <wp:simplePos x="0" y="0"/>
            <wp:positionH relativeFrom="column">
              <wp:posOffset>4953000</wp:posOffset>
            </wp:positionH>
            <wp:positionV relativeFrom="paragraph">
              <wp:posOffset>-161925</wp:posOffset>
            </wp:positionV>
            <wp:extent cx="4657725" cy="1313815"/>
            <wp:effectExtent l="0" t="0" r="9525" b="635"/>
            <wp:wrapNone/>
            <wp:docPr id="1536681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8174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EE0">
        <w:rPr>
          <w:noProof/>
        </w:rPr>
        <w:drawing>
          <wp:anchor distT="0" distB="0" distL="114300" distR="114300" simplePos="0" relativeHeight="251308032" behindDoc="0" locked="0" layoutInCell="1" allowOverlap="1" wp14:anchorId="7EFFE547" wp14:editId="6CB177FD">
            <wp:simplePos x="0" y="0"/>
            <wp:positionH relativeFrom="margin">
              <wp:posOffset>3449320</wp:posOffset>
            </wp:positionH>
            <wp:positionV relativeFrom="paragraph">
              <wp:posOffset>219075</wp:posOffset>
            </wp:positionV>
            <wp:extent cx="1360800" cy="2008800"/>
            <wp:effectExtent l="0" t="0" r="0" b="0"/>
            <wp:wrapNone/>
            <wp:docPr id="223086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8612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E97F7" w14:textId="255F5D51" w:rsidR="006E7D75" w:rsidRDefault="006E7D75"/>
    <w:p w14:paraId="49A05326" w14:textId="42604206" w:rsidR="006E7D75" w:rsidRDefault="006E7D75"/>
    <w:p w14:paraId="4AB7B518" w14:textId="0423853E" w:rsidR="006E7D75" w:rsidRDefault="006E7D75"/>
    <w:p w14:paraId="74278D7E" w14:textId="2E3DD3DF" w:rsidR="006E7D75" w:rsidRDefault="00323EE0">
      <w:r>
        <w:rPr>
          <w:noProof/>
        </w:rPr>
        <w:drawing>
          <wp:anchor distT="0" distB="0" distL="114300" distR="114300" simplePos="0" relativeHeight="251639808" behindDoc="0" locked="0" layoutInCell="1" allowOverlap="1" wp14:anchorId="654C9935" wp14:editId="214EEA72">
            <wp:simplePos x="0" y="0"/>
            <wp:positionH relativeFrom="column">
              <wp:posOffset>4914900</wp:posOffset>
            </wp:positionH>
            <wp:positionV relativeFrom="paragraph">
              <wp:posOffset>143510</wp:posOffset>
            </wp:positionV>
            <wp:extent cx="4669155" cy="1314450"/>
            <wp:effectExtent l="0" t="0" r="0" b="0"/>
            <wp:wrapNone/>
            <wp:docPr id="1677219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1980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451FA" w14:textId="14F5E0FD" w:rsidR="006E7D75" w:rsidRDefault="0038272A">
      <w:r>
        <w:rPr>
          <w:noProof/>
        </w:rPr>
        <w:drawing>
          <wp:anchor distT="0" distB="0" distL="114300" distR="114300" simplePos="0" relativeHeight="251699200" behindDoc="0" locked="0" layoutInCell="1" allowOverlap="1" wp14:anchorId="60500E8C" wp14:editId="0163C8B6">
            <wp:simplePos x="0" y="0"/>
            <wp:positionH relativeFrom="column">
              <wp:posOffset>-676275</wp:posOffset>
            </wp:positionH>
            <wp:positionV relativeFrom="paragraph">
              <wp:posOffset>314960</wp:posOffset>
            </wp:positionV>
            <wp:extent cx="4029075" cy="1413510"/>
            <wp:effectExtent l="0" t="0" r="9525" b="0"/>
            <wp:wrapNone/>
            <wp:docPr id="1195352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5213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C4F04" w14:textId="09615EE0" w:rsidR="006E7D75" w:rsidRDefault="006E7D75"/>
    <w:p w14:paraId="37091984" w14:textId="62995CD0" w:rsidR="006E7D75" w:rsidRDefault="006E7D75"/>
    <w:p w14:paraId="5F4DD081" w14:textId="77816261" w:rsidR="006E7D75" w:rsidRDefault="00323EE0">
      <w:r>
        <w:rPr>
          <w:noProof/>
        </w:rPr>
        <w:drawing>
          <wp:anchor distT="0" distB="0" distL="114300" distR="114300" simplePos="0" relativeHeight="251524096" behindDoc="0" locked="0" layoutInCell="1" allowOverlap="1" wp14:anchorId="2404C4D5" wp14:editId="6C019D99">
            <wp:simplePos x="0" y="0"/>
            <wp:positionH relativeFrom="margin">
              <wp:posOffset>3470045</wp:posOffset>
            </wp:positionH>
            <wp:positionV relativeFrom="paragraph">
              <wp:posOffset>10160</wp:posOffset>
            </wp:positionV>
            <wp:extent cx="1333500" cy="1362489"/>
            <wp:effectExtent l="0" t="0" r="0" b="9525"/>
            <wp:wrapNone/>
            <wp:docPr id="201162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215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62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942C4" w14:textId="5BD06DF8" w:rsidR="006E7D75" w:rsidRDefault="008141EA">
      <w:r>
        <w:rPr>
          <w:noProof/>
        </w:rPr>
        <w:drawing>
          <wp:anchor distT="0" distB="0" distL="114300" distR="114300" simplePos="0" relativeHeight="251412480" behindDoc="0" locked="0" layoutInCell="1" allowOverlap="1" wp14:anchorId="2A6FD864" wp14:editId="3999B27C">
            <wp:simplePos x="0" y="0"/>
            <wp:positionH relativeFrom="page">
              <wp:posOffset>8991600</wp:posOffset>
            </wp:positionH>
            <wp:positionV relativeFrom="paragraph">
              <wp:posOffset>163195</wp:posOffset>
            </wp:positionV>
            <wp:extent cx="1506855" cy="1924050"/>
            <wp:effectExtent l="0" t="0" r="0" b="0"/>
            <wp:wrapNone/>
            <wp:docPr id="42485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52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08704" behindDoc="0" locked="0" layoutInCell="1" allowOverlap="1" wp14:anchorId="0931BFE6" wp14:editId="65152318">
            <wp:simplePos x="0" y="0"/>
            <wp:positionH relativeFrom="column">
              <wp:posOffset>6515100</wp:posOffset>
            </wp:positionH>
            <wp:positionV relativeFrom="paragraph">
              <wp:posOffset>153670</wp:posOffset>
            </wp:positionV>
            <wp:extent cx="1466850" cy="1933575"/>
            <wp:effectExtent l="0" t="0" r="0" b="9525"/>
            <wp:wrapNone/>
            <wp:docPr id="170912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2948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EE0">
        <w:rPr>
          <w:noProof/>
        </w:rPr>
        <w:drawing>
          <wp:anchor distT="0" distB="0" distL="114300" distR="114300" simplePos="0" relativeHeight="251354112" behindDoc="0" locked="0" layoutInCell="1" allowOverlap="1" wp14:anchorId="4E7FC0D6" wp14:editId="0FD35660">
            <wp:simplePos x="0" y="0"/>
            <wp:positionH relativeFrom="column">
              <wp:posOffset>4888230</wp:posOffset>
            </wp:positionH>
            <wp:positionV relativeFrom="paragraph">
              <wp:posOffset>153035</wp:posOffset>
            </wp:positionV>
            <wp:extent cx="1514475" cy="1943954"/>
            <wp:effectExtent l="0" t="0" r="0" b="0"/>
            <wp:wrapNone/>
            <wp:docPr id="2122176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17611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43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85E05" w14:textId="264C5B78" w:rsidR="006E7D75" w:rsidRDefault="006E7D75"/>
    <w:p w14:paraId="408DDAD1" w14:textId="4D36DC09" w:rsidR="006E7D75" w:rsidRDefault="0038272A" w:rsidP="003C0EAC">
      <w:pPr>
        <w:pStyle w:val="Caption"/>
      </w:pPr>
      <w:r>
        <w:rPr>
          <w:noProof/>
        </w:rPr>
        <w:drawing>
          <wp:anchor distT="0" distB="0" distL="114300" distR="114300" simplePos="0" relativeHeight="251577344" behindDoc="0" locked="0" layoutInCell="1" allowOverlap="1" wp14:anchorId="3E43BA3D" wp14:editId="7A7FC3D3">
            <wp:simplePos x="0" y="0"/>
            <wp:positionH relativeFrom="margin">
              <wp:posOffset>-685800</wp:posOffset>
            </wp:positionH>
            <wp:positionV relativeFrom="paragraph">
              <wp:posOffset>134620</wp:posOffset>
            </wp:positionV>
            <wp:extent cx="4019550" cy="1407795"/>
            <wp:effectExtent l="0" t="0" r="0" b="1905"/>
            <wp:wrapNone/>
            <wp:docPr id="2043526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2603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381B2" w14:textId="4E0B2ADA" w:rsidR="006E7D75" w:rsidRDefault="00DC059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D9EE4B6" w14:textId="172046FB" w:rsidR="00DC059D" w:rsidRDefault="00323EE0">
      <w:r>
        <w:rPr>
          <w:noProof/>
        </w:rPr>
        <w:drawing>
          <wp:anchor distT="0" distB="0" distL="114300" distR="114300" simplePos="0" relativeHeight="251207679" behindDoc="0" locked="0" layoutInCell="1" allowOverlap="1" wp14:anchorId="1E128530" wp14:editId="3A9937CE">
            <wp:simplePos x="0" y="0"/>
            <wp:positionH relativeFrom="column">
              <wp:posOffset>3486150</wp:posOffset>
            </wp:positionH>
            <wp:positionV relativeFrom="paragraph">
              <wp:posOffset>29845</wp:posOffset>
            </wp:positionV>
            <wp:extent cx="1320800" cy="1219058"/>
            <wp:effectExtent l="0" t="0" r="0" b="635"/>
            <wp:wrapNone/>
            <wp:docPr id="1510784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84735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3" r="24549" b="33802"/>
                    <a:stretch/>
                  </pic:blipFill>
                  <pic:spPr bwMode="auto">
                    <a:xfrm>
                      <a:off x="0" y="0"/>
                      <a:ext cx="1320800" cy="121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6E59B" w14:textId="234C6B9B" w:rsidR="00DC059D" w:rsidRDefault="00DC059D"/>
    <w:p w14:paraId="5769FB2F" w14:textId="05F5B651" w:rsidR="00DC059D" w:rsidRDefault="00DC059D"/>
    <w:p w14:paraId="0D140F2C" w14:textId="269994F9" w:rsidR="00DC059D" w:rsidRDefault="0038272A">
      <w:r>
        <w:rPr>
          <w:noProof/>
        </w:rPr>
        <w:drawing>
          <wp:anchor distT="0" distB="0" distL="114300" distR="114300" simplePos="0" relativeHeight="251962368" behindDoc="0" locked="0" layoutInCell="1" allowOverlap="1" wp14:anchorId="79187FFA" wp14:editId="11D4AFDD">
            <wp:simplePos x="0" y="0"/>
            <wp:positionH relativeFrom="margin">
              <wp:posOffset>4895850</wp:posOffset>
            </wp:positionH>
            <wp:positionV relativeFrom="paragraph">
              <wp:posOffset>211455</wp:posOffset>
            </wp:positionV>
            <wp:extent cx="4688205" cy="1400175"/>
            <wp:effectExtent l="0" t="0" r="0" b="9525"/>
            <wp:wrapNone/>
            <wp:docPr id="1922265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6529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41066427" wp14:editId="5FC4AFE9">
            <wp:simplePos x="0" y="0"/>
            <wp:positionH relativeFrom="column">
              <wp:posOffset>-665480</wp:posOffset>
            </wp:positionH>
            <wp:positionV relativeFrom="paragraph">
              <wp:posOffset>239479</wp:posOffset>
            </wp:positionV>
            <wp:extent cx="4008363" cy="1381125"/>
            <wp:effectExtent l="0" t="0" r="0" b="0"/>
            <wp:wrapNone/>
            <wp:docPr id="788995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95329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363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4A8BE" w14:textId="48229160" w:rsidR="00DC059D" w:rsidRDefault="00323EE0">
      <w:r>
        <w:rPr>
          <w:noProof/>
        </w:rPr>
        <w:drawing>
          <wp:anchor distT="0" distB="0" distL="114300" distR="114300" simplePos="0" relativeHeight="251961344" behindDoc="0" locked="0" layoutInCell="1" allowOverlap="1" wp14:anchorId="3C4CB4F3" wp14:editId="7F2A2A0F">
            <wp:simplePos x="0" y="0"/>
            <wp:positionH relativeFrom="margin">
              <wp:posOffset>3485515</wp:posOffset>
            </wp:positionH>
            <wp:positionV relativeFrom="paragraph">
              <wp:posOffset>211455</wp:posOffset>
            </wp:positionV>
            <wp:extent cx="1324804" cy="1123950"/>
            <wp:effectExtent l="0" t="0" r="8890" b="0"/>
            <wp:wrapNone/>
            <wp:docPr id="992777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777273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804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BD076" w14:textId="1E0EA1B0" w:rsidR="00DC059D" w:rsidRDefault="00DC059D"/>
    <w:sectPr w:rsidR="00DC059D" w:rsidSect="006E7D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D75"/>
    <w:rsid w:val="00073AEF"/>
    <w:rsid w:val="000F3E15"/>
    <w:rsid w:val="00150324"/>
    <w:rsid w:val="00323EE0"/>
    <w:rsid w:val="0038272A"/>
    <w:rsid w:val="003C0EAC"/>
    <w:rsid w:val="003C5B25"/>
    <w:rsid w:val="006E7D75"/>
    <w:rsid w:val="006F6ECE"/>
    <w:rsid w:val="00753380"/>
    <w:rsid w:val="008141EA"/>
    <w:rsid w:val="009071A7"/>
    <w:rsid w:val="00A20C19"/>
    <w:rsid w:val="00DA0179"/>
    <w:rsid w:val="00DC059D"/>
    <w:rsid w:val="00DC3C0A"/>
    <w:rsid w:val="00E27502"/>
    <w:rsid w:val="00E62EFC"/>
    <w:rsid w:val="00EC65D0"/>
    <w:rsid w:val="00EE3887"/>
    <w:rsid w:val="00F1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EB5B8"/>
  <w15:chartTrackingRefBased/>
  <w15:docId w15:val="{288A5D58-2052-41C2-B63D-5946FF04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C059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9071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7a5d9d-7bd7-4164-902f-7672ce3cf383">
      <Terms xmlns="http://schemas.microsoft.com/office/infopath/2007/PartnerControls"/>
    </lcf76f155ced4ddcb4097134ff3c332f>
    <TaxCatchAll xmlns="7dbd8056-47aa-47eb-abcb-42290cb99a8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6FFFB91D304642AC6F2B52AC63D0DB" ma:contentTypeVersion="18" ma:contentTypeDescription="Create a new document." ma:contentTypeScope="" ma:versionID="cc5e7bbdad244c941405bf00a0e5a0b9">
  <xsd:schema xmlns:xsd="http://www.w3.org/2001/XMLSchema" xmlns:xs="http://www.w3.org/2001/XMLSchema" xmlns:p="http://schemas.microsoft.com/office/2006/metadata/properties" xmlns:ns2="9d7a5d9d-7bd7-4164-902f-7672ce3cf383" xmlns:ns3="7dbd8056-47aa-47eb-abcb-42290cb99a81" targetNamespace="http://schemas.microsoft.com/office/2006/metadata/properties" ma:root="true" ma:fieldsID="b55c7546913213226c31593790b8b13c" ns2:_="" ns3:_="">
    <xsd:import namespace="9d7a5d9d-7bd7-4164-902f-7672ce3cf383"/>
    <xsd:import namespace="7dbd8056-47aa-47eb-abcb-42290cb99a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a5d9d-7bd7-4164-902f-7672ce3cf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05d3ca9-34b9-4998-9a20-aed4db4a72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d8056-47aa-47eb-abcb-42290cb99a8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29354aa-b276-44e7-a219-9f715afce83d}" ma:internalName="TaxCatchAll" ma:showField="CatchAllData" ma:web="7dbd8056-47aa-47eb-abcb-42290cb99a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476A2A-2345-4816-BDF4-CF6581AD9BD8}">
  <ds:schemaRefs>
    <ds:schemaRef ds:uri="http://schemas.microsoft.com/office/2006/metadata/properties"/>
    <ds:schemaRef ds:uri="http://schemas.microsoft.com/office/infopath/2007/PartnerControls"/>
    <ds:schemaRef ds:uri="9d7a5d9d-7bd7-4164-902f-7672ce3cf383"/>
    <ds:schemaRef ds:uri="7dbd8056-47aa-47eb-abcb-42290cb99a81"/>
  </ds:schemaRefs>
</ds:datastoreItem>
</file>

<file path=customXml/itemProps2.xml><?xml version="1.0" encoding="utf-8"?>
<ds:datastoreItem xmlns:ds="http://schemas.openxmlformats.org/officeDocument/2006/customXml" ds:itemID="{C6D609A2-AC47-411F-A6D3-AE542DE6DF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FA86FA-37B5-445B-859E-3C90BB0614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Harvey</dc:creator>
  <cp:keywords/>
  <dc:description/>
  <cp:lastModifiedBy>rdeans</cp:lastModifiedBy>
  <cp:revision>7</cp:revision>
  <cp:lastPrinted>2023-07-04T15:30:00Z</cp:lastPrinted>
  <dcterms:created xsi:type="dcterms:W3CDTF">2023-07-03T14:00:00Z</dcterms:created>
  <dcterms:modified xsi:type="dcterms:W3CDTF">2024-07-16T13:46:00Z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0x010100156FFFB91D304642AC6F2B52AC63D0DB</vt:lpwstr>
  </property>
</Properties>
</file>