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2AA0D02" w14:textId="446E389D" w:rsidR="00610355" w:rsidRPr="00A77FFE" w:rsidRDefault="00610355">
      <w:pPr>
        <w:rPr>
          <w:b/>
          <w:u w:val="single"/>
        </w:rPr>
      </w:pPr>
      <w:r w:rsidRPr="00A77FFE">
        <w:rPr>
          <w:b/>
          <w:u w:val="single"/>
        </w:rPr>
        <w:t>Part-Part-Whole</w:t>
      </w:r>
      <w:r w:rsidR="00B91882" w:rsidRPr="00A77FFE">
        <w:rPr>
          <w:b/>
          <w:u w:val="single"/>
        </w:rPr>
        <w:t xml:space="preserve"> diagrams</w:t>
      </w:r>
      <w:r w:rsidRPr="00A77FFE">
        <w:rPr>
          <w:b/>
          <w:u w:val="single"/>
        </w:rPr>
        <w:t>: the foundations of the Bar Model</w:t>
      </w:r>
    </w:p>
    <w:p w14:paraId="6EDA7ACC" w14:textId="537EBB6C" w:rsidR="00A77FFE" w:rsidRDefault="00A77FFE">
      <w:r w:rsidRPr="00A77FFE">
        <w:rPr>
          <w:b/>
          <w:noProof/>
          <w:u w:val="single"/>
          <w:lang w:val="en-US"/>
        </w:rPr>
        <w:pict w14:anchorId="65160B23">
          <v:oval id="_x0000_s1032" style="position:absolute;margin-left:225pt;margin-top:19.55pt;width:153pt;height:135pt;z-index:251656190;visibility:visible;mso-wrap-style:square;mso-wrap-edited:f;mso-wrap-distance-left:9pt;mso-wrap-distance-top:0;mso-wrap-distance-right:9pt;mso-wrap-distance-bottom:0;mso-position-horizontal-relative:text;mso-position-vertical-relative:text;v-text-anchor:middle" wrapcoords="10588 -120 8470 0 4552 1080 4341 1800 2223 3720 952 5640 105 7560 -317 9480 -423 11400 -211 13320 317 15240 1058 17040 2752 19200 4976 20880 5294 21240 7941 22200 8470 22200 13341 22200 13658 22200 16517 21120 19270 18960 20752 17040 21494 15240 22023 13320 22235 11400 22129 9480 21705 7560 20858 5640 19376 3480 17364 1800 17152 1200 12917 0 11011 -120 10588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" fillcolor="#dbe5f1 [660]" strokecolor="#4579b8 [3044]">
            <v:fill color2="#4477b6 [3012]" rotate="t"/>
            <v:stroke opacity="42598f"/>
            <v:shadow on="t" opacity="22937f" mv:blur="40000f" origin=",.5" offset="0,23000emu"/>
            <w10:wrap type="through"/>
          </v:oval>
        </w:pict>
      </w:r>
    </w:p>
    <w:p w14:paraId="70C1C005" w14:textId="291349DF" w:rsidR="00B91882" w:rsidRDefault="009F77A7">
      <w:r>
        <w:rPr>
          <w:noProof/>
          <w:lang w:val="en-US"/>
        </w:rPr>
        <w:pict w14:anchorId="3C622EA7">
          <v:shapetype id="_x0000_t202" coordsize="21600,21600" o:spt="202" path="m0,0l0,21600,21600,21600,21600,0xe">
            <v:stroke joinstyle="miter"/>
            <v:path gradientshapeok="t" o:connecttype="rect"/>
          </v:shapetype>
          <v:shape id="_x0000_s1027" type="#_x0000_t202" style="position:absolute;margin-left:261pt;margin-top:10.55pt;width:81pt;height:93pt;z-index:251659264;mso-wrap-edited:f" wrapcoords="0 0 21600 0 21600 21600 0 21600 0 0" filled="f" stroked="f">
            <v:fill o:detectmouseclick="t"/>
            <v:textbox inset=",7.2pt,,7.2pt">
              <w:txbxContent>
                <w:p w14:paraId="01D75658" w14:textId="77777777" w:rsidR="009F77A7" w:rsidRDefault="009F77A7">
                  <w:r>
                    <w:rPr>
                      <w:noProof/>
                      <w:lang w:val="en-US"/>
                    </w:rPr>
                    <w:drawing>
                      <wp:inline distT="0" distB="0" distL="0" distR="0" wp14:anchorId="25309FE9" wp14:editId="5573688A">
                        <wp:extent cx="369797" cy="368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r>
                    <w:rPr>
                      <w:noProof/>
                      <w:lang w:val="en-US"/>
                    </w:rPr>
                    <w:drawing>
                      <wp:inline distT="0" distB="0" distL="0" distR="0" wp14:anchorId="527BA463" wp14:editId="6C5E5D47">
                        <wp:extent cx="369797" cy="368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p>
                <w:p w14:paraId="4C09C399" w14:textId="3D182F75" w:rsidR="009F77A7" w:rsidRDefault="009F77A7">
                  <w:r>
                    <w:rPr>
                      <w:noProof/>
                      <w:lang w:val="en-US"/>
                    </w:rPr>
                    <w:drawing>
                      <wp:inline distT="0" distB="0" distL="0" distR="0" wp14:anchorId="161D8298" wp14:editId="0527C362">
                        <wp:extent cx="369797" cy="36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r>
                    <w:rPr>
                      <w:noProof/>
                      <w:lang w:val="en-US"/>
                    </w:rPr>
                    <w:drawing>
                      <wp:inline distT="0" distB="0" distL="0" distR="0" wp14:anchorId="6B1FE933" wp14:editId="42423AD2">
                        <wp:extent cx="369797" cy="36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p>
              </w:txbxContent>
            </v:textbox>
            <w10:wrap type="tight"/>
          </v:shape>
        </w:pict>
      </w:r>
    </w:p>
    <w:p w14:paraId="53F065CB" w14:textId="07036A57" w:rsidR="00610355" w:rsidRDefault="00B91882">
      <w:pPr>
        <w:rPr>
          <w:b/>
        </w:rPr>
      </w:pPr>
      <w:r>
        <w:t xml:space="preserve">1. </w:t>
      </w:r>
      <w:r w:rsidR="00610355" w:rsidRPr="00B91882">
        <w:rPr>
          <w:b/>
        </w:rPr>
        <w:t>Use real objects</w:t>
      </w:r>
      <w:bookmarkStart w:id="0" w:name="_GoBack"/>
      <w:bookmarkEnd w:id="0"/>
    </w:p>
    <w:p w14:paraId="487DFED4" w14:textId="16E34BBB" w:rsidR="00B91882" w:rsidRDefault="00A77FFE">
      <w:r>
        <w:rPr>
          <w:noProof/>
        </w:rPr>
        <w:pict w14:anchorId="02E4998C">
          <v:line id="Straight Connector 39" o:spid="_x0000_s1034"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35pt,22.65pt" to="225pt,5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" strokecolor="#4f81bd [3204]" strokeweight="2pt">
            <v:shadow on="t" opacity="24903f" mv:blur="40000f" origin=",.5" offset="0,20000emu"/>
          </v:line>
        </w:pict>
      </w:r>
    </w:p>
    <w:p w14:paraId="24A5DBF1" w14:textId="48389D8D" w:rsidR="00B91882" w:rsidRDefault="009F77A7">
      <w:r>
        <w:rPr>
          <w:noProof/>
          <w:lang w:val="en-US"/>
        </w:rPr>
        <w:pict w14:anchorId="7A709B4F">
          <v:shape id="_x0000_s1026" type="#_x0000_t202" style="position:absolute;margin-left:0;margin-top:24.25pt;width:2in;height:86pt;z-index:251658240;mso-wrap-edited:f" wrapcoords="0 0 21600 0 21600 21600 0 21600 0 0" filled="f" stroked="f">
            <v:fill o:detectmouseclick="t"/>
            <v:textbox inset=",7.2pt,,7.2pt">
              <w:txbxContent>
                <w:p w14:paraId="537791E6" w14:textId="58C45DF3" w:rsidR="009F77A7" w:rsidRDefault="009F77A7" w:rsidP="009F77A7">
                  <w:pPr>
                    <w:jc w:val="center"/>
                  </w:pPr>
                  <w:r>
                    <w:rPr>
                      <w:noProof/>
                      <w:lang w:val="en-US"/>
                    </w:rPr>
                    <w:drawing>
                      <wp:inline distT="0" distB="0" distL="0" distR="0" wp14:anchorId="13394979" wp14:editId="4896AA23">
                        <wp:extent cx="369797" cy="36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r>
                    <w:rPr>
                      <w:noProof/>
                      <w:lang w:val="en-US"/>
                    </w:rPr>
                    <w:drawing>
                      <wp:inline distT="0" distB="0" distL="0" distR="0" wp14:anchorId="5A07FADD" wp14:editId="7F2FD343">
                        <wp:extent cx="369797"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r>
                    <w:rPr>
                      <w:noProof/>
                      <w:lang w:val="en-US"/>
                    </w:rPr>
                    <w:drawing>
                      <wp:inline distT="0" distB="0" distL="0" distR="0" wp14:anchorId="760256A8" wp14:editId="52C366F6">
                        <wp:extent cx="369797" cy="36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r>
                    <w:rPr>
                      <w:noProof/>
                      <w:lang w:val="en-US"/>
                    </w:rPr>
                    <w:drawing>
                      <wp:inline distT="0" distB="0" distL="0" distR="0" wp14:anchorId="00551A15" wp14:editId="5BD65332">
                        <wp:extent cx="369797" cy="36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p>
                <w:p w14:paraId="2D51D5FE" w14:textId="12B80488" w:rsidR="009F77A7" w:rsidRDefault="009F77A7" w:rsidP="009F77A7">
                  <w:pPr>
                    <w:jc w:val="center"/>
                  </w:pPr>
                  <w:r>
                    <w:rPr>
                      <w:noProof/>
                      <w:lang w:val="en-US"/>
                    </w:rPr>
                    <w:drawing>
                      <wp:inline distT="0" distB="0" distL="0" distR="0" wp14:anchorId="72C82BFE" wp14:editId="044CAB0F">
                        <wp:extent cx="369797"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r>
                    <w:rPr>
                      <w:noProof/>
                      <w:lang w:val="en-US"/>
                    </w:rPr>
                    <w:drawing>
                      <wp:inline distT="0" distB="0" distL="0" distR="0" wp14:anchorId="3762FE1D" wp14:editId="6BBB7D04">
                        <wp:extent cx="369797" cy="368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r>
                    <w:rPr>
                      <w:noProof/>
                      <w:lang w:val="en-US"/>
                    </w:rPr>
                    <w:drawing>
                      <wp:inline distT="0" distB="0" distL="0" distR="0" wp14:anchorId="38929579" wp14:editId="6A7D020B">
                        <wp:extent cx="369797" cy="36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p>
              </w:txbxContent>
            </v:textbox>
            <w10:wrap type="tight"/>
          </v:shape>
        </w:pict>
      </w:r>
      <w:r>
        <w:rPr>
          <w:noProof/>
        </w:rPr>
        <w:pict w14:anchorId="65160B23">
          <v:oval id="_x0000_s1030" style="position:absolute;margin-left:0;margin-top:6.25pt;width:153pt;height:135pt;z-index:251657215;visibility:visible;mso-wrap-style:square;mso-wrap-edited:f;mso-wrap-distance-left:9pt;mso-wrap-distance-top:0;mso-wrap-distance-right:9pt;mso-wrap-distance-bottom:0;mso-position-horizontal-relative:text;mso-position-vertical-relative:text;v-text-anchor:middle" wrapcoords="10588 -120 8470 0 4552 1080 4341 1800 2223 3720 952 5640 105 7560 -317 9480 -423 11400 -211 13320 317 15240 1058 17040 2752 19200 4976 20880 5294 21240 7941 22200 8470 22200 13341 22200 13658 22200 16517 21120 19270 18960 20752 17040 21494 15240 22023 13320 22235 11400 22129 9480 21705 7560 20858 5640 19376 3480 17364 1800 17152 1200 12917 0 11011 -120 10588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" fillcolor="#dbe5f1 [660]" strokecolor="#4579b8 [3044]">
            <v:fill color2="#4477b6 [3012]" rotate="t"/>
            <v:stroke opacity="42598f"/>
            <v:shadow on="t" opacity="22937f" mv:blur="40000f" origin=",.5" offset="0,23000emu"/>
            <w10:wrap type="through"/>
          </v:oval>
        </w:pict>
      </w:r>
    </w:p>
    <w:p w14:paraId="638BDD75" w14:textId="07F7B2EB" w:rsidR="009F77A7" w:rsidRDefault="009F77A7"/>
    <w:p w14:paraId="07BBCDD0" w14:textId="74A498FD" w:rsidR="009F77A7" w:rsidRDefault="00A77FFE">
      <w:r>
        <w:rPr>
          <w:noProof/>
          <w:lang w:val="en-US"/>
        </w:rPr>
        <w:pict w14:anchorId="3C622EA7">
          <v:shape id="_x0000_s1028" type="#_x0000_t202" style="position:absolute;margin-left:104.55pt;margin-top:33.35pt;width:81pt;height:93pt;z-index:251660288;mso-wrap-edited:f" wrapcoords="0 0 21600 0 21600 21600 0 21600 0 0" filled="f" stroked="f">
            <v:fill o:detectmouseclick="t"/>
            <v:textbox inset=",7.2pt,,7.2pt">
              <w:txbxContent>
                <w:p w14:paraId="06E4B08D" w14:textId="77777777" w:rsidR="009F77A7" w:rsidRDefault="009F77A7" w:rsidP="009F77A7">
                  <w:pPr>
                    <w:jc w:val="center"/>
                  </w:pPr>
                  <w:r>
                    <w:rPr>
                      <w:noProof/>
                      <w:lang w:val="en-US"/>
                    </w:rPr>
                    <w:drawing>
                      <wp:inline distT="0" distB="0" distL="0" distR="0" wp14:anchorId="0B73582F" wp14:editId="630ACBFA">
                        <wp:extent cx="369797" cy="368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r>
                    <w:rPr>
                      <w:noProof/>
                      <w:lang w:val="en-US"/>
                    </w:rPr>
                    <w:drawing>
                      <wp:inline distT="0" distB="0" distL="0" distR="0" wp14:anchorId="30402BE9" wp14:editId="28E14750">
                        <wp:extent cx="369797" cy="368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p>
                <w:p w14:paraId="0E55C500" w14:textId="73E99235" w:rsidR="009F77A7" w:rsidRDefault="009F77A7" w:rsidP="009F77A7">
                  <w:pPr>
                    <w:jc w:val="center"/>
                  </w:pPr>
                  <w:r>
                    <w:rPr>
                      <w:noProof/>
                      <w:lang w:val="en-US"/>
                    </w:rPr>
                    <w:drawing>
                      <wp:inline distT="0" distB="0" distL="0" distR="0" wp14:anchorId="65798E58" wp14:editId="0356AE59">
                        <wp:extent cx="369797" cy="368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153" cy="368655"/>
                                </a:xfrm>
                                <a:prstGeom prst="rect">
                                  <a:avLst/>
                                </a:prstGeom>
                                <a:noFill/>
                                <a:ln>
                                  <a:noFill/>
                                </a:ln>
                              </pic:spPr>
                            </pic:pic>
                          </a:graphicData>
                        </a:graphic>
                      </wp:inline>
                    </w:drawing>
                  </w:r>
                </w:p>
              </w:txbxContent>
            </v:textbox>
            <w10:wrap type="through"/>
          </v:shape>
        </w:pict>
      </w:r>
      <w:r w:rsidR="009F77A7">
        <w:rPr>
          <w:noProof/>
          <w:lang w:val="en-US"/>
        </w:rPr>
        <w:pict w14:anchorId="65160B23">
          <v:oval id="Oval 37" o:spid="_x0000_s1031" style="position:absolute;margin-left:68.55pt;margin-top:9.35pt;width:153pt;height:135pt;z-index:251655165;visibility:visible;mso-wrap-style:square;mso-wrap-edited:f;mso-wrap-distance-left:9pt;mso-wrap-distance-top:0;mso-wrap-distance-right:9pt;mso-wrap-distance-bottom:0;mso-position-horizontal-relative:text;mso-position-vertical-relative:text;v-text-anchor:middle" wrapcoords="10588 -120 8470 0 4552 1080 4341 1800 2223 3720 952 5640 105 7560 -317 9480 -423 11400 -211 13320 317 15240 1058 17040 2752 19200 4976 20880 5294 21240 7941 22200 8470 22200 13341 22200 13658 22200 16517 21120 19270 18960 20752 17040 21494 15240 22023 13320 22235 11400 22129 9480 21705 7560 20858 5640 19376 3480 17364 1800 17152 1200 12917 0 11011 -120 10588 -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" fillcolor="#dbe5f1 [660]" strokecolor="#4579b8 [3044]">
            <v:fill color2="#4477b6 [3012]" rotate="t"/>
            <v:stroke opacity="42598f"/>
            <v:shadow on="t" opacity="22937f" mv:blur="40000f" origin=",.5" offset="0,23000emu"/>
            <w10:wrap type="through"/>
          </v:oval>
        </w:pict>
      </w:r>
    </w:p>
    <w:p w14:paraId="3579DBD2" w14:textId="7D422D8D" w:rsidR="009F77A7" w:rsidRDefault="00A77FFE">
      <w:r>
        <w:rPr>
          <w:noProof/>
        </w:rPr>
        <w:pict w14:anchorId="17D2638F">
          <v:line id="Straight Connector 40" o:spid="_x0000_s1035"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45pt,19.55pt" to="68.55pt,3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" strokecolor="#4f81bd [3204]" strokeweight="2pt">
            <v:shadow on="t" opacity="24903f" mv:blur="40000f" origin=",.5" offset="0,20000emu"/>
          </v:line>
        </w:pict>
      </w:r>
    </w:p>
    <w:p w14:paraId="1EF2CE2C" w14:textId="77777777" w:rsidR="009F77A7" w:rsidRDefault="009F77A7"/>
    <w:p w14:paraId="6B55F17B" w14:textId="77777777" w:rsidR="009F77A7" w:rsidRDefault="009F77A7"/>
    <w:p w14:paraId="5B1DE388" w14:textId="77777777" w:rsidR="009F77A7" w:rsidRDefault="009F77A7"/>
    <w:p w14:paraId="4AD36526" w14:textId="77777777" w:rsidR="009F77A7" w:rsidRDefault="009F77A7"/>
    <w:p w14:paraId="2C193C69" w14:textId="77777777" w:rsidR="009F77A7" w:rsidRDefault="009F77A7"/>
    <w:p w14:paraId="4EA5D89F" w14:textId="77777777" w:rsidR="00A77FFE" w:rsidRDefault="00A77FFE"/>
    <w:p w14:paraId="09F366A0" w14:textId="77777777" w:rsidR="00610355" w:rsidRDefault="00B91882">
      <w:r>
        <w:t xml:space="preserve">2. </w:t>
      </w:r>
      <w:r w:rsidR="00610355" w:rsidRPr="00B91882">
        <w:rPr>
          <w:b/>
        </w:rPr>
        <w:t>Use concrete apparatus</w:t>
      </w:r>
      <w:r w:rsidR="00610355">
        <w:t xml:space="preserve"> </w:t>
      </w:r>
      <w:r>
        <w:t xml:space="preserve">to represent object </w:t>
      </w:r>
      <w:r w:rsidR="00610355">
        <w:t>(cubes, counters, etc)</w:t>
      </w:r>
    </w:p>
    <w:p w14:paraId="59B4B2D5" w14:textId="77777777" w:rsidR="00610355" w:rsidRDefault="00610355">
      <w:r>
        <w:rPr>
          <w:noProof/>
          <w:lang w:val="en-US"/>
        </w:rPr>
        <w:drawing>
          <wp:inline distT="0" distB="0" distL="0" distR="0" wp14:anchorId="247E0F0A" wp14:editId="1313A9EF">
            <wp:extent cx="2386277" cy="1790700"/>
            <wp:effectExtent l="0" t="0" r="0" b="0"/>
            <wp:docPr id="1" name="Picture 1" descr="F:\02 Maths leadership\01 Muscliff Maths Leadership\02 Staff Meetings, INSETs\08 Staff meeting on Bar Modelling\MPS Bar Modelling Policy\Images\IMG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2 Maths leadership\01 Muscliff Maths Leadership\02 Staff Meetings, INSETs\08 Staff meeting on Bar Modelling\MPS Bar Modelling Policy\Images\IMG_0778.JPG"/>
                    <pic:cNvPicPr>
                      <a:picLocks noChangeAspect="1" noChangeArrowheads="1"/>
                    </pic:cNvPicPr>
                  </pic:nvPicPr>
                  <pic:blipFill>
                    <a:blip r:embed="rId6" cstate="print"/>
                    <a:srcRect/>
                    <a:stretch>
                      <a:fillRect/>
                    </a:stretch>
                  </pic:blipFill>
                  <pic:spPr bwMode="auto">
                    <a:xfrm>
                      <a:off x="0" y="0"/>
                      <a:ext cx="2386335" cy="1790743"/>
                    </a:xfrm>
                    <a:prstGeom prst="rect">
                      <a:avLst/>
                    </a:prstGeom>
                    <a:noFill/>
                    <a:ln w="9525">
                      <a:noFill/>
                      <a:miter lim="800000"/>
                      <a:headEnd/>
                      <a:tailEnd/>
                    </a:ln>
                  </pic:spPr>
                </pic:pic>
              </a:graphicData>
            </a:graphic>
          </wp:inline>
        </w:drawing>
      </w:r>
      <w:r w:rsidR="00B91882">
        <w:t xml:space="preserve">      </w:t>
      </w:r>
      <w:r>
        <w:rPr>
          <w:noProof/>
          <w:lang w:val="en-US"/>
        </w:rPr>
        <w:drawing>
          <wp:inline distT="0" distB="0" distL="0" distR="0" wp14:anchorId="746AEB3F" wp14:editId="44CFBD48">
            <wp:extent cx="2437049" cy="1828800"/>
            <wp:effectExtent l="0" t="0" r="0" b="0"/>
            <wp:docPr id="2" name="Picture 2" descr="F:\02 Maths leadership\01 Muscliff Maths Leadership\02 Staff Meetings, INSETs\08 Staff meeting on Bar Modelling\MPS Bar Modelling Policy\Images\IMG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2 Maths leadership\01 Muscliff Maths Leadership\02 Staff Meetings, INSETs\08 Staff meeting on Bar Modelling\MPS Bar Modelling Policy\Images\IMG_0772.JPG"/>
                    <pic:cNvPicPr>
                      <a:picLocks noChangeAspect="1" noChangeArrowheads="1"/>
                    </pic:cNvPicPr>
                  </pic:nvPicPr>
                  <pic:blipFill>
                    <a:blip r:embed="rId7" cstate="print"/>
                    <a:srcRect/>
                    <a:stretch>
                      <a:fillRect/>
                    </a:stretch>
                  </pic:blipFill>
                  <pic:spPr bwMode="auto">
                    <a:xfrm>
                      <a:off x="0" y="0"/>
                      <a:ext cx="2439992" cy="1831008"/>
                    </a:xfrm>
                    <a:prstGeom prst="rect">
                      <a:avLst/>
                    </a:prstGeom>
                    <a:noFill/>
                    <a:ln w="9525">
                      <a:noFill/>
                      <a:miter lim="800000"/>
                      <a:headEnd/>
                      <a:tailEnd/>
                    </a:ln>
                  </pic:spPr>
                </pic:pic>
              </a:graphicData>
            </a:graphic>
          </wp:inline>
        </w:drawing>
      </w:r>
    </w:p>
    <w:p w14:paraId="043D83C1" w14:textId="77777777" w:rsidR="00B91882" w:rsidRDefault="00B91882"/>
    <w:p w14:paraId="698F865C" w14:textId="77777777" w:rsidR="009F77A7" w:rsidRDefault="009F77A7" w:rsidP="00B91882"/>
    <w:p w14:paraId="42227394" w14:textId="77777777" w:rsidR="009F77A7" w:rsidRDefault="009F77A7" w:rsidP="00B91882"/>
    <w:p w14:paraId="3EB8CDC8" w14:textId="77777777" w:rsidR="009F77A7" w:rsidRDefault="009F77A7" w:rsidP="00B91882"/>
    <w:p w14:paraId="52BB4367" w14:textId="77777777" w:rsidR="009F77A7" w:rsidRDefault="009F77A7" w:rsidP="00B91882"/>
    <w:p w14:paraId="7515A6C6" w14:textId="77777777" w:rsidR="009F77A7" w:rsidRDefault="009F77A7" w:rsidP="00B91882"/>
    <w:p w14:paraId="46F42595" w14:textId="77777777" w:rsidR="00B91882" w:rsidRDefault="00B91882" w:rsidP="00B91882">
      <w:r>
        <w:t xml:space="preserve">3. </w:t>
      </w:r>
      <w:r w:rsidRPr="00B91882">
        <w:rPr>
          <w:b/>
        </w:rPr>
        <w:t>Draw pictures</w:t>
      </w:r>
    </w:p>
    <w:p w14:paraId="1F528DE3" w14:textId="05279A6D" w:rsidR="00B91882" w:rsidRDefault="007B0664" w:rsidP="00B91882">
      <w:r>
        <w:rPr>
          <w:rFonts w:ascii="Helvetica" w:hAnsi="Helvetica" w:cs="Helvetica"/>
          <w:noProof/>
          <w:sz w:val="24"/>
          <w:szCs w:val="24"/>
          <w:lang w:val="en-US"/>
        </w:rPr>
        <w:drawing>
          <wp:inline distT="0" distB="0" distL="0" distR="0" wp14:anchorId="46AEDCCE" wp14:editId="6276DDCB">
            <wp:extent cx="381000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14:paraId="3D19FF41" w14:textId="77777777" w:rsidR="00B91882" w:rsidRDefault="00B91882" w:rsidP="00B91882"/>
    <w:p w14:paraId="29622686" w14:textId="77777777" w:rsidR="00B91882" w:rsidRPr="00B91882" w:rsidRDefault="00B91882" w:rsidP="00B91882">
      <w:pPr>
        <w:rPr>
          <w:b/>
        </w:rPr>
      </w:pPr>
      <w:r>
        <w:t xml:space="preserve">4. </w:t>
      </w:r>
      <w:r w:rsidRPr="00B91882">
        <w:rPr>
          <w:b/>
        </w:rPr>
        <w:t>Write numbers</w:t>
      </w:r>
    </w:p>
    <w:p w14:paraId="773B5E07" w14:textId="0C3F1CDF" w:rsidR="007B0664" w:rsidRDefault="007B0664">
      <w:r>
        <w:rPr>
          <w:rFonts w:ascii="Helvetica" w:hAnsi="Helvetica" w:cs="Helvetica"/>
          <w:noProof/>
          <w:sz w:val="24"/>
          <w:szCs w:val="24"/>
          <w:lang w:val="en-US"/>
        </w:rPr>
        <w:drawing>
          <wp:inline distT="0" distB="0" distL="0" distR="0" wp14:anchorId="6E13B490" wp14:editId="7F1DFB28">
            <wp:extent cx="1593088"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088" cy="1600200"/>
                    </a:xfrm>
                    <a:prstGeom prst="rect">
                      <a:avLst/>
                    </a:prstGeom>
                    <a:noFill/>
                    <a:ln>
                      <a:noFill/>
                    </a:ln>
                  </pic:spPr>
                </pic:pic>
              </a:graphicData>
            </a:graphic>
          </wp:inline>
        </w:drawing>
      </w:r>
      <w:r w:rsidR="009F77A7">
        <w:tab/>
      </w:r>
      <w:r w:rsidR="009F77A7">
        <w:tab/>
      </w:r>
      <w:r>
        <w:rPr>
          <w:rFonts w:ascii="Helvetica" w:hAnsi="Helvetica" w:cs="Helvetica"/>
          <w:noProof/>
          <w:sz w:val="24"/>
          <w:szCs w:val="24"/>
          <w:lang w:val="en-US"/>
        </w:rPr>
        <w:drawing>
          <wp:inline distT="0" distB="0" distL="0" distR="0" wp14:anchorId="626B7F37" wp14:editId="778B4340">
            <wp:extent cx="1841500" cy="19911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2135" cy="1991807"/>
                    </a:xfrm>
                    <a:prstGeom prst="rect">
                      <a:avLst/>
                    </a:prstGeom>
                    <a:noFill/>
                    <a:ln>
                      <a:noFill/>
                    </a:ln>
                  </pic:spPr>
                </pic:pic>
              </a:graphicData>
            </a:graphic>
          </wp:inline>
        </w:drawing>
      </w:r>
    </w:p>
    <w:p w14:paraId="356CA837" w14:textId="6C435BDE" w:rsidR="00B91882" w:rsidRDefault="007B0664">
      <w:r>
        <w:rPr>
          <w:rFonts w:ascii="Helvetica" w:hAnsi="Helvetica" w:cs="Helvetica"/>
          <w:noProof/>
          <w:sz w:val="24"/>
          <w:szCs w:val="24"/>
          <w:lang w:val="en-US"/>
        </w:rPr>
        <w:drawing>
          <wp:inline distT="0" distB="0" distL="0" distR="0" wp14:anchorId="76093C6C" wp14:editId="7FE73067">
            <wp:extent cx="2526318" cy="189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6318" cy="1892300"/>
                    </a:xfrm>
                    <a:prstGeom prst="rect">
                      <a:avLst/>
                    </a:prstGeom>
                    <a:noFill/>
                    <a:ln>
                      <a:noFill/>
                    </a:ln>
                  </pic:spPr>
                </pic:pic>
              </a:graphicData>
            </a:graphic>
          </wp:inline>
        </w:drawing>
      </w:r>
      <w:r w:rsidR="009F77A7">
        <w:t xml:space="preserve">  </w:t>
      </w:r>
      <w:r>
        <w:rPr>
          <w:rFonts w:ascii="Helvetica" w:hAnsi="Helvetica" w:cs="Helvetica"/>
          <w:noProof/>
          <w:sz w:val="24"/>
          <w:szCs w:val="24"/>
          <w:lang w:val="en-US"/>
        </w:rPr>
        <w:drawing>
          <wp:inline distT="0" distB="0" distL="0" distR="0" wp14:anchorId="358EA27B" wp14:editId="616D9EE8">
            <wp:extent cx="2509363" cy="187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9363" cy="1879600"/>
                    </a:xfrm>
                    <a:prstGeom prst="rect">
                      <a:avLst/>
                    </a:prstGeom>
                    <a:noFill/>
                    <a:ln>
                      <a:noFill/>
                    </a:ln>
                  </pic:spPr>
                </pic:pic>
              </a:graphicData>
            </a:graphic>
          </wp:inline>
        </w:drawing>
      </w:r>
    </w:p>
    <w:p w14:paraId="5C0A451D" w14:textId="65DD7365" w:rsidR="007B0664" w:rsidRDefault="007B0664"/>
    <w:sectPr w:rsidR="007B0664" w:rsidSect="00686F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610355"/>
    <w:rsid w:val="000F7D5F"/>
    <w:rsid w:val="00121D13"/>
    <w:rsid w:val="00127CF1"/>
    <w:rsid w:val="005101EB"/>
    <w:rsid w:val="00515612"/>
    <w:rsid w:val="00610355"/>
    <w:rsid w:val="00686F9F"/>
    <w:rsid w:val="007351C9"/>
    <w:rsid w:val="007B0664"/>
    <w:rsid w:val="00897C0F"/>
    <w:rsid w:val="009F77A7"/>
    <w:rsid w:val="00A07786"/>
    <w:rsid w:val="00A65843"/>
    <w:rsid w:val="00A74A1E"/>
    <w:rsid w:val="00A77FFE"/>
    <w:rsid w:val="00B918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colormenu v:ext="edit" strokecolor="none [3213]" shadowcolor="none [3213]"/>
    </o:shapedefaults>
    <o:shapelayout v:ext="edit">
      <o:idmap v:ext="edit" data="1"/>
    </o:shapelayout>
  </w:shapeDefaults>
  <w:decimalSymbol w:val="."/>
  <w:listSeparator w:val=","/>
  <w14:docId w14:val="5EBF1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F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355"/>
    <w:rPr>
      <w:rFonts w:ascii="Tahoma" w:hAnsi="Tahoma" w:cs="Tahoma"/>
      <w:sz w:val="16"/>
      <w:szCs w:val="16"/>
    </w:rPr>
  </w:style>
  <w:style w:type="paragraph" w:styleId="ListParagraph">
    <w:name w:val="List Paragraph"/>
    <w:basedOn w:val="Normal"/>
    <w:uiPriority w:val="34"/>
    <w:qFormat/>
    <w:rsid w:val="00B9188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34</Words>
  <Characters>198</Characters>
  <Application>Microsoft Macintosh Word</Application>
  <DocSecurity>0</DocSecurity>
  <Lines>1</Lines>
  <Paragraphs>1</Paragraphs>
  <ScaleCrop>false</ScaleCrop>
  <Company/>
  <LinksUpToDate>false</LinksUpToDate>
  <CharactersWithSpaces>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jjacksontaylor</dc:creator>
  <cp:lastModifiedBy>Joe Jackson-Taylor</cp:lastModifiedBy>
  <cp:revision>3</cp:revision>
  <dcterms:created xsi:type="dcterms:W3CDTF">2016-07-28T21:57:00Z</dcterms:created>
  <dcterms:modified xsi:type="dcterms:W3CDTF">2016-08-17T16:24:00Z</dcterms:modified>
</cp:coreProperties>
</file>