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256399" w:rsidR="00B70795" w:rsidP="00BF1EE4" w:rsidRDefault="004243A6" w14:paraId="11DF78DA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 w14:anchorId="35287BC9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style="v-text-kern:t" on="t" fitpath="t"/>
            <v:handles>
              <v:h position="@16,#0" polar="10800,10800"/>
            </v:handles>
            <o:lock v:ext="edit" text="t" shapetype="t"/>
          </v:shapetype>
          <v:shape id="_x0000_s1026" style="position:absolute;left:0;text-align:left;margin-left:16.4pt;margin-top:-16pt;width:494.8pt;height:43.65pt;z-index:251660288" fillcolor="black" type="#_x0000_t144">
            <v:shadow color="#868686"/>
            <v:textpath style="font-family:&quot;Jokerman&quot;" fitshape="t" trim="t" string="Welcome to Year 3!"/>
            <w10:wrap type="square"/>
          </v:shape>
        </w:pict>
      </w:r>
      <w:r w:rsidRPr="00256399" w:rsidR="00924B73">
        <w:rPr>
          <w:rFonts w:ascii="Comic Sans MS" w:hAnsi="Comic Sans MS"/>
          <w:sz w:val="20"/>
          <w:szCs w:val="20"/>
        </w:rPr>
        <w:t xml:space="preserve">We </w:t>
      </w:r>
      <w:r w:rsidRPr="00256399" w:rsidR="00D662F6">
        <w:rPr>
          <w:rFonts w:ascii="Comic Sans MS" w:hAnsi="Comic Sans MS"/>
          <w:sz w:val="20"/>
          <w:szCs w:val="20"/>
        </w:rPr>
        <w:t>are</w:t>
      </w:r>
      <w:r w:rsidRPr="00256399" w:rsidR="00924B73">
        <w:rPr>
          <w:rFonts w:ascii="Comic Sans MS" w:hAnsi="Comic Sans MS"/>
          <w:sz w:val="20"/>
          <w:szCs w:val="20"/>
        </w:rPr>
        <w:t xml:space="preserve"> so </w:t>
      </w:r>
      <w:r w:rsidR="00597C7D">
        <w:rPr>
          <w:rFonts w:ascii="Comic Sans MS" w:hAnsi="Comic Sans MS"/>
          <w:sz w:val="20"/>
          <w:szCs w:val="20"/>
        </w:rPr>
        <w:t>del</w:t>
      </w:r>
      <w:r w:rsidR="00355E01">
        <w:rPr>
          <w:rFonts w:ascii="Comic Sans MS" w:hAnsi="Comic Sans MS"/>
          <w:sz w:val="20"/>
          <w:szCs w:val="20"/>
        </w:rPr>
        <w:t xml:space="preserve">ighted to welcome our </w:t>
      </w:r>
      <w:proofErr w:type="gramStart"/>
      <w:r w:rsidR="00355E01">
        <w:rPr>
          <w:rFonts w:ascii="Comic Sans MS" w:hAnsi="Comic Sans MS"/>
          <w:sz w:val="20"/>
          <w:szCs w:val="20"/>
        </w:rPr>
        <w:t>new</w:t>
      </w:r>
      <w:proofErr w:type="gramEnd"/>
      <w:r w:rsidR="00355E01">
        <w:rPr>
          <w:rFonts w:ascii="Comic Sans MS" w:hAnsi="Comic Sans MS"/>
          <w:sz w:val="20"/>
          <w:szCs w:val="20"/>
        </w:rPr>
        <w:t xml:space="preserve"> Year 3</w:t>
      </w:r>
      <w:r w:rsidR="00597C7D">
        <w:rPr>
          <w:rFonts w:ascii="Comic Sans MS" w:hAnsi="Comic Sans MS"/>
          <w:sz w:val="20"/>
          <w:szCs w:val="20"/>
        </w:rPr>
        <w:t>s.</w:t>
      </w:r>
      <w:r w:rsidR="00355E01">
        <w:rPr>
          <w:rFonts w:ascii="Comic Sans MS" w:hAnsi="Comic Sans MS"/>
          <w:sz w:val="20"/>
          <w:szCs w:val="20"/>
        </w:rPr>
        <w:t xml:space="preserve"> </w:t>
      </w:r>
      <w:r w:rsidRPr="00256399" w:rsidR="00B70795">
        <w:rPr>
          <w:rFonts w:ascii="Comic Sans MS" w:hAnsi="Comic Sans MS"/>
          <w:sz w:val="20"/>
          <w:szCs w:val="20"/>
        </w:rPr>
        <w:t xml:space="preserve">Below are some reminders and changes for </w:t>
      </w:r>
      <w:r w:rsidRPr="00256399" w:rsidR="00924B73">
        <w:rPr>
          <w:rFonts w:ascii="Comic Sans MS" w:hAnsi="Comic Sans MS"/>
          <w:sz w:val="20"/>
          <w:szCs w:val="20"/>
        </w:rPr>
        <w:t>next</w:t>
      </w:r>
      <w:r w:rsidRPr="00256399" w:rsidR="00B70795">
        <w:rPr>
          <w:rFonts w:ascii="Comic Sans MS" w:hAnsi="Comic Sans MS"/>
          <w:sz w:val="20"/>
          <w:szCs w:val="20"/>
        </w:rPr>
        <w:t xml:space="preserve"> year: </w:t>
      </w:r>
    </w:p>
    <w:p xmlns:wp14="http://schemas.microsoft.com/office/word/2010/wordml" w:rsidRPr="00256399" w:rsidR="00B70795" w:rsidP="00BF1EE4" w:rsidRDefault="00B70795" w14:paraId="672A6659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B70795" w:rsidP="00BF1EE4" w:rsidRDefault="00B70795" w14:paraId="5CD02443" wp14:textId="77777777">
      <w:pPr>
        <w:pStyle w:val="NoSpacing"/>
        <w:jc w:val="both"/>
        <w:rPr>
          <w:rFonts w:ascii="Comic Sans MS" w:hAnsi="Comic Sans MS"/>
          <w:b/>
          <w:sz w:val="20"/>
          <w:szCs w:val="20"/>
          <w:u w:val="single"/>
        </w:rPr>
      </w:pPr>
      <w:r w:rsidRPr="00256399">
        <w:rPr>
          <w:rFonts w:ascii="Comic Sans MS" w:hAnsi="Comic Sans MS"/>
          <w:b/>
          <w:sz w:val="20"/>
          <w:szCs w:val="20"/>
          <w:u w:val="single"/>
        </w:rPr>
        <w:t>Home learning:</w:t>
      </w:r>
    </w:p>
    <w:p xmlns:wp14="http://schemas.microsoft.com/office/word/2010/wordml" w:rsidR="006A02B1" w:rsidP="00BF1EE4" w:rsidRDefault="00E9072C" w14:paraId="29D3F62A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Home learning will consist of reading at least five times per week, a handwriting task and an </w:t>
      </w:r>
      <w:r w:rsidR="00355E01">
        <w:rPr>
          <w:rFonts w:ascii="Comic Sans MS" w:hAnsi="Comic Sans MS"/>
          <w:sz w:val="20"/>
          <w:szCs w:val="20"/>
        </w:rPr>
        <w:t xml:space="preserve">optional English writing task. </w:t>
      </w:r>
      <w:r>
        <w:rPr>
          <w:rFonts w:ascii="Comic Sans MS" w:hAnsi="Comic Sans MS"/>
          <w:sz w:val="20"/>
          <w:szCs w:val="20"/>
        </w:rPr>
        <w:t>Please make sure you record reads at home – you can simply tick the box and sign – so your child’s hard work can be acknowledged and reading stars given.</w:t>
      </w:r>
    </w:p>
    <w:p xmlns:wp14="http://schemas.microsoft.com/office/word/2010/wordml" w:rsidRPr="0058261F" w:rsidR="0058261F" w:rsidP="00BF1EE4" w:rsidRDefault="0058261F" w14:paraId="7C1369CD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 w:rsidRPr="0058261F">
        <w:rPr>
          <w:rFonts w:ascii="Comic Sans MS" w:hAnsi="Comic Sans MS" w:eastAsia="Segoe UI Emoji" w:cs="Segoe UI Emoji"/>
          <w:sz w:val="20"/>
          <w:szCs w:val="20"/>
        </w:rPr>
        <w:t>Do look out for our Learning Overviews which will come home each half term, along with our Reading Spine.</w:t>
      </w:r>
    </w:p>
    <w:p xmlns:wp14="http://schemas.microsoft.com/office/word/2010/wordml" w:rsidRPr="00256399" w:rsidR="00E9072C" w:rsidP="00BF1EE4" w:rsidRDefault="00E9072C" w14:paraId="0A37501D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BF1EE4" w:rsidP="00BF1EE4" w:rsidRDefault="00355E01" w14:paraId="2F2C6BDC" wp14:textId="77777777">
      <w:pPr>
        <w:pStyle w:val="NoSpacing"/>
        <w:jc w:val="both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Start and e</w:t>
      </w:r>
      <w:r w:rsidRPr="00256399" w:rsidR="006A02B1">
        <w:rPr>
          <w:rFonts w:ascii="Comic Sans MS" w:hAnsi="Comic Sans MS"/>
          <w:b/>
          <w:sz w:val="20"/>
          <w:szCs w:val="20"/>
          <w:u w:val="single"/>
        </w:rPr>
        <w:t>nd of the day</w:t>
      </w:r>
      <w:r w:rsidRPr="00256399" w:rsidR="00BF1EE4">
        <w:rPr>
          <w:rFonts w:ascii="Comic Sans MS" w:hAnsi="Comic Sans MS"/>
          <w:b/>
          <w:sz w:val="20"/>
          <w:szCs w:val="20"/>
          <w:u w:val="single"/>
        </w:rPr>
        <w:t>:</w:t>
      </w:r>
    </w:p>
    <w:p xmlns:wp14="http://schemas.microsoft.com/office/word/2010/wordml" w:rsidRPr="00256399" w:rsidR="00924B73" w:rsidP="00924B73" w:rsidRDefault="00355E01" w14:paraId="7A970727" wp14:textId="765866E1">
      <w:pPr>
        <w:pStyle w:val="NoSpacing"/>
        <w:jc w:val="both"/>
        <w:rPr>
          <w:rFonts w:ascii="Comic Sans MS" w:hAnsi="Comic Sans MS"/>
          <w:sz w:val="20"/>
          <w:szCs w:val="20"/>
        </w:rPr>
      </w:pPr>
      <w:r w:rsidRPr="2FE821B9" w:rsidR="00355E01">
        <w:rPr>
          <w:rFonts w:ascii="Comic Sans MS" w:hAnsi="Comic Sans MS"/>
          <w:sz w:val="20"/>
          <w:szCs w:val="20"/>
        </w:rPr>
        <w:t xml:space="preserve">Children should now come in via the </w:t>
      </w:r>
      <w:r w:rsidRPr="2FE821B9" w:rsidR="00355E01">
        <w:rPr>
          <w:rFonts w:ascii="Comic Sans MS" w:hAnsi="Comic Sans MS"/>
          <w:sz w:val="20"/>
          <w:szCs w:val="20"/>
        </w:rPr>
        <w:t>Shillingstone</w:t>
      </w:r>
      <w:r w:rsidRPr="2FE821B9" w:rsidR="00355E01">
        <w:rPr>
          <w:rFonts w:ascii="Comic Sans MS" w:hAnsi="Comic Sans MS"/>
          <w:sz w:val="20"/>
          <w:szCs w:val="20"/>
        </w:rPr>
        <w:t xml:space="preserve"> Road gate and walk across the playground to the doors by the Studio Hall. 3</w:t>
      </w:r>
      <w:r w:rsidRPr="2FE821B9" w:rsidR="7B1F23DF">
        <w:rPr>
          <w:rFonts w:ascii="Comic Sans MS" w:hAnsi="Comic Sans MS"/>
          <w:sz w:val="20"/>
          <w:szCs w:val="20"/>
        </w:rPr>
        <w:t>HP</w:t>
      </w:r>
      <w:r w:rsidRPr="2FE821B9" w:rsidR="00355E01">
        <w:rPr>
          <w:rFonts w:ascii="Comic Sans MS" w:hAnsi="Comic Sans MS"/>
          <w:sz w:val="20"/>
          <w:szCs w:val="20"/>
        </w:rPr>
        <w:t xml:space="preserve"> and 3EA will leave from the main hall and 3</w:t>
      </w:r>
      <w:r w:rsidRPr="2FE821B9" w:rsidR="6BE6C342">
        <w:rPr>
          <w:rFonts w:ascii="Comic Sans MS" w:hAnsi="Comic Sans MS"/>
          <w:sz w:val="20"/>
          <w:szCs w:val="20"/>
        </w:rPr>
        <w:t>EV</w:t>
      </w:r>
      <w:r w:rsidRPr="2FE821B9" w:rsidR="00355E01">
        <w:rPr>
          <w:rFonts w:ascii="Comic Sans MS" w:hAnsi="Comic Sans MS"/>
          <w:sz w:val="20"/>
          <w:szCs w:val="20"/>
        </w:rPr>
        <w:t xml:space="preserve"> will leave from the door just before the Studio Hall where all Year 3 children enter, at 3.15pm.</w:t>
      </w:r>
      <w:r w:rsidRPr="2FE821B9" w:rsidR="00EA7E1A">
        <w:rPr>
          <w:rFonts w:ascii="Comic Sans MS" w:hAnsi="Comic Sans MS"/>
          <w:sz w:val="20"/>
          <w:szCs w:val="20"/>
        </w:rPr>
        <w:t xml:space="preserve"> </w:t>
      </w:r>
      <w:r w:rsidRPr="2FE821B9" w:rsidR="006A02B1">
        <w:rPr>
          <w:rFonts w:ascii="Comic Sans MS" w:hAnsi="Comic Sans MS"/>
          <w:sz w:val="20"/>
          <w:szCs w:val="20"/>
        </w:rPr>
        <w:t xml:space="preserve">We will encourage the children to remember </w:t>
      </w:r>
      <w:r w:rsidRPr="2FE821B9" w:rsidR="006A02B1">
        <w:rPr>
          <w:rFonts w:ascii="Comic Sans MS" w:hAnsi="Comic Sans MS"/>
          <w:sz w:val="20"/>
          <w:szCs w:val="20"/>
          <w:u w:val="single"/>
        </w:rPr>
        <w:t>all</w:t>
      </w:r>
      <w:r w:rsidRPr="2FE821B9" w:rsidR="006A02B1">
        <w:rPr>
          <w:rFonts w:ascii="Comic Sans MS" w:hAnsi="Comic Sans MS"/>
          <w:sz w:val="20"/>
          <w:szCs w:val="20"/>
        </w:rPr>
        <w:t xml:space="preserve"> their belongings at the end of the school day (</w:t>
      </w:r>
      <w:r w:rsidRPr="2FE821B9" w:rsidR="00924B73">
        <w:rPr>
          <w:rFonts w:ascii="Comic Sans MS" w:hAnsi="Comic Sans MS"/>
          <w:sz w:val="20"/>
          <w:szCs w:val="20"/>
        </w:rPr>
        <w:t xml:space="preserve">jumpers, water bottles etc) so please help us by ensuring </w:t>
      </w:r>
      <w:r w:rsidRPr="2FE821B9" w:rsidR="00924B73">
        <w:rPr>
          <w:rFonts w:ascii="Comic Sans MS" w:hAnsi="Comic Sans MS"/>
          <w:b w:val="1"/>
          <w:bCs w:val="1"/>
          <w:sz w:val="20"/>
          <w:szCs w:val="20"/>
        </w:rPr>
        <w:t>everything</w:t>
      </w:r>
      <w:r w:rsidRPr="2FE821B9" w:rsidR="00924B73">
        <w:rPr>
          <w:rFonts w:ascii="Comic Sans MS" w:hAnsi="Comic Sans MS"/>
          <w:sz w:val="20"/>
          <w:szCs w:val="20"/>
        </w:rPr>
        <w:t xml:space="preserve"> is named, including water bottles and snack pots, jumpers, t-shirts. </w:t>
      </w:r>
      <w:r w:rsidRPr="2FE821B9" w:rsidR="00E12E71">
        <w:rPr>
          <w:rFonts w:ascii="Comic Sans MS" w:hAnsi="Comic Sans MS"/>
          <w:sz w:val="20"/>
          <w:szCs w:val="20"/>
        </w:rPr>
        <w:t xml:space="preserve">For the first few weeks, please do wave at us when we are ready to send your child home so that we can get through everyone </w:t>
      </w:r>
      <w:r w:rsidRPr="2FE821B9" w:rsidR="00E12E71">
        <w:rPr>
          <w:rFonts w:ascii="Comic Sans MS" w:hAnsi="Comic Sans MS"/>
          <w:sz w:val="20"/>
          <w:szCs w:val="20"/>
        </w:rPr>
        <w:t>in a timely manner</w:t>
      </w:r>
      <w:r w:rsidRPr="2FE821B9" w:rsidR="00E12E71">
        <w:rPr>
          <w:rFonts w:ascii="Comic Sans MS" w:hAnsi="Comic Sans MS"/>
          <w:sz w:val="20"/>
          <w:szCs w:val="20"/>
        </w:rPr>
        <w:t xml:space="preserve"> </w:t>
      </w:r>
      <w:r w:rsidRPr="2FE821B9" w:rsidR="00E12E71">
        <w:rPr>
          <w:rFonts w:ascii="Wingdings" w:hAnsi="Wingdings" w:eastAsia="Wingdings" w:cs="Wingdings"/>
          <w:sz w:val="20"/>
          <w:szCs w:val="20"/>
        </w:rPr>
        <w:t></w:t>
      </w:r>
    </w:p>
    <w:p xmlns:wp14="http://schemas.microsoft.com/office/word/2010/wordml" w:rsidRPr="00256399" w:rsidR="00B70795" w:rsidP="00BF1EE4" w:rsidRDefault="00924B73" w14:paraId="20C18E40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 w:rsidRPr="2AEBA2B5">
        <w:rPr>
          <w:rFonts w:ascii="Comic Sans MS" w:hAnsi="Comic Sans MS"/>
          <w:sz w:val="20"/>
          <w:szCs w:val="20"/>
        </w:rPr>
        <w:t>Ple</w:t>
      </w:r>
      <w:r w:rsidR="00355E01">
        <w:rPr>
          <w:rFonts w:ascii="Comic Sans MS" w:hAnsi="Comic Sans MS"/>
          <w:sz w:val="20"/>
          <w:szCs w:val="20"/>
        </w:rPr>
        <w:t>ase ensure you inform the year 3</w:t>
      </w:r>
      <w:r w:rsidRPr="2AEBA2B5">
        <w:rPr>
          <w:rFonts w:ascii="Comic Sans MS" w:hAnsi="Comic Sans MS"/>
          <w:sz w:val="20"/>
          <w:szCs w:val="20"/>
        </w:rPr>
        <w:t xml:space="preserve"> staff who can collect your child and we will make a note of this.  Please fill in the attached letter to give permission for collection. </w:t>
      </w:r>
      <w:r w:rsidRPr="2AEBA2B5">
        <w:rPr>
          <w:rFonts w:ascii="Comic Sans MS" w:hAnsi="Comic Sans MS"/>
          <w:sz w:val="20"/>
          <w:szCs w:val="20"/>
          <w:u w:val="single"/>
        </w:rPr>
        <w:t>We will not be able to let your child go home with anyone who is not on this list, unless we have received a message during the day.</w:t>
      </w:r>
      <w:r w:rsidRPr="2AEBA2B5">
        <w:rPr>
          <w:rFonts w:ascii="Comic Sans MS" w:hAnsi="Comic Sans MS"/>
          <w:sz w:val="20"/>
          <w:szCs w:val="20"/>
        </w:rPr>
        <w:t xml:space="preserve"> You can always let us know of ‘one-off’ collections by sending in a note or speaking to staff on the gate in the morning </w:t>
      </w:r>
      <w:r w:rsidRPr="2AEBA2B5">
        <w:rPr>
          <w:rFonts w:ascii="Wingdings" w:hAnsi="Wingdings" w:eastAsia="Wingdings" w:cs="Wingdings"/>
          <w:sz w:val="20"/>
          <w:szCs w:val="20"/>
        </w:rPr>
        <w:t></w:t>
      </w:r>
    </w:p>
    <w:p xmlns:wp14="http://schemas.microsoft.com/office/word/2010/wordml" w:rsidRPr="00256399" w:rsidR="006A02B1" w:rsidP="00BF1EE4" w:rsidRDefault="006A02B1" w14:paraId="5DAB6C7B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D662F6" w:rsidP="00BF1EE4" w:rsidRDefault="00D662F6" w14:paraId="3ED3A6D9" wp14:textId="77777777">
      <w:pPr>
        <w:pStyle w:val="NoSpacing"/>
        <w:jc w:val="both"/>
        <w:rPr>
          <w:rFonts w:ascii="Comic Sans MS" w:hAnsi="Comic Sans MS"/>
          <w:b/>
          <w:sz w:val="20"/>
          <w:szCs w:val="20"/>
          <w:u w:val="single"/>
        </w:rPr>
      </w:pPr>
      <w:r w:rsidRPr="00256399">
        <w:rPr>
          <w:rFonts w:ascii="Comic Sans MS" w:hAnsi="Comic Sans MS"/>
          <w:b/>
          <w:sz w:val="20"/>
          <w:szCs w:val="20"/>
          <w:u w:val="single"/>
        </w:rPr>
        <w:t>Snack</w:t>
      </w:r>
    </w:p>
    <w:p xmlns:wp14="http://schemas.microsoft.com/office/word/2010/wordml" w:rsidR="00D662F6" w:rsidP="00BF1EE4" w:rsidRDefault="00355E01" w14:paraId="69C64620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Children will need to bring their own snacks for playtime as no snacks are provided for Key Stage 2. Please ensure all pots are named. Water bottles as usual, please.</w:t>
      </w:r>
    </w:p>
    <w:p xmlns:wp14="http://schemas.microsoft.com/office/word/2010/wordml" w:rsidR="00355E01" w:rsidP="00BF1EE4" w:rsidRDefault="00355E01" w14:paraId="02EB378F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="00355E01" w:rsidP="00BF1EE4" w:rsidRDefault="00355E01" w14:paraId="6A8D4790" wp14:textId="77777777">
      <w:pPr>
        <w:pStyle w:val="NoSpacing"/>
        <w:jc w:val="both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Magical Starter</w:t>
      </w:r>
    </w:p>
    <w:p xmlns:wp14="http://schemas.microsoft.com/office/word/2010/wordml" w:rsidR="00355E01" w:rsidP="00BF1EE4" w:rsidRDefault="00355E01" w14:paraId="15520E70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On Thursday 5</w:t>
      </w:r>
      <w:r w:rsidRPr="00355E01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September, we will be launching our first topic in Year 3: Exciting Egyptians! This is an opportunity to come in dressed as an Egyptian for the day! This can be absolutely anything at all Egyptian-</w:t>
      </w:r>
      <w:proofErr w:type="spellStart"/>
      <w:r>
        <w:rPr>
          <w:rFonts w:ascii="Comic Sans MS" w:hAnsi="Comic Sans MS"/>
          <w:sz w:val="20"/>
          <w:szCs w:val="20"/>
        </w:rPr>
        <w:t>esque</w:t>
      </w:r>
      <w:proofErr w:type="spellEnd"/>
      <w:r>
        <w:rPr>
          <w:rFonts w:ascii="Comic Sans MS" w:hAnsi="Comic Sans MS"/>
          <w:sz w:val="20"/>
          <w:szCs w:val="20"/>
        </w:rPr>
        <w:t xml:space="preserve"> and we strongly encourage you not to buy costumes or go to any expense. If children would rather not dress up, they can just wear their uniform as usual. Any </w:t>
      </w:r>
      <w:proofErr w:type="gramStart"/>
      <w:r>
        <w:rPr>
          <w:rFonts w:ascii="Comic Sans MS" w:hAnsi="Comic Sans MS"/>
          <w:sz w:val="20"/>
          <w:szCs w:val="20"/>
        </w:rPr>
        <w:t>queries,</w:t>
      </w:r>
      <w:proofErr w:type="gramEnd"/>
      <w:r>
        <w:rPr>
          <w:rFonts w:ascii="Comic Sans MS" w:hAnsi="Comic Sans MS"/>
          <w:sz w:val="20"/>
          <w:szCs w:val="20"/>
        </w:rPr>
        <w:t xml:space="preserve"> please do get in touch.</w:t>
      </w:r>
    </w:p>
    <w:p xmlns:wp14="http://schemas.microsoft.com/office/word/2010/wordml" w:rsidR="001C34EA" w:rsidP="00BF1EE4" w:rsidRDefault="001C34EA" w14:paraId="6A05A809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="001C34EA" w:rsidP="00BF1EE4" w:rsidRDefault="001C34EA" w14:paraId="4EA36025" wp14:textId="77777777">
      <w:pPr>
        <w:pStyle w:val="NoSpacing"/>
        <w:jc w:val="both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PE</w:t>
      </w:r>
    </w:p>
    <w:p xmlns:wp14="http://schemas.microsoft.com/office/word/2010/wordml" w:rsidRPr="001C34EA" w:rsidR="001C34EA" w:rsidP="00BF1EE4" w:rsidRDefault="001C34EA" w14:paraId="1D38BE4C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PE will be on Mondays and Thursdays this half term, with Mondays being gymnastics, so please ensure children are wearing shorts (these can be under tracksuit bottoms or leggings).</w:t>
      </w:r>
      <w:r w:rsidR="008B30C9">
        <w:rPr>
          <w:rFonts w:ascii="Comic Sans MS" w:hAnsi="Comic Sans MS"/>
          <w:sz w:val="20"/>
          <w:szCs w:val="20"/>
        </w:rPr>
        <w:t xml:space="preserve"> Thank you.</w:t>
      </w:r>
    </w:p>
    <w:p xmlns:wp14="http://schemas.microsoft.com/office/word/2010/wordml" w:rsidRPr="00256399" w:rsidR="00924B73" w:rsidP="0058261F" w:rsidRDefault="00405C6A" w14:paraId="5A39BBE3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xmlns:wp14="http://schemas.microsoft.com/office/word/2010/wordml" w:rsidRPr="00256399" w:rsidR="006A02B1" w:rsidP="00BF1EE4" w:rsidRDefault="006A02B1" w14:paraId="6DB97D26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 w:rsidRPr="00256399">
        <w:rPr>
          <w:rFonts w:ascii="Comic Sans MS" w:hAnsi="Comic Sans MS"/>
          <w:sz w:val="20"/>
          <w:szCs w:val="20"/>
        </w:rPr>
        <w:t>Lastly, please do not hesitate to</w:t>
      </w:r>
      <w:r w:rsidRPr="00256399" w:rsidR="00BF1EE4">
        <w:rPr>
          <w:rFonts w:ascii="Comic Sans MS" w:hAnsi="Comic Sans MS"/>
          <w:sz w:val="20"/>
          <w:szCs w:val="20"/>
        </w:rPr>
        <w:t xml:space="preserve"> contact us (phone, note or</w:t>
      </w:r>
      <w:r w:rsidRPr="00256399">
        <w:rPr>
          <w:rFonts w:ascii="Comic Sans MS" w:hAnsi="Comic Sans MS"/>
          <w:sz w:val="20"/>
          <w:szCs w:val="20"/>
        </w:rPr>
        <w:t xml:space="preserve"> pop in and have a chat) if you have any questions or concerns throughout the year. </w:t>
      </w:r>
      <w:r w:rsidR="00DA64AB">
        <w:rPr>
          <w:rFonts w:ascii="Comic Sans MS" w:hAnsi="Comic Sans MS"/>
          <w:sz w:val="20"/>
          <w:szCs w:val="20"/>
        </w:rPr>
        <w:t xml:space="preserve">You can also use our </w:t>
      </w:r>
      <w:hyperlink w:history="1" r:id="rId7">
        <w:r w:rsidRPr="00893AD8" w:rsidR="00355E01">
          <w:rPr>
            <w:rStyle w:val="Hyperlink"/>
            <w:rFonts w:ascii="Comic Sans MS" w:hAnsi="Comic Sans MS"/>
            <w:sz w:val="20"/>
            <w:szCs w:val="20"/>
          </w:rPr>
          <w:t>year3stayintouch@muscliffprimary.co.uk</w:t>
        </w:r>
      </w:hyperlink>
      <w:r w:rsidR="00355E01">
        <w:rPr>
          <w:rFonts w:ascii="Comic Sans MS" w:hAnsi="Comic Sans MS"/>
          <w:sz w:val="20"/>
          <w:szCs w:val="20"/>
        </w:rPr>
        <w:t xml:space="preserve"> to contact the Year 3</w:t>
      </w:r>
      <w:r w:rsidR="00DA64AB">
        <w:rPr>
          <w:rFonts w:ascii="Comic Sans MS" w:hAnsi="Comic Sans MS"/>
          <w:sz w:val="20"/>
          <w:szCs w:val="20"/>
        </w:rPr>
        <w:t xml:space="preserve"> team.</w:t>
      </w:r>
    </w:p>
    <w:p xmlns:wp14="http://schemas.microsoft.com/office/word/2010/wordml" w:rsidRPr="00256399" w:rsidR="006A02B1" w:rsidP="00BF1EE4" w:rsidRDefault="006A02B1" w14:paraId="41C8F396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="006A02B1" w:rsidP="00BF1EE4" w:rsidRDefault="006A02B1" w14:paraId="5AFE5673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 w:rsidRPr="00256399">
        <w:rPr>
          <w:rFonts w:ascii="Comic Sans MS" w:hAnsi="Comic Sans MS"/>
          <w:sz w:val="20"/>
          <w:szCs w:val="20"/>
        </w:rPr>
        <w:t xml:space="preserve">We look forward to an exciting year ahead! </w:t>
      </w:r>
      <w:r w:rsidR="0058261F">
        <w:rPr>
          <w:rFonts w:ascii="Comic Sans MS" w:hAnsi="Comic Sans MS"/>
          <w:sz w:val="20"/>
          <w:szCs w:val="20"/>
        </w:rPr>
        <w:t>Please return this form before the end of this academic year.</w:t>
      </w:r>
    </w:p>
    <w:p xmlns:wp14="http://schemas.microsoft.com/office/word/2010/wordml" w:rsidR="0058261F" w:rsidP="00BF1EE4" w:rsidRDefault="0058261F" w14:paraId="7091D6C8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Kind regards,</w:t>
      </w:r>
    </w:p>
    <w:p xmlns:wp14="http://schemas.microsoft.com/office/word/2010/wordml" w:rsidRPr="00256399" w:rsidR="0058261F" w:rsidP="00BF1EE4" w:rsidRDefault="0058261F" w14:paraId="72A3D3EC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F4074E" w:rsidP="00BF1EE4" w:rsidRDefault="00355E01" w14:paraId="070E610C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Year 3</w:t>
      </w:r>
      <w:r w:rsidRPr="00256399" w:rsidR="006A02B1">
        <w:rPr>
          <w:rFonts w:ascii="Comic Sans MS" w:hAnsi="Comic Sans MS"/>
          <w:sz w:val="20"/>
          <w:szCs w:val="20"/>
        </w:rPr>
        <w:t xml:space="preserve"> team </w:t>
      </w:r>
      <w:r w:rsidRPr="00256399" w:rsidR="006A02B1">
        <w:rPr>
          <w:rFonts w:ascii="Wingdings" w:hAnsi="Wingdings" w:eastAsia="Wingdings" w:cs="Wingdings"/>
          <w:sz w:val="20"/>
          <w:szCs w:val="20"/>
        </w:rPr>
        <w:t></w:t>
      </w:r>
    </w:p>
    <w:p xmlns:wp14="http://schemas.microsoft.com/office/word/2010/wordml" w:rsidR="00C55C1A" w:rsidP="00BF1EE4" w:rsidRDefault="00C55C1A" w14:paraId="0D0B940D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="0058261F" w:rsidP="00BF1EE4" w:rsidRDefault="0058261F" w14:paraId="0E27B00A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="0058261F" w:rsidP="00BF1EE4" w:rsidRDefault="0058261F" w14:paraId="60061E4C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="0058261F" w:rsidP="00BF1EE4" w:rsidRDefault="0058261F" w14:paraId="44EAFD9C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="00355E01" w:rsidP="00BF1EE4" w:rsidRDefault="00355E01" w14:paraId="4B94D5A5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="0058261F" w:rsidP="00BF1EE4" w:rsidRDefault="0058261F" w14:paraId="3DEEC669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="0058261F" w:rsidP="00BF1EE4" w:rsidRDefault="0058261F" w14:paraId="3656B9AB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58261F" w:rsidP="00BF1EE4" w:rsidRDefault="0058261F" w14:paraId="45FB0818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BF1EE4" w:rsidP="00BF1EE4" w:rsidRDefault="00BF1EE4" w14:paraId="65B38CBE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 w:rsidRPr="00256399">
        <w:rPr>
          <w:rFonts w:ascii="Comic Sans MS" w:hAnsi="Comic Sans MS"/>
          <w:sz w:val="20"/>
          <w:szCs w:val="20"/>
        </w:rPr>
        <w:t>I</w:t>
      </w:r>
      <w:r w:rsidRPr="00256399" w:rsidR="00EA7E1A">
        <w:rPr>
          <w:rFonts w:ascii="Comic Sans MS" w:hAnsi="Comic Sans MS"/>
          <w:sz w:val="20"/>
          <w:szCs w:val="20"/>
        </w:rPr>
        <w:t>/We</w:t>
      </w:r>
      <w:r w:rsidRPr="00256399">
        <w:rPr>
          <w:rFonts w:ascii="Comic Sans MS" w:hAnsi="Comic Sans MS"/>
          <w:sz w:val="20"/>
          <w:szCs w:val="20"/>
        </w:rPr>
        <w:t xml:space="preserve"> give permission for the following people to collect my child</w:t>
      </w:r>
      <w:r w:rsidRPr="00256399" w:rsidR="00EA7E1A">
        <w:rPr>
          <w:rFonts w:ascii="Comic Sans MS" w:hAnsi="Comic Sans MS"/>
          <w:sz w:val="20"/>
          <w:szCs w:val="20"/>
        </w:rPr>
        <w:t>/ren after school.</w:t>
      </w:r>
      <w:r w:rsidRPr="00256399">
        <w:rPr>
          <w:rFonts w:ascii="Comic Sans MS" w:hAnsi="Comic Sans MS"/>
          <w:b/>
          <w:sz w:val="20"/>
          <w:szCs w:val="20"/>
        </w:rPr>
        <w:t>I understand that staff cannot let my child leave school</w:t>
      </w:r>
      <w:r w:rsidRPr="00256399">
        <w:rPr>
          <w:rFonts w:ascii="Comic Sans MS" w:hAnsi="Comic Sans MS"/>
          <w:sz w:val="20"/>
          <w:szCs w:val="20"/>
        </w:rPr>
        <w:t xml:space="preserve"> with anyone other than those named below.  </w:t>
      </w:r>
      <w:r w:rsidRPr="00256399">
        <w:rPr>
          <w:rFonts w:ascii="Comic Sans MS" w:hAnsi="Comic Sans MS"/>
          <w:b/>
          <w:sz w:val="20"/>
          <w:szCs w:val="20"/>
        </w:rPr>
        <w:t>I understand it is my responsibility to inform staff of any changes.</w:t>
      </w:r>
    </w:p>
    <w:p xmlns:wp14="http://schemas.microsoft.com/office/word/2010/wordml" w:rsidRPr="00256399" w:rsidR="00BF1EE4" w:rsidP="00BF1EE4" w:rsidRDefault="004243A6" w14:paraId="049F31CB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pict w14:anchorId="653007A6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style="position:absolute;left:0;text-align:left;margin-left:222.6pt;margin-top:13.45pt;width:18.4pt;height:18.4pt;z-index:251673600" type="#_x0000_t202">
            <v:textbox style="mso-next-textbox:#_x0000_s1040">
              <w:txbxContent>
                <w:p w:rsidR="00DA64AB" w:rsidP="00BF1EE4" w:rsidRDefault="00DA64AB" w14:paraId="53128261" wp14:textId="77777777"/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 w14:anchorId="778F0895">
          <v:shape id="_x0000_s1036" style="position:absolute;left:0;text-align:left;margin-left:153.5pt;margin-top:13.45pt;width:18.4pt;height:18.4pt;z-index:251669504" type="#_x0000_t202">
            <v:textbox style="mso-next-textbox:#_x0000_s1036">
              <w:txbxContent>
                <w:p w:rsidR="00DA64AB" w:rsidRDefault="00DA64AB" w14:paraId="62486C05" wp14:textId="77777777"/>
              </w:txbxContent>
            </v:textbox>
          </v:shape>
        </w:pict>
      </w:r>
    </w:p>
    <w:p xmlns:wp14="http://schemas.microsoft.com/office/word/2010/wordml" w:rsidRPr="00256399" w:rsidR="00BF1EE4" w:rsidP="00BF1EE4" w:rsidRDefault="00BF1EE4" w14:paraId="251DB96C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 w:rsidRPr="00256399">
        <w:rPr>
          <w:rFonts w:ascii="Comic Sans MS" w:hAnsi="Comic Sans MS"/>
          <w:sz w:val="20"/>
          <w:szCs w:val="20"/>
        </w:rPr>
        <w:t>_______________________         Anytime         Specific days (please state) _______________</w:t>
      </w:r>
    </w:p>
    <w:p xmlns:wp14="http://schemas.microsoft.com/office/word/2010/wordml" w:rsidRPr="00256399" w:rsidR="00BF1EE4" w:rsidP="00BF1EE4" w:rsidRDefault="00BF1EE4" w14:paraId="4101652C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BF1EE4" w:rsidP="00BF1EE4" w:rsidRDefault="004243A6" w14:paraId="2B1252BF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pict w14:anchorId="5520A355">
          <v:shape id="_x0000_s1041" style="position:absolute;left:0;text-align:left;margin-left:222.6pt;margin-top:.1pt;width:18.4pt;height:18.4pt;z-index:251674624" type="#_x0000_t202">
            <v:textbox style="mso-next-textbox:#_x0000_s1041">
              <w:txbxContent>
                <w:p w:rsidR="00DA64AB" w:rsidP="00BF1EE4" w:rsidRDefault="00DA64AB" w14:paraId="4B99056E" wp14:textId="77777777"/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 w14:anchorId="07389D70">
          <v:shape id="_x0000_s1037" style="position:absolute;left:0;text-align:left;margin-left:153.5pt;margin-top:.1pt;width:18.4pt;height:18.4pt;z-index:251670528" type="#_x0000_t202">
            <v:textbox style="mso-next-textbox:#_x0000_s1037">
              <w:txbxContent>
                <w:p w:rsidR="00DA64AB" w:rsidP="00BF1EE4" w:rsidRDefault="00DA64AB" w14:paraId="1299C43A" wp14:textId="77777777"/>
              </w:txbxContent>
            </v:textbox>
          </v:shape>
        </w:pict>
      </w:r>
      <w:r w:rsidRPr="00256399" w:rsidR="00BF1EE4">
        <w:rPr>
          <w:rFonts w:ascii="Comic Sans MS" w:hAnsi="Comic Sans MS"/>
          <w:sz w:val="20"/>
          <w:szCs w:val="20"/>
        </w:rPr>
        <w:t>_______________________         Anytime         Specific days (please state) _______________</w:t>
      </w:r>
    </w:p>
    <w:p xmlns:wp14="http://schemas.microsoft.com/office/word/2010/wordml" w:rsidRPr="00256399" w:rsidR="00BF1EE4" w:rsidP="00BF1EE4" w:rsidRDefault="00BF1EE4" w14:paraId="4DDBEF00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BF1EE4" w:rsidP="00BF1EE4" w:rsidRDefault="004243A6" w14:paraId="71851C55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pict w14:anchorId="455C7564">
          <v:shape id="_x0000_s1042" style="position:absolute;left:0;text-align:left;margin-left:222.6pt;margin-top:2.65pt;width:18.4pt;height:18.4pt;z-index:251675648" type="#_x0000_t202">
            <v:textbox style="mso-next-textbox:#_x0000_s1042">
              <w:txbxContent>
                <w:p w:rsidR="00DA64AB" w:rsidP="00BF1EE4" w:rsidRDefault="00DA64AB" w14:paraId="3461D779" wp14:textId="77777777"/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 w14:anchorId="018FD612">
          <v:shape id="_x0000_s1038" style="position:absolute;left:0;text-align:left;margin-left:153.5pt;margin-top:2.65pt;width:18.4pt;height:18.4pt;z-index:251671552" type="#_x0000_t202">
            <v:textbox style="mso-next-textbox:#_x0000_s1038">
              <w:txbxContent>
                <w:p w:rsidR="00DA64AB" w:rsidP="00BF1EE4" w:rsidRDefault="00DA64AB" w14:paraId="3CF2D8B6" wp14:textId="77777777"/>
              </w:txbxContent>
            </v:textbox>
          </v:shape>
        </w:pict>
      </w:r>
      <w:r w:rsidRPr="00256399" w:rsidR="00BF1EE4">
        <w:rPr>
          <w:rFonts w:ascii="Comic Sans MS" w:hAnsi="Comic Sans MS"/>
          <w:sz w:val="20"/>
          <w:szCs w:val="20"/>
        </w:rPr>
        <w:t>_______________________         Anytime         Specific days (please state) _______________</w:t>
      </w:r>
    </w:p>
    <w:p xmlns:wp14="http://schemas.microsoft.com/office/word/2010/wordml" w:rsidRPr="00256399" w:rsidR="00BF1EE4" w:rsidP="00BF1EE4" w:rsidRDefault="00BF1EE4" w14:paraId="0FB78278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BF1EE4" w:rsidP="00BF1EE4" w:rsidRDefault="004243A6" w14:paraId="6DA8BEDC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pict w14:anchorId="4A6E4C6D">
          <v:shape id="_x0000_s1043" style="position:absolute;left:0;text-align:left;margin-left:222.6pt;margin-top:2.65pt;width:18.4pt;height:18.4pt;z-index:251676672" type="#_x0000_t202">
            <v:textbox style="mso-next-textbox:#_x0000_s1043">
              <w:txbxContent>
                <w:p w:rsidR="00DA64AB" w:rsidP="00BF1EE4" w:rsidRDefault="00DA64AB" w14:paraId="1FC39945" wp14:textId="77777777"/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 w14:anchorId="3143A65A">
          <v:shape id="_x0000_s1039" style="position:absolute;left:0;text-align:left;margin-left:153.5pt;margin-top:2.65pt;width:18.4pt;height:18.4pt;z-index:251672576" type="#_x0000_t202">
            <v:textbox style="mso-next-textbox:#_x0000_s1039">
              <w:txbxContent>
                <w:p w:rsidR="00DA64AB" w:rsidP="00BF1EE4" w:rsidRDefault="00DA64AB" w14:paraId="0562CB0E" wp14:textId="77777777"/>
              </w:txbxContent>
            </v:textbox>
          </v:shape>
        </w:pict>
      </w:r>
      <w:r w:rsidRPr="00256399" w:rsidR="00BF1EE4">
        <w:rPr>
          <w:rFonts w:ascii="Comic Sans MS" w:hAnsi="Comic Sans MS"/>
          <w:sz w:val="20"/>
          <w:szCs w:val="20"/>
        </w:rPr>
        <w:t>_______________________         Anytime         Specific days (please state) _______________</w:t>
      </w:r>
    </w:p>
    <w:p xmlns:wp14="http://schemas.microsoft.com/office/word/2010/wordml" w:rsidRPr="00256399" w:rsidR="00BF1EE4" w:rsidP="00BF1EE4" w:rsidRDefault="00BF1EE4" w14:paraId="34CE0A41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BF1EE4" w:rsidP="00BF1EE4" w:rsidRDefault="00BF1EE4" w14:paraId="7519A959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 w:rsidRPr="00256399">
        <w:rPr>
          <w:rFonts w:ascii="Comic Sans MS" w:hAnsi="Comic Sans MS"/>
          <w:sz w:val="20"/>
          <w:szCs w:val="20"/>
        </w:rPr>
        <w:t>Name of child _______________________</w:t>
      </w:r>
    </w:p>
    <w:p xmlns:wp14="http://schemas.microsoft.com/office/word/2010/wordml" w:rsidRPr="00256399" w:rsidR="00BF1EE4" w:rsidP="00BF1EE4" w:rsidRDefault="00BF1EE4" w14:paraId="62EBF3C5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BF1EE4" w:rsidP="00BF1EE4" w:rsidRDefault="00BF1EE4" w14:paraId="336C73BB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 w:rsidRPr="00256399">
        <w:rPr>
          <w:rFonts w:ascii="Comic Sans MS" w:hAnsi="Comic Sans MS"/>
          <w:sz w:val="20"/>
          <w:szCs w:val="20"/>
        </w:rPr>
        <w:t>Signed ________________________   Date _______________</w:t>
      </w:r>
    </w:p>
    <w:p xmlns:wp14="http://schemas.microsoft.com/office/word/2010/wordml" w:rsidR="00BF1EE4" w:rsidP="00BF1EE4" w:rsidRDefault="00BF1EE4" w14:paraId="6D98A12B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1F14A8" w:rsidP="001F14A8" w:rsidRDefault="001F14A8" w14:paraId="78344E67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 w:rsidRPr="00256399">
        <w:rPr>
          <w:rFonts w:ascii="Comic Sans MS" w:hAnsi="Comic Sans MS"/>
          <w:sz w:val="20"/>
          <w:szCs w:val="20"/>
        </w:rPr>
        <w:t xml:space="preserve">I/We give permission for the following people to collect my child/ren after school. </w:t>
      </w:r>
      <w:r w:rsidRPr="00256399">
        <w:rPr>
          <w:rFonts w:ascii="Comic Sans MS" w:hAnsi="Comic Sans MS"/>
          <w:b/>
          <w:sz w:val="20"/>
          <w:szCs w:val="20"/>
        </w:rPr>
        <w:t>I understand that staff cannot let my child leave school</w:t>
      </w:r>
      <w:r w:rsidRPr="00256399">
        <w:rPr>
          <w:rFonts w:ascii="Comic Sans MS" w:hAnsi="Comic Sans MS"/>
          <w:sz w:val="20"/>
          <w:szCs w:val="20"/>
        </w:rPr>
        <w:t xml:space="preserve"> with anyone other than those named below.  </w:t>
      </w:r>
      <w:r w:rsidRPr="00256399">
        <w:rPr>
          <w:rFonts w:ascii="Comic Sans MS" w:hAnsi="Comic Sans MS"/>
          <w:b/>
          <w:sz w:val="20"/>
          <w:szCs w:val="20"/>
        </w:rPr>
        <w:t>I understand it is my responsibility to inform staff of any changes.</w:t>
      </w:r>
    </w:p>
    <w:p xmlns:wp14="http://schemas.microsoft.com/office/word/2010/wordml" w:rsidRPr="00256399" w:rsidR="001F14A8" w:rsidP="001F14A8" w:rsidRDefault="004243A6" w14:paraId="2946DB82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pict w14:anchorId="77E0706F">
          <v:shape id="_x0000_s1049" style="position:absolute;left:0;text-align:left;margin-left:222.6pt;margin-top:13.45pt;width:18.4pt;height:18.4pt;z-index:251682816" type="#_x0000_t202">
            <v:textbox style="mso-next-textbox:#_x0000_s1049">
              <w:txbxContent>
                <w:p w:rsidR="001F14A8" w:rsidP="001F14A8" w:rsidRDefault="001F14A8" w14:paraId="5997CC1D" wp14:textId="77777777"/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 w14:anchorId="51B3F8B1">
          <v:shape id="_x0000_s1045" style="position:absolute;left:0;text-align:left;margin-left:153.5pt;margin-top:13.45pt;width:18.4pt;height:18.4pt;z-index:251678720" type="#_x0000_t202">
            <v:textbox style="mso-next-textbox:#_x0000_s1045">
              <w:txbxContent>
                <w:p w:rsidR="001F14A8" w:rsidP="001F14A8" w:rsidRDefault="001F14A8" w14:paraId="110FFD37" wp14:textId="77777777"/>
              </w:txbxContent>
            </v:textbox>
          </v:shape>
        </w:pict>
      </w:r>
    </w:p>
    <w:p xmlns:wp14="http://schemas.microsoft.com/office/word/2010/wordml" w:rsidRPr="00256399" w:rsidR="001F14A8" w:rsidP="001F14A8" w:rsidRDefault="001F14A8" w14:paraId="449A1E51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 w:rsidRPr="00256399">
        <w:rPr>
          <w:rFonts w:ascii="Comic Sans MS" w:hAnsi="Comic Sans MS"/>
          <w:sz w:val="20"/>
          <w:szCs w:val="20"/>
        </w:rPr>
        <w:t>_______________________         Anytime         Specific days (please state) _______________</w:t>
      </w:r>
    </w:p>
    <w:p xmlns:wp14="http://schemas.microsoft.com/office/word/2010/wordml" w:rsidRPr="00256399" w:rsidR="001F14A8" w:rsidP="001F14A8" w:rsidRDefault="001F14A8" w14:paraId="6B699379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1F14A8" w:rsidP="001F14A8" w:rsidRDefault="004243A6" w14:paraId="0E2C899F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pict w14:anchorId="7092E618">
          <v:shape id="_x0000_s1050" style="position:absolute;left:0;text-align:left;margin-left:222.6pt;margin-top:.1pt;width:18.4pt;height:18.4pt;z-index:251683840" type="#_x0000_t202">
            <v:textbox style="mso-next-textbox:#_x0000_s1050">
              <w:txbxContent>
                <w:p w:rsidR="001F14A8" w:rsidP="001F14A8" w:rsidRDefault="001F14A8" w14:paraId="3FE9F23F" wp14:textId="77777777"/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 w14:anchorId="4E9A7ACE">
          <v:shape id="_x0000_s1046" style="position:absolute;left:0;text-align:left;margin-left:153.5pt;margin-top:.1pt;width:18.4pt;height:18.4pt;z-index:251679744" type="#_x0000_t202">
            <v:textbox style="mso-next-textbox:#_x0000_s1046">
              <w:txbxContent>
                <w:p w:rsidR="001F14A8" w:rsidP="001F14A8" w:rsidRDefault="001F14A8" w14:paraId="1F72F646" wp14:textId="77777777"/>
              </w:txbxContent>
            </v:textbox>
          </v:shape>
        </w:pict>
      </w:r>
      <w:r w:rsidRPr="00256399" w:rsidR="001F14A8">
        <w:rPr>
          <w:rFonts w:ascii="Comic Sans MS" w:hAnsi="Comic Sans MS"/>
          <w:sz w:val="20"/>
          <w:szCs w:val="20"/>
        </w:rPr>
        <w:t>_______________________         Anytime         Specific days (please state) _______________</w:t>
      </w:r>
    </w:p>
    <w:p xmlns:wp14="http://schemas.microsoft.com/office/word/2010/wordml" w:rsidRPr="00256399" w:rsidR="001F14A8" w:rsidP="001F14A8" w:rsidRDefault="001F14A8" w14:paraId="08CE6F91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1F14A8" w:rsidP="001F14A8" w:rsidRDefault="004243A6" w14:paraId="52B861C3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pict w14:anchorId="76FF929E">
          <v:shape id="_x0000_s1051" style="position:absolute;left:0;text-align:left;margin-left:222.6pt;margin-top:2.65pt;width:18.4pt;height:18.4pt;z-index:251684864" type="#_x0000_t202">
            <v:textbox style="mso-next-textbox:#_x0000_s1051">
              <w:txbxContent>
                <w:p w:rsidR="001F14A8" w:rsidP="001F14A8" w:rsidRDefault="001F14A8" w14:paraId="61CDCEAD" wp14:textId="77777777"/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 w14:anchorId="070BF5D5">
          <v:shape id="_x0000_s1047" style="position:absolute;left:0;text-align:left;margin-left:153.5pt;margin-top:2.65pt;width:18.4pt;height:18.4pt;z-index:251680768" type="#_x0000_t202">
            <v:textbox style="mso-next-textbox:#_x0000_s1047">
              <w:txbxContent>
                <w:p w:rsidR="001F14A8" w:rsidP="001F14A8" w:rsidRDefault="001F14A8" w14:paraId="6BB9E253" wp14:textId="77777777"/>
              </w:txbxContent>
            </v:textbox>
          </v:shape>
        </w:pict>
      </w:r>
      <w:r w:rsidRPr="00256399" w:rsidR="001F14A8">
        <w:rPr>
          <w:rFonts w:ascii="Comic Sans MS" w:hAnsi="Comic Sans MS"/>
          <w:sz w:val="20"/>
          <w:szCs w:val="20"/>
        </w:rPr>
        <w:t>_______________________         Anytime         Specific days (please state) _______________</w:t>
      </w:r>
    </w:p>
    <w:p xmlns:wp14="http://schemas.microsoft.com/office/word/2010/wordml" w:rsidRPr="00256399" w:rsidR="001F14A8" w:rsidP="001F14A8" w:rsidRDefault="001F14A8" w14:paraId="23DE523C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1F14A8" w:rsidP="001F14A8" w:rsidRDefault="004243A6" w14:paraId="75784CB4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pict w14:anchorId="1ABD9D3C">
          <v:shape id="_x0000_s1052" style="position:absolute;left:0;text-align:left;margin-left:222.6pt;margin-top:2.65pt;width:18.4pt;height:18.4pt;z-index:251685888" type="#_x0000_t202">
            <v:textbox style="mso-next-textbox:#_x0000_s1052">
              <w:txbxContent>
                <w:p w:rsidR="001F14A8" w:rsidP="001F14A8" w:rsidRDefault="001F14A8" w14:paraId="52E56223" wp14:textId="77777777"/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 w14:anchorId="3C03F473">
          <v:shape id="_x0000_s1048" style="position:absolute;left:0;text-align:left;margin-left:153.5pt;margin-top:2.65pt;width:18.4pt;height:18.4pt;z-index:251681792" type="#_x0000_t202">
            <v:textbox style="mso-next-textbox:#_x0000_s1048">
              <w:txbxContent>
                <w:p w:rsidR="001F14A8" w:rsidP="001F14A8" w:rsidRDefault="001F14A8" w14:paraId="07547A01" wp14:textId="77777777"/>
              </w:txbxContent>
            </v:textbox>
          </v:shape>
        </w:pict>
      </w:r>
      <w:r w:rsidRPr="00256399" w:rsidR="001F14A8">
        <w:rPr>
          <w:rFonts w:ascii="Comic Sans MS" w:hAnsi="Comic Sans MS"/>
          <w:sz w:val="20"/>
          <w:szCs w:val="20"/>
        </w:rPr>
        <w:t>_______________________         Anytime         Specific days (please state) _______________</w:t>
      </w:r>
    </w:p>
    <w:p xmlns:wp14="http://schemas.microsoft.com/office/word/2010/wordml" w:rsidRPr="00256399" w:rsidR="001F14A8" w:rsidP="001F14A8" w:rsidRDefault="001F14A8" w14:paraId="5043CB0F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1F14A8" w:rsidP="001F14A8" w:rsidRDefault="001F14A8" w14:paraId="495B28F3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 w:rsidRPr="00256399">
        <w:rPr>
          <w:rFonts w:ascii="Comic Sans MS" w:hAnsi="Comic Sans MS"/>
          <w:sz w:val="20"/>
          <w:szCs w:val="20"/>
        </w:rPr>
        <w:t>Name of child _______________________</w:t>
      </w:r>
    </w:p>
    <w:p xmlns:wp14="http://schemas.microsoft.com/office/word/2010/wordml" w:rsidRPr="00256399" w:rsidR="001F14A8" w:rsidP="001F14A8" w:rsidRDefault="001F14A8" w14:paraId="07459315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1F14A8" w:rsidP="001F14A8" w:rsidRDefault="001F14A8" w14:paraId="0EAB471A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 w:rsidRPr="00256399">
        <w:rPr>
          <w:rFonts w:ascii="Comic Sans MS" w:hAnsi="Comic Sans MS"/>
          <w:sz w:val="20"/>
          <w:szCs w:val="20"/>
        </w:rPr>
        <w:t>Signed ________________________   Date _______________</w:t>
      </w:r>
    </w:p>
    <w:p xmlns:wp14="http://schemas.microsoft.com/office/word/2010/wordml" w:rsidRPr="00256399" w:rsidR="001F14A8" w:rsidP="001F14A8" w:rsidRDefault="001F14A8" w14:paraId="6537F28F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="001F14A8" w:rsidP="00BF1EE4" w:rsidRDefault="001F14A8" w14:paraId="6DFB9E20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1F14A8" w:rsidP="001F14A8" w:rsidRDefault="001F14A8" w14:paraId="04929CC6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 w:rsidRPr="00256399">
        <w:rPr>
          <w:rFonts w:ascii="Comic Sans MS" w:hAnsi="Comic Sans MS"/>
          <w:sz w:val="20"/>
          <w:szCs w:val="20"/>
        </w:rPr>
        <w:t xml:space="preserve">I/We give permission for the following people to collect my child/ren after school. </w:t>
      </w:r>
      <w:r w:rsidRPr="00256399">
        <w:rPr>
          <w:rFonts w:ascii="Comic Sans MS" w:hAnsi="Comic Sans MS"/>
          <w:b/>
          <w:sz w:val="20"/>
          <w:szCs w:val="20"/>
        </w:rPr>
        <w:t>I understand that staff cannot let my child leave school</w:t>
      </w:r>
      <w:r w:rsidRPr="00256399">
        <w:rPr>
          <w:rFonts w:ascii="Comic Sans MS" w:hAnsi="Comic Sans MS"/>
          <w:sz w:val="20"/>
          <w:szCs w:val="20"/>
        </w:rPr>
        <w:t xml:space="preserve"> with anyone other than those named below.  </w:t>
      </w:r>
      <w:r w:rsidRPr="00256399">
        <w:rPr>
          <w:rFonts w:ascii="Comic Sans MS" w:hAnsi="Comic Sans MS"/>
          <w:b/>
          <w:sz w:val="20"/>
          <w:szCs w:val="20"/>
        </w:rPr>
        <w:t>I understand it is my responsibility to inform staff of any changes.</w:t>
      </w:r>
    </w:p>
    <w:p xmlns:wp14="http://schemas.microsoft.com/office/word/2010/wordml" w:rsidRPr="00256399" w:rsidR="001F14A8" w:rsidP="001F14A8" w:rsidRDefault="004243A6" w14:paraId="70DF9E56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pict w14:anchorId="7B9AA6B5">
          <v:shape id="_x0000_s1057" style="position:absolute;left:0;text-align:left;margin-left:222.6pt;margin-top:13.45pt;width:18.4pt;height:18.4pt;z-index:251692032" type="#_x0000_t202">
            <v:textbox style="mso-next-textbox:#_x0000_s1057">
              <w:txbxContent>
                <w:p w:rsidR="001F14A8" w:rsidP="001F14A8" w:rsidRDefault="001F14A8" w14:paraId="44E871BC" wp14:textId="77777777"/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 w14:anchorId="28AB6FF4">
          <v:shape id="_x0000_s1053" style="position:absolute;left:0;text-align:left;margin-left:153.5pt;margin-top:13.45pt;width:18.4pt;height:18.4pt;z-index:251687936" type="#_x0000_t202">
            <v:textbox style="mso-next-textbox:#_x0000_s1053">
              <w:txbxContent>
                <w:p w:rsidR="001F14A8" w:rsidP="001F14A8" w:rsidRDefault="001F14A8" w14:paraId="144A5D23" wp14:textId="77777777"/>
              </w:txbxContent>
            </v:textbox>
          </v:shape>
        </w:pict>
      </w:r>
    </w:p>
    <w:p xmlns:wp14="http://schemas.microsoft.com/office/word/2010/wordml" w:rsidRPr="00256399" w:rsidR="001F14A8" w:rsidP="001F14A8" w:rsidRDefault="001F14A8" w14:paraId="35066E69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 w:rsidRPr="00256399">
        <w:rPr>
          <w:rFonts w:ascii="Comic Sans MS" w:hAnsi="Comic Sans MS"/>
          <w:sz w:val="20"/>
          <w:szCs w:val="20"/>
        </w:rPr>
        <w:t>_______________________         Anytime         Specific days (please state) _______________</w:t>
      </w:r>
    </w:p>
    <w:p xmlns:wp14="http://schemas.microsoft.com/office/word/2010/wordml" w:rsidRPr="00256399" w:rsidR="001F14A8" w:rsidP="001F14A8" w:rsidRDefault="001F14A8" w14:paraId="738610EB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1F14A8" w:rsidP="001F14A8" w:rsidRDefault="004243A6" w14:paraId="55F49DFC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pict w14:anchorId="0AD51E26">
          <v:shape id="_x0000_s1058" style="position:absolute;left:0;text-align:left;margin-left:222.6pt;margin-top:.1pt;width:18.4pt;height:18.4pt;z-index:251693056" type="#_x0000_t202">
            <v:textbox style="mso-next-textbox:#_x0000_s1058">
              <w:txbxContent>
                <w:p w:rsidR="001F14A8" w:rsidP="001F14A8" w:rsidRDefault="001F14A8" w14:paraId="637805D2" wp14:textId="77777777"/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 w14:anchorId="5811706B">
          <v:shape id="_x0000_s1054" style="position:absolute;left:0;text-align:left;margin-left:153.5pt;margin-top:.1pt;width:18.4pt;height:18.4pt;z-index:251688960" type="#_x0000_t202">
            <v:textbox style="mso-next-textbox:#_x0000_s1054">
              <w:txbxContent>
                <w:p w:rsidR="001F14A8" w:rsidP="001F14A8" w:rsidRDefault="001F14A8" w14:paraId="463F29E8" wp14:textId="77777777"/>
              </w:txbxContent>
            </v:textbox>
          </v:shape>
        </w:pict>
      </w:r>
      <w:r w:rsidRPr="00256399" w:rsidR="001F14A8">
        <w:rPr>
          <w:rFonts w:ascii="Comic Sans MS" w:hAnsi="Comic Sans MS"/>
          <w:sz w:val="20"/>
          <w:szCs w:val="20"/>
        </w:rPr>
        <w:t>_______________________         Anytime         Specific days (please state) _______________</w:t>
      </w:r>
    </w:p>
    <w:p xmlns:wp14="http://schemas.microsoft.com/office/word/2010/wordml" w:rsidRPr="00256399" w:rsidR="001F14A8" w:rsidP="001F14A8" w:rsidRDefault="001F14A8" w14:paraId="3B7B4B86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1F14A8" w:rsidP="001F14A8" w:rsidRDefault="004243A6" w14:paraId="5EDD08FF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pict w14:anchorId="3AEFA1BD">
          <v:shape id="_x0000_s1059" style="position:absolute;left:0;text-align:left;margin-left:222.6pt;margin-top:2.65pt;width:18.4pt;height:18.4pt;z-index:251694080" type="#_x0000_t202">
            <v:textbox style="mso-next-textbox:#_x0000_s1059">
              <w:txbxContent>
                <w:p w:rsidR="001F14A8" w:rsidP="001F14A8" w:rsidRDefault="001F14A8" w14:paraId="3A0FF5F2" wp14:textId="77777777"/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 w14:anchorId="621CEB70">
          <v:shape id="_x0000_s1055" style="position:absolute;left:0;text-align:left;margin-left:153.5pt;margin-top:2.65pt;width:18.4pt;height:18.4pt;z-index:251689984" type="#_x0000_t202">
            <v:textbox style="mso-next-textbox:#_x0000_s1055">
              <w:txbxContent>
                <w:p w:rsidR="001F14A8" w:rsidP="001F14A8" w:rsidRDefault="001F14A8" w14:paraId="5630AD66" wp14:textId="77777777"/>
              </w:txbxContent>
            </v:textbox>
          </v:shape>
        </w:pict>
      </w:r>
      <w:r w:rsidRPr="00256399" w:rsidR="001F14A8">
        <w:rPr>
          <w:rFonts w:ascii="Comic Sans MS" w:hAnsi="Comic Sans MS"/>
          <w:sz w:val="20"/>
          <w:szCs w:val="20"/>
        </w:rPr>
        <w:t>_______________________         Anytime         Specific days (please state) _______________</w:t>
      </w:r>
    </w:p>
    <w:p xmlns:wp14="http://schemas.microsoft.com/office/word/2010/wordml" w:rsidRPr="00256399" w:rsidR="001F14A8" w:rsidP="001F14A8" w:rsidRDefault="001F14A8" w14:paraId="61829076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1F14A8" w:rsidP="001F14A8" w:rsidRDefault="004243A6" w14:paraId="2CB01F0F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pict w14:anchorId="15DF2638">
          <v:shape id="_x0000_s1060" style="position:absolute;left:0;text-align:left;margin-left:222.6pt;margin-top:2.65pt;width:18.4pt;height:18.4pt;z-index:251695104" type="#_x0000_t202">
            <v:textbox style="mso-next-textbox:#_x0000_s1060">
              <w:txbxContent>
                <w:p w:rsidR="001F14A8" w:rsidP="001F14A8" w:rsidRDefault="001F14A8" w14:paraId="2BA226A1" wp14:textId="77777777"/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 w14:anchorId="0076BBD2">
          <v:shape id="_x0000_s1056" style="position:absolute;left:0;text-align:left;margin-left:153.5pt;margin-top:2.65pt;width:18.4pt;height:18.4pt;z-index:251691008" type="#_x0000_t202">
            <v:textbox style="mso-next-textbox:#_x0000_s1056">
              <w:txbxContent>
                <w:p w:rsidR="001F14A8" w:rsidP="001F14A8" w:rsidRDefault="001F14A8" w14:paraId="17AD93B2" wp14:textId="77777777"/>
              </w:txbxContent>
            </v:textbox>
          </v:shape>
        </w:pict>
      </w:r>
      <w:r w:rsidRPr="00256399" w:rsidR="001F14A8">
        <w:rPr>
          <w:rFonts w:ascii="Comic Sans MS" w:hAnsi="Comic Sans MS"/>
          <w:sz w:val="20"/>
          <w:szCs w:val="20"/>
        </w:rPr>
        <w:t>_______________________         Anytime         Specific days (please state) _______________</w:t>
      </w:r>
    </w:p>
    <w:p xmlns:wp14="http://schemas.microsoft.com/office/word/2010/wordml" w:rsidRPr="00256399" w:rsidR="001F14A8" w:rsidP="001F14A8" w:rsidRDefault="001F14A8" w14:paraId="0DE4B5B7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1F14A8" w:rsidP="001F14A8" w:rsidRDefault="001F14A8" w14:paraId="7ED4C7A6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 w:rsidRPr="00256399">
        <w:rPr>
          <w:rFonts w:ascii="Comic Sans MS" w:hAnsi="Comic Sans MS"/>
          <w:sz w:val="20"/>
          <w:szCs w:val="20"/>
        </w:rPr>
        <w:t>Name of child _______________________</w:t>
      </w:r>
    </w:p>
    <w:p xmlns:wp14="http://schemas.microsoft.com/office/word/2010/wordml" w:rsidRPr="00256399" w:rsidR="001F14A8" w:rsidP="001F14A8" w:rsidRDefault="001F14A8" w14:paraId="66204FF1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1F14A8" w:rsidP="001F14A8" w:rsidRDefault="001F14A8" w14:paraId="6DB0771A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  <w:r w:rsidRPr="00256399">
        <w:rPr>
          <w:rFonts w:ascii="Comic Sans MS" w:hAnsi="Comic Sans MS"/>
          <w:sz w:val="20"/>
          <w:szCs w:val="20"/>
        </w:rPr>
        <w:t>Signed ________________________   Date _______________</w:t>
      </w:r>
    </w:p>
    <w:p xmlns:wp14="http://schemas.microsoft.com/office/word/2010/wordml" w:rsidRPr="00256399" w:rsidR="001F14A8" w:rsidP="001F14A8" w:rsidRDefault="001F14A8" w14:paraId="2DBF0D7D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1F14A8" w:rsidP="00BF1EE4" w:rsidRDefault="001F14A8" w14:paraId="6B62F1B3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xmlns:wp14="http://schemas.microsoft.com/office/word/2010/wordml" w:rsidRPr="00256399" w:rsidR="00BF1EE4" w:rsidP="00BF1EE4" w:rsidRDefault="00BF1EE4" w14:paraId="02F2C34E" wp14:textId="77777777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sectPr w:rsidRPr="00256399" w:rsidR="00BF1EE4" w:rsidSect="00BF1EE4">
      <w:pgSz w:w="11906" w:h="16838" w:orient="portrait"/>
      <w:pgMar w:top="1440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characterSpacingControl w:val="doNotCompress"/>
  <w:compat/>
  <w:rsids>
    <w:rsidRoot w:val="00B70795"/>
    <w:rsid w:val="0000722A"/>
    <w:rsid w:val="00074126"/>
    <w:rsid w:val="000C447C"/>
    <w:rsid w:val="00104BAA"/>
    <w:rsid w:val="00152341"/>
    <w:rsid w:val="001C34EA"/>
    <w:rsid w:val="001F14A8"/>
    <w:rsid w:val="00256399"/>
    <w:rsid w:val="00277465"/>
    <w:rsid w:val="00294C80"/>
    <w:rsid w:val="00332B8B"/>
    <w:rsid w:val="00355E01"/>
    <w:rsid w:val="0038291B"/>
    <w:rsid w:val="00384FCF"/>
    <w:rsid w:val="003E3666"/>
    <w:rsid w:val="004037ED"/>
    <w:rsid w:val="00405C6A"/>
    <w:rsid w:val="004243A6"/>
    <w:rsid w:val="00450117"/>
    <w:rsid w:val="00467C61"/>
    <w:rsid w:val="004938B2"/>
    <w:rsid w:val="004D183B"/>
    <w:rsid w:val="00527BD5"/>
    <w:rsid w:val="00541C2A"/>
    <w:rsid w:val="0058261F"/>
    <w:rsid w:val="00597C7D"/>
    <w:rsid w:val="005C5D9E"/>
    <w:rsid w:val="00634315"/>
    <w:rsid w:val="006A02B1"/>
    <w:rsid w:val="00755FBD"/>
    <w:rsid w:val="007A0D19"/>
    <w:rsid w:val="007D7174"/>
    <w:rsid w:val="007E0A18"/>
    <w:rsid w:val="00821423"/>
    <w:rsid w:val="008626E0"/>
    <w:rsid w:val="008B30C9"/>
    <w:rsid w:val="00910149"/>
    <w:rsid w:val="00924B73"/>
    <w:rsid w:val="00936A97"/>
    <w:rsid w:val="00944A91"/>
    <w:rsid w:val="009903B2"/>
    <w:rsid w:val="00A22230"/>
    <w:rsid w:val="00A361B8"/>
    <w:rsid w:val="00AC4D66"/>
    <w:rsid w:val="00B01857"/>
    <w:rsid w:val="00B70795"/>
    <w:rsid w:val="00B92787"/>
    <w:rsid w:val="00B92A1E"/>
    <w:rsid w:val="00BF1EE4"/>
    <w:rsid w:val="00C4234C"/>
    <w:rsid w:val="00C55C1A"/>
    <w:rsid w:val="00C71E1C"/>
    <w:rsid w:val="00D32BC2"/>
    <w:rsid w:val="00D63D91"/>
    <w:rsid w:val="00D662F6"/>
    <w:rsid w:val="00DA64AB"/>
    <w:rsid w:val="00DD091A"/>
    <w:rsid w:val="00E12E71"/>
    <w:rsid w:val="00E213A7"/>
    <w:rsid w:val="00E9072C"/>
    <w:rsid w:val="00EA7E1A"/>
    <w:rsid w:val="00EB7972"/>
    <w:rsid w:val="00EE4DC8"/>
    <w:rsid w:val="00EF0CC4"/>
    <w:rsid w:val="00F2705A"/>
    <w:rsid w:val="00F4074E"/>
    <w:rsid w:val="00F473A4"/>
    <w:rsid w:val="00F7373A"/>
    <w:rsid w:val="00FA450C"/>
    <w:rsid w:val="26183192"/>
    <w:rsid w:val="2AEBA2B5"/>
    <w:rsid w:val="2FE821B9"/>
    <w:rsid w:val="5269B3E9"/>
    <w:rsid w:val="55A154AB"/>
    <w:rsid w:val="6266AF56"/>
    <w:rsid w:val="6BE6C342"/>
    <w:rsid w:val="70E8F045"/>
    <w:rsid w:val="7B1F2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287BC9"/>
  <w15:docId w15:val="{553D2F0C-14FD-417E-B3C5-1A1A29FBCBD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2A1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B707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2E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14A8"/>
    <w:rPr>
      <w:rFonts w:ascii="Tahoma" w:hAnsi="Tahoma" w:cs="Tahoma"/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E9072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mailto:year3stayintouch@muscliffprimary.co.uk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a5d9d-7bd7-4164-902f-7672ce3cf383">
      <Terms xmlns="http://schemas.microsoft.com/office/infopath/2007/PartnerControls"/>
    </lcf76f155ced4ddcb4097134ff3c332f>
    <TaxCatchAll xmlns="7dbd8056-47aa-47eb-abcb-42290cb99a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FFFB91D304642AC6F2B52AC63D0DB" ma:contentTypeVersion="18" ma:contentTypeDescription="Create a new document." ma:contentTypeScope="" ma:versionID="90b20524ea09c544a74c618ea17dfe60">
  <xsd:schema xmlns:xsd="http://www.w3.org/2001/XMLSchema" xmlns:xs="http://www.w3.org/2001/XMLSchema" xmlns:p="http://schemas.microsoft.com/office/2006/metadata/properties" xmlns:ns2="9d7a5d9d-7bd7-4164-902f-7672ce3cf383" xmlns:ns3="7dbd8056-47aa-47eb-abcb-42290cb99a81" targetNamespace="http://schemas.microsoft.com/office/2006/metadata/properties" ma:root="true" ma:fieldsID="fe0da3526d05afcde38f31674fca26eb" ns2:_="" ns3:_="">
    <xsd:import namespace="9d7a5d9d-7bd7-4164-902f-7672ce3cf383"/>
    <xsd:import namespace="7dbd8056-47aa-47eb-abcb-42290cb99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5d9d-7bd7-4164-902f-7672ce3cf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8056-47aa-47eb-abcb-42290cb99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7cb2e1-7dc8-4d68-9029-6b9e99082466}" ma:internalName="TaxCatchAll" ma:showField="CatchAllData" ma:web="7dbd8056-47aa-47eb-abcb-42290cb99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A1405-0072-450B-80F8-97C4E3668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CEFB8-C024-4642-B946-E18AFB4FB3B0}">
  <ds:schemaRefs>
    <ds:schemaRef ds:uri="http://schemas.microsoft.com/office/2006/metadata/properties"/>
    <ds:schemaRef ds:uri="http://schemas.microsoft.com/office/infopath/2007/PartnerControls"/>
    <ds:schemaRef ds:uri="9d7a5d9d-7bd7-4164-902f-7672ce3cf383"/>
    <ds:schemaRef ds:uri="7dbd8056-47aa-47eb-abcb-42290cb99a81"/>
  </ds:schemaRefs>
</ds:datastoreItem>
</file>

<file path=customXml/itemProps3.xml><?xml version="1.0" encoding="utf-8"?>
<ds:datastoreItem xmlns:ds="http://schemas.openxmlformats.org/officeDocument/2006/customXml" ds:itemID="{1768E8E6-E08C-4242-B60E-DB97A04A4A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rpurchase</dc:creator>
  <lastModifiedBy>ehaddow</lastModifiedBy>
  <revision>4</revision>
  <lastPrinted>2021-07-14T09:15:00.0000000Z</lastPrinted>
  <dcterms:created xsi:type="dcterms:W3CDTF">2024-06-18T18:36:00.0000000Z</dcterms:created>
  <dcterms:modified xsi:type="dcterms:W3CDTF">2024-06-30T11:33:09.8277216Z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0x010100156FFFB91D304642AC6F2B52AC63D0DB</vt:lpwstr>
  </property>
  <property fmtid="{D5CDD505-2E9C-101B-9397-08002B2CF9AE}" pid="3" name="MediaServiceImageTags">
    <vt:lpwstr/>
  </property>
</Properties>
</file>