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20446999"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1 Week </w:t>
                              </w:r>
                              <w:r w:rsidR="00FC7850">
                                <w:rPr>
                                  <w:rFonts w:cstheme="minorHAnsi"/>
                                  <w:b/>
                                  <w:sz w:val="32"/>
                                  <w:szCs w:val="32"/>
                                </w:rPr>
                                <w:t>4</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20446999"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1 Week </w:t>
                        </w:r>
                        <w:r w:rsidR="00FC7850">
                          <w:rPr>
                            <w:rFonts w:cstheme="minorHAnsi"/>
                            <w:b/>
                            <w:sz w:val="32"/>
                            <w:szCs w:val="32"/>
                          </w:rPr>
                          <w:t>4</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146C52" w:rsidRPr="00146C52" w14:paraId="6B0EB694" w14:textId="77777777" w:rsidTr="00333712">
                              <w:tc>
                                <w:tcPr>
                                  <w:tcW w:w="3572" w:type="dxa"/>
                                </w:tcPr>
                                <w:p w14:paraId="520BEBF6" w14:textId="677BE955"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doubt </w:t>
                                  </w:r>
                                </w:p>
                              </w:tc>
                              <w:tc>
                                <w:tcPr>
                                  <w:tcW w:w="3572" w:type="dxa"/>
                                </w:tcPr>
                                <w:p w14:paraId="2E681C34" w14:textId="0AB76A72"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knight </w:t>
                                  </w:r>
                                </w:p>
                              </w:tc>
                            </w:tr>
                            <w:tr w:rsidR="00146C52" w:rsidRPr="00146C52" w14:paraId="4FA3F05B" w14:textId="77777777" w:rsidTr="00333712">
                              <w:tc>
                                <w:tcPr>
                                  <w:tcW w:w="3572" w:type="dxa"/>
                                </w:tcPr>
                                <w:p w14:paraId="2E7F34BE" w14:textId="52F288E9"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island </w:t>
                                  </w:r>
                                </w:p>
                              </w:tc>
                              <w:tc>
                                <w:tcPr>
                                  <w:tcW w:w="3572" w:type="dxa"/>
                                </w:tcPr>
                                <w:p w14:paraId="611722EE" w14:textId="4A67D954"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numb </w:t>
                                  </w:r>
                                </w:p>
                              </w:tc>
                            </w:tr>
                            <w:tr w:rsidR="00146C52" w:rsidRPr="00146C52" w14:paraId="5A5B3BF8" w14:textId="77777777" w:rsidTr="00333712">
                              <w:tc>
                                <w:tcPr>
                                  <w:tcW w:w="3572" w:type="dxa"/>
                                </w:tcPr>
                                <w:p w14:paraId="5F48C27A" w14:textId="3A6ED6D2"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lamb </w:t>
                                  </w:r>
                                </w:p>
                              </w:tc>
                              <w:tc>
                                <w:tcPr>
                                  <w:tcW w:w="3572" w:type="dxa"/>
                                </w:tcPr>
                                <w:p w14:paraId="05599FFC" w14:textId="35F05A2A" w:rsidR="00146C52" w:rsidRPr="00146C52" w:rsidRDefault="00146C52" w:rsidP="00146C52">
                                  <w:pPr>
                                    <w:pStyle w:val="NoSpacing"/>
                                    <w:rPr>
                                      <w:rFonts w:cstheme="minorHAnsi"/>
                                      <w:b/>
                                      <w:sz w:val="36"/>
                                      <w:szCs w:val="36"/>
                                    </w:rPr>
                                  </w:pPr>
                                  <w:r w:rsidRPr="00146C52">
                                    <w:rPr>
                                      <w:rFonts w:ascii="Calibri" w:eastAsia="Times New Roman" w:hAnsi="Calibri" w:cs="Calibri"/>
                                      <w:sz w:val="36"/>
                                      <w:szCs w:val="36"/>
                                      <w:lang w:eastAsia="en-GB"/>
                                    </w:rPr>
                                    <w:t>autumn </w:t>
                                  </w:r>
                                </w:p>
                              </w:tc>
                            </w:tr>
                            <w:tr w:rsidR="00146C52" w:rsidRPr="00146C52" w14:paraId="4FFC3310" w14:textId="77777777" w:rsidTr="00333712">
                              <w:tc>
                                <w:tcPr>
                                  <w:tcW w:w="3572" w:type="dxa"/>
                                </w:tcPr>
                                <w:p w14:paraId="7918867C" w14:textId="6DF6CCAD"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solemn </w:t>
                                  </w:r>
                                </w:p>
                              </w:tc>
                              <w:tc>
                                <w:tcPr>
                                  <w:tcW w:w="3572" w:type="dxa"/>
                                </w:tcPr>
                                <w:p w14:paraId="3CEC4ABE" w14:textId="3A722E57"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whistle </w:t>
                                  </w:r>
                                </w:p>
                              </w:tc>
                            </w:tr>
                            <w:tr w:rsidR="00146C52" w:rsidRPr="00146C52" w14:paraId="0E66670E" w14:textId="77777777" w:rsidTr="00333712">
                              <w:tc>
                                <w:tcPr>
                                  <w:tcW w:w="3572" w:type="dxa"/>
                                </w:tcPr>
                                <w:p w14:paraId="193FD710" w14:textId="7A173F44"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thistle </w:t>
                                  </w:r>
                                </w:p>
                              </w:tc>
                              <w:tc>
                                <w:tcPr>
                                  <w:tcW w:w="3572" w:type="dxa"/>
                                </w:tcPr>
                                <w:p w14:paraId="412A4A05" w14:textId="4D9CB308"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vehicle </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146C52" w:rsidRPr="00146C52" w14:paraId="6B0EB694" w14:textId="77777777" w:rsidTr="00333712">
                        <w:tc>
                          <w:tcPr>
                            <w:tcW w:w="3572" w:type="dxa"/>
                          </w:tcPr>
                          <w:p w14:paraId="520BEBF6" w14:textId="677BE955"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doubt </w:t>
                            </w:r>
                          </w:p>
                        </w:tc>
                        <w:tc>
                          <w:tcPr>
                            <w:tcW w:w="3572" w:type="dxa"/>
                          </w:tcPr>
                          <w:p w14:paraId="2E681C34" w14:textId="0AB76A72"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knight </w:t>
                            </w:r>
                          </w:p>
                        </w:tc>
                      </w:tr>
                      <w:tr w:rsidR="00146C52" w:rsidRPr="00146C52" w14:paraId="4FA3F05B" w14:textId="77777777" w:rsidTr="00333712">
                        <w:tc>
                          <w:tcPr>
                            <w:tcW w:w="3572" w:type="dxa"/>
                          </w:tcPr>
                          <w:p w14:paraId="2E7F34BE" w14:textId="52F288E9"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island </w:t>
                            </w:r>
                          </w:p>
                        </w:tc>
                        <w:tc>
                          <w:tcPr>
                            <w:tcW w:w="3572" w:type="dxa"/>
                          </w:tcPr>
                          <w:p w14:paraId="611722EE" w14:textId="4A67D954"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numb </w:t>
                            </w:r>
                          </w:p>
                        </w:tc>
                      </w:tr>
                      <w:tr w:rsidR="00146C52" w:rsidRPr="00146C52" w14:paraId="5A5B3BF8" w14:textId="77777777" w:rsidTr="00333712">
                        <w:tc>
                          <w:tcPr>
                            <w:tcW w:w="3572" w:type="dxa"/>
                          </w:tcPr>
                          <w:p w14:paraId="5F48C27A" w14:textId="3A6ED6D2"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lamb </w:t>
                            </w:r>
                          </w:p>
                        </w:tc>
                        <w:tc>
                          <w:tcPr>
                            <w:tcW w:w="3572" w:type="dxa"/>
                          </w:tcPr>
                          <w:p w14:paraId="05599FFC" w14:textId="35F05A2A" w:rsidR="00146C52" w:rsidRPr="00146C52" w:rsidRDefault="00146C52" w:rsidP="00146C52">
                            <w:pPr>
                              <w:pStyle w:val="NoSpacing"/>
                              <w:rPr>
                                <w:rFonts w:cstheme="minorHAnsi"/>
                                <w:b/>
                                <w:sz w:val="36"/>
                                <w:szCs w:val="36"/>
                              </w:rPr>
                            </w:pPr>
                            <w:r w:rsidRPr="00146C52">
                              <w:rPr>
                                <w:rFonts w:ascii="Calibri" w:eastAsia="Times New Roman" w:hAnsi="Calibri" w:cs="Calibri"/>
                                <w:sz w:val="36"/>
                                <w:szCs w:val="36"/>
                                <w:lang w:eastAsia="en-GB"/>
                              </w:rPr>
                              <w:t>autumn </w:t>
                            </w:r>
                          </w:p>
                        </w:tc>
                      </w:tr>
                      <w:tr w:rsidR="00146C52" w:rsidRPr="00146C52" w14:paraId="4FFC3310" w14:textId="77777777" w:rsidTr="00333712">
                        <w:tc>
                          <w:tcPr>
                            <w:tcW w:w="3572" w:type="dxa"/>
                          </w:tcPr>
                          <w:p w14:paraId="7918867C" w14:textId="6DF6CCAD"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solemn </w:t>
                            </w:r>
                          </w:p>
                        </w:tc>
                        <w:tc>
                          <w:tcPr>
                            <w:tcW w:w="3572" w:type="dxa"/>
                          </w:tcPr>
                          <w:p w14:paraId="3CEC4ABE" w14:textId="3A722E57"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whistle </w:t>
                            </w:r>
                          </w:p>
                        </w:tc>
                      </w:tr>
                      <w:tr w:rsidR="00146C52" w:rsidRPr="00146C52" w14:paraId="0E66670E" w14:textId="77777777" w:rsidTr="00333712">
                        <w:tc>
                          <w:tcPr>
                            <w:tcW w:w="3572" w:type="dxa"/>
                          </w:tcPr>
                          <w:p w14:paraId="193FD710" w14:textId="7A173F44"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thistle </w:t>
                            </w:r>
                          </w:p>
                        </w:tc>
                        <w:tc>
                          <w:tcPr>
                            <w:tcW w:w="3572" w:type="dxa"/>
                          </w:tcPr>
                          <w:p w14:paraId="412A4A05" w14:textId="4D9CB308" w:rsidR="00146C52" w:rsidRPr="00146C52" w:rsidRDefault="00146C52" w:rsidP="00146C52">
                            <w:pPr>
                              <w:pStyle w:val="NoSpacing"/>
                              <w:rPr>
                                <w:rFonts w:cstheme="minorHAnsi"/>
                                <w:bCs/>
                                <w:sz w:val="36"/>
                                <w:szCs w:val="36"/>
                              </w:rPr>
                            </w:pPr>
                            <w:r w:rsidRPr="00146C52">
                              <w:rPr>
                                <w:rFonts w:ascii="Calibri" w:eastAsia="Times New Roman" w:hAnsi="Calibri" w:cs="Calibri"/>
                                <w:sz w:val="36"/>
                                <w:szCs w:val="36"/>
                                <w:lang w:eastAsia="en-GB"/>
                              </w:rPr>
                              <w:t>vehicle </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1D630A62" w:rsidR="007D7912" w:rsidRPr="00CC10A1" w:rsidRDefault="007D7912" w:rsidP="00CB4EC9">
                            <w:pPr>
                              <w:rPr>
                                <w:b/>
                                <w:bCs/>
                                <w:sz w:val="24"/>
                                <w:szCs w:val="24"/>
                              </w:rPr>
                            </w:pPr>
                            <w:r w:rsidRPr="00CC10A1">
                              <w:rPr>
                                <w:b/>
                                <w:bCs/>
                                <w:sz w:val="24"/>
                                <w:szCs w:val="24"/>
                              </w:rPr>
                              <w:t xml:space="preserve">Week </w:t>
                            </w:r>
                            <w:r w:rsidR="00FC7850">
                              <w:rPr>
                                <w:b/>
                                <w:bCs/>
                                <w:sz w:val="24"/>
                                <w:szCs w:val="24"/>
                              </w:rPr>
                              <w:t>4</w:t>
                            </w:r>
                            <w:r w:rsidRPr="00CC10A1">
                              <w:rPr>
                                <w:b/>
                                <w:bCs/>
                                <w:sz w:val="24"/>
                                <w:szCs w:val="24"/>
                              </w:rPr>
                              <w:t>:</w:t>
                            </w:r>
                          </w:p>
                          <w:p w14:paraId="76B90E56" w14:textId="7E4AC8CD" w:rsidR="00CB4EC9" w:rsidRPr="00E249B4" w:rsidRDefault="00E249B4" w:rsidP="00234F88">
                            <w:pPr>
                              <w:rPr>
                                <w:sz w:val="32"/>
                                <w:szCs w:val="32"/>
                              </w:rPr>
                            </w:pPr>
                            <w:r w:rsidRPr="00E249B4">
                              <w:rPr>
                                <w:sz w:val="32"/>
                                <w:szCs w:val="32"/>
                              </w:rPr>
                              <w:t xml:space="preserve">Imagine you are an Oompa Loompa. </w:t>
                            </w:r>
                            <w:r w:rsidRPr="00E249B4">
                              <w:rPr>
                                <w:sz w:val="32"/>
                                <w:szCs w:val="32"/>
                              </w:rPr>
                              <w:t xml:space="preserve">Write a postcard home to convince your friends to join you in Wonka’s </w:t>
                            </w:r>
                            <w:r w:rsidRPr="00E249B4">
                              <w:rPr>
                                <w:sz w:val="32"/>
                                <w:szCs w:val="32"/>
                              </w:rPr>
                              <w:t>factory</w:t>
                            </w:r>
                            <w:r>
                              <w:rPr>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1D630A62" w:rsidR="007D7912" w:rsidRPr="00CC10A1" w:rsidRDefault="007D7912" w:rsidP="00CB4EC9">
                      <w:pPr>
                        <w:rPr>
                          <w:b/>
                          <w:bCs/>
                          <w:sz w:val="24"/>
                          <w:szCs w:val="24"/>
                        </w:rPr>
                      </w:pPr>
                      <w:r w:rsidRPr="00CC10A1">
                        <w:rPr>
                          <w:b/>
                          <w:bCs/>
                          <w:sz w:val="24"/>
                          <w:szCs w:val="24"/>
                        </w:rPr>
                        <w:t xml:space="preserve">Week </w:t>
                      </w:r>
                      <w:r w:rsidR="00FC7850">
                        <w:rPr>
                          <w:b/>
                          <w:bCs/>
                          <w:sz w:val="24"/>
                          <w:szCs w:val="24"/>
                        </w:rPr>
                        <w:t>4</w:t>
                      </w:r>
                      <w:r w:rsidRPr="00CC10A1">
                        <w:rPr>
                          <w:b/>
                          <w:bCs/>
                          <w:sz w:val="24"/>
                          <w:szCs w:val="24"/>
                        </w:rPr>
                        <w:t>:</w:t>
                      </w:r>
                    </w:p>
                    <w:p w14:paraId="76B90E56" w14:textId="7E4AC8CD" w:rsidR="00CB4EC9" w:rsidRPr="00E249B4" w:rsidRDefault="00E249B4" w:rsidP="00234F88">
                      <w:pPr>
                        <w:rPr>
                          <w:sz w:val="32"/>
                          <w:szCs w:val="32"/>
                        </w:rPr>
                      </w:pPr>
                      <w:r w:rsidRPr="00E249B4">
                        <w:rPr>
                          <w:sz w:val="32"/>
                          <w:szCs w:val="32"/>
                        </w:rPr>
                        <w:t xml:space="preserve">Imagine you are an Oompa Loompa. </w:t>
                      </w:r>
                      <w:r w:rsidRPr="00E249B4">
                        <w:rPr>
                          <w:sz w:val="32"/>
                          <w:szCs w:val="32"/>
                        </w:rPr>
                        <w:t xml:space="preserve">Write a postcard home to convince your friends to join you in Wonka’s </w:t>
                      </w:r>
                      <w:r w:rsidRPr="00E249B4">
                        <w:rPr>
                          <w:sz w:val="32"/>
                          <w:szCs w:val="32"/>
                        </w:rPr>
                        <w:t>factory</w:t>
                      </w:r>
                      <w:r>
                        <w:rPr>
                          <w:sz w:val="32"/>
                          <w:szCs w:val="32"/>
                        </w:rPr>
                        <w:t>.</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ciGQIAACo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">
                <v:textbox>
                  <w:txbxContent>
                    <w:p w14:paraId="4CBC7E33" w14:textId="77777777" w:rsidR="004D1C71" w:rsidRPr="004D1C71" w:rsidRDefault="004D1C71" w:rsidP="004D1C71">
                      <w:pPr>
                        <w:rPr>
                          <w:rFonts w:cstheme="minorHAnsi"/>
                          <w:bCs/>
                        </w:rPr>
                      </w:pPr>
                      <w:r w:rsidRPr="004D1C71">
                        <w:rPr>
                          <w:rFonts w:cstheme="minorHAnsi"/>
                          <w:bCs/>
                        </w:rPr>
                        <w:t>Darkus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566B9EEF"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1 Week </w:t>
      </w:r>
      <w:r w:rsidR="00FC7850">
        <w:rPr>
          <w:rFonts w:cstheme="minorHAnsi"/>
          <w:b/>
          <w:sz w:val="32"/>
          <w:szCs w:val="32"/>
        </w:rPr>
        <w:t>4</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70311594" w14:textId="3D18BBCC" w:rsidR="00CC10A1" w:rsidRDefault="00CC10A1"/>
    <w:p w14:paraId="1FA6ED97" w14:textId="3BBD35E0" w:rsidR="00973384" w:rsidRDefault="00973384" w:rsidP="00973384">
      <w:pPr>
        <w:jc w:val="center"/>
      </w:pPr>
      <w:r w:rsidRPr="00973384">
        <w:rPr>
          <w:highlight w:val="yellow"/>
        </w:rPr>
        <w:t>This page is for teachers to cut and paste from each week. It is not for the children!</w:t>
      </w:r>
    </w:p>
    <w:p w14:paraId="64C8AC23" w14:textId="0180ABC9" w:rsidR="00973384" w:rsidRDefault="00973384" w:rsidP="00CB4EC9"/>
    <w:p w14:paraId="796B3D27" w14:textId="10AD9FD2" w:rsidR="00643BEE" w:rsidRPr="00643BEE" w:rsidRDefault="00643BEE" w:rsidP="00643BEE">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14:paraId="2215E799" w14:textId="432A1282" w:rsidR="00643BEE" w:rsidRPr="00643BEE" w:rsidRDefault="00643BEE" w:rsidP="00643BEE">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w:t>
      </w:r>
      <w:proofErr w:type="gramStart"/>
      <w:r>
        <w:t>Take a look</w:t>
      </w:r>
      <w:proofErr w:type="gramEnd"/>
      <w:r>
        <w:t xml:space="preserve"> at some non-fiction books that you may have at home to help you decide how to organise your ideas.</w:t>
      </w:r>
    </w:p>
    <w:p w14:paraId="3D6297BF" w14:textId="122BF6B8" w:rsidR="00643BEE" w:rsidRPr="00643BEE" w:rsidRDefault="00643BEE" w:rsidP="00643BEE">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14:paraId="0A6458F3" w14:textId="05B65413" w:rsidR="00643BEE" w:rsidRPr="00643BEE" w:rsidRDefault="00643BEE" w:rsidP="00643BEE">
      <w:pPr>
        <w:numPr>
          <w:ilvl w:val="0"/>
          <w:numId w:val="3"/>
        </w:numPr>
      </w:pPr>
      <w:r>
        <w:t xml:space="preserve">Week 4 </w:t>
      </w:r>
      <w:r w:rsidRPr="00643BEE">
        <w:t>Imagine you are an Oompa Loompa. Write a postcard home to convince your friends to join you in Wonka’s factory.</w:t>
      </w:r>
    </w:p>
    <w:p w14:paraId="46B51E98" w14:textId="48D6342B" w:rsidR="00643BEE" w:rsidRPr="00643BEE" w:rsidRDefault="00643BEE" w:rsidP="00643BEE">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14:paraId="404AF52B" w14:textId="4AD1338A" w:rsidR="00973384" w:rsidRDefault="008D3319" w:rsidP="008D3319">
      <w:pPr>
        <w:jc w:val="center"/>
      </w:pPr>
      <w:r w:rsidRPr="008D3319">
        <w:rPr>
          <w:highlight w:val="yellow"/>
        </w:rPr>
        <w:t>Spellings</w:t>
      </w:r>
    </w:p>
    <w:tbl>
      <w:tblPr>
        <w:tblW w:w="15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004D1C71" w:rsidRPr="004D1C71" w14:paraId="62C7E5A0" w14:textId="77777777" w:rsidTr="004D1C71">
        <w:tc>
          <w:tcPr>
            <w:tcW w:w="126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92B5A7"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2F2F2"/>
            <w:hideMark/>
          </w:tcPr>
          <w:p w14:paraId="1A4FB152"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1</w:t>
            </w:r>
            <w:r w:rsidRPr="004D1C71">
              <w:rPr>
                <w:rFonts w:ascii="Calibri" w:eastAsia="Times New Roman" w:hAnsi="Calibri" w:cs="Calibri"/>
                <w:sz w:val="28"/>
                <w:szCs w:val="28"/>
                <w:lang w:eastAsia="en-GB"/>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E524E9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2</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69E9CE0"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3</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7DF50DE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4</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D23FAB0"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5</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285517C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6</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637D8E4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7</w:t>
            </w:r>
            <w:r w:rsidRPr="004D1C71">
              <w:rPr>
                <w:rFonts w:ascii="Calibri" w:eastAsia="Times New Roman" w:hAnsi="Calibri" w:cs="Calibri"/>
                <w:sz w:val="28"/>
                <w:szCs w:val="28"/>
                <w:lang w:eastAsia="en-GB"/>
              </w:rPr>
              <w:t> </w:t>
            </w:r>
          </w:p>
        </w:tc>
      </w:tr>
      <w:tr w:rsidR="004D1C71" w:rsidRPr="004D1C71" w14:paraId="6F2F0C0E" w14:textId="77777777" w:rsidTr="004D1C71">
        <w:trPr>
          <w:trHeight w:val="1260"/>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C10EEE"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Autumn 1</w:t>
            </w:r>
            <w:r w:rsidRPr="004D1C71">
              <w:rPr>
                <w:rFonts w:ascii="Calibri" w:eastAsia="Times New Roman" w:hAnsi="Calibri" w:cs="Calibri"/>
                <w:sz w:val="28"/>
                <w:szCs w:val="28"/>
                <w:lang w:eastAsia="en-GB"/>
              </w:rPr>
              <w:t> </w:t>
            </w:r>
          </w:p>
        </w:tc>
        <w:tc>
          <w:tcPr>
            <w:tcW w:w="18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E669833"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Revise </w:t>
            </w:r>
          </w:p>
        </w:tc>
        <w:tc>
          <w:tcPr>
            <w:tcW w:w="234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0E9D143"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ough</w:t>
            </w:r>
            <w:proofErr w:type="spellEnd"/>
            <w:r w:rsidRPr="004D1C71">
              <w:rPr>
                <w:rFonts w:ascii="Calibri" w:eastAsia="Times New Roman" w:hAnsi="Calibri" w:cs="Calibri"/>
                <w:sz w:val="28"/>
                <w:szCs w:val="28"/>
                <w:lang w:eastAsia="en-GB"/>
              </w:rPr>
              <w:t xml:space="preserve"> for off, </w:t>
            </w:r>
            <w:proofErr w:type="spellStart"/>
            <w:r w:rsidRPr="004D1C71">
              <w:rPr>
                <w:rFonts w:ascii="Calibri" w:eastAsia="Times New Roman" w:hAnsi="Calibri" w:cs="Calibri"/>
                <w:sz w:val="28"/>
                <w:szCs w:val="28"/>
                <w:lang w:eastAsia="en-GB"/>
              </w:rPr>
              <w:t>uff</w:t>
            </w:r>
            <w:proofErr w:type="spellEnd"/>
            <w:r w:rsidRPr="004D1C71">
              <w:rPr>
                <w:rFonts w:ascii="Calibri" w:eastAsia="Times New Roman" w:hAnsi="Calibri" w:cs="Calibri"/>
                <w:sz w:val="28"/>
                <w:szCs w:val="28"/>
                <w:lang w:eastAsia="en-GB"/>
              </w:rPr>
              <w:t xml:space="preserve">, </w:t>
            </w:r>
            <w:proofErr w:type="spellStart"/>
            <w:r w:rsidRPr="004D1C71">
              <w:rPr>
                <w:rFonts w:ascii="Calibri" w:eastAsia="Times New Roman" w:hAnsi="Calibri" w:cs="Calibri"/>
                <w:sz w:val="28"/>
                <w:szCs w:val="28"/>
                <w:lang w:eastAsia="en-GB"/>
              </w:rPr>
              <w:t>ew</w:t>
            </w:r>
            <w:proofErr w:type="spellEnd"/>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0DF78B"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ough</w:t>
            </w:r>
            <w:proofErr w:type="spellEnd"/>
            <w:r w:rsidRPr="004D1C71">
              <w:rPr>
                <w:rFonts w:ascii="Calibri" w:eastAsia="Times New Roman" w:hAnsi="Calibri" w:cs="Calibri"/>
                <w:sz w:val="28"/>
                <w:szCs w:val="28"/>
                <w:lang w:eastAsia="en-GB"/>
              </w:rPr>
              <w:t xml:space="preserve"> for aw, oh, or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3DE613F"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Silent letters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4567E1"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Ible</w:t>
            </w:r>
            <w:proofErr w:type="spellEnd"/>
            <w:r w:rsidRPr="004D1C71">
              <w:rPr>
                <w:rFonts w:ascii="Calibri" w:eastAsia="Times New Roman" w:hAnsi="Calibri" w:cs="Calibri"/>
                <w:sz w:val="28"/>
                <w:szCs w:val="28"/>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AF1334"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Ible</w:t>
            </w:r>
            <w:proofErr w:type="spellEnd"/>
            <w:r w:rsidRPr="004D1C71">
              <w:rPr>
                <w:rFonts w:ascii="Calibri" w:eastAsia="Times New Roman" w:hAnsi="Calibri" w:cs="Calibri"/>
                <w:sz w:val="28"/>
                <w:szCs w:val="28"/>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0A461"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homophones </w:t>
            </w:r>
          </w:p>
        </w:tc>
      </w:tr>
      <w:tr w:rsidR="004D1C71" w:rsidRPr="004D1C71" w14:paraId="18A7406E" w14:textId="77777777" w:rsidTr="004D1C71">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E67CC" w14:textId="77777777" w:rsidR="004D1C71" w:rsidRPr="004D1C71" w:rsidRDefault="004D1C71" w:rsidP="004D1C71">
            <w:pPr>
              <w:spacing w:after="0" w:line="240" w:lineRule="auto"/>
              <w:rPr>
                <w:rFonts w:ascii="Segoe UI" w:eastAsia="Times New Roman" w:hAnsi="Segoe UI" w:cs="Segoe UI"/>
                <w:sz w:val="18"/>
                <w:szCs w:val="18"/>
                <w:lang w:eastAsia="en-GB"/>
              </w:rPr>
            </w:pPr>
          </w:p>
        </w:tc>
        <w:tc>
          <w:tcPr>
            <w:tcW w:w="1815" w:type="dxa"/>
            <w:tcBorders>
              <w:top w:val="single" w:sz="6" w:space="0" w:color="auto"/>
              <w:left w:val="single" w:sz="6" w:space="0" w:color="000000"/>
              <w:bottom w:val="single" w:sz="6" w:space="0" w:color="000000"/>
              <w:right w:val="single" w:sz="6" w:space="0" w:color="000000"/>
            </w:tcBorders>
            <w:shd w:val="clear" w:color="auto" w:fill="FBD4B4"/>
            <w:hideMark/>
          </w:tcPr>
          <w:p w14:paraId="19210155" w14:textId="5CE1549A"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Aspiration</w:t>
            </w:r>
          </w:p>
          <w:p w14:paraId="216D04E5" w14:textId="4B7791C7"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Resilience</w:t>
            </w:r>
          </w:p>
          <w:p w14:paraId="45206678" w14:textId="2BF7455E"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Curiosity</w:t>
            </w:r>
          </w:p>
          <w:p w14:paraId="75E625BC" w14:textId="1DF890C5"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Responsibility</w:t>
            </w:r>
          </w:p>
          <w:p w14:paraId="63D6958E" w14:textId="66410CCB"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Kindness</w:t>
            </w:r>
          </w:p>
          <w:p w14:paraId="6894C626" w14:textId="0AF3B8A3"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Chocolate</w:t>
            </w:r>
          </w:p>
          <w:p w14:paraId="42FEF5FE" w14:textId="108ACEB5"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Factory</w:t>
            </w:r>
          </w:p>
          <w:p w14:paraId="1F5B370B" w14:textId="317055A0"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Competition</w:t>
            </w:r>
          </w:p>
          <w:p w14:paraId="3D91B09E" w14:textId="4E33F3A6"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Poverty</w:t>
            </w:r>
          </w:p>
          <w:p w14:paraId="20C705B6" w14:textId="7BD02276"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lastRenderedPageBreak/>
              <w:t>desperate</w:t>
            </w:r>
          </w:p>
          <w:p w14:paraId="488AD306" w14:textId="67A148BC" w:rsidR="004D1C71" w:rsidRDefault="004D1C71" w:rsidP="004D1C71">
            <w:pPr>
              <w:spacing w:after="0" w:line="240" w:lineRule="auto"/>
              <w:textAlignment w:val="baseline"/>
              <w:rPr>
                <w:rFonts w:ascii="Calibri" w:eastAsia="Times New Roman" w:hAnsi="Calibri" w:cs="Calibri"/>
                <w:sz w:val="28"/>
                <w:szCs w:val="28"/>
                <w:lang w:eastAsia="en-GB"/>
              </w:rPr>
            </w:pPr>
          </w:p>
          <w:p w14:paraId="271100E9" w14:textId="6E9D3E54" w:rsidR="004D1C71" w:rsidRPr="004D1C71" w:rsidRDefault="004D1C71" w:rsidP="004D1C71">
            <w:pPr>
              <w:spacing w:after="0" w:line="240" w:lineRule="auto"/>
              <w:textAlignment w:val="baseline"/>
              <w:rPr>
                <w:rFonts w:ascii="Segoe UI" w:eastAsia="Times New Roman" w:hAnsi="Segoe UI" w:cs="Segoe UI"/>
                <w:sz w:val="18"/>
                <w:szCs w:val="18"/>
                <w:lang w:eastAsia="en-GB"/>
              </w:rPr>
            </w:pPr>
          </w:p>
        </w:tc>
        <w:tc>
          <w:tcPr>
            <w:tcW w:w="2340" w:type="dxa"/>
            <w:tcBorders>
              <w:top w:val="single" w:sz="6" w:space="0" w:color="auto"/>
              <w:left w:val="single" w:sz="6" w:space="0" w:color="000000"/>
              <w:bottom w:val="single" w:sz="6" w:space="0" w:color="000000"/>
              <w:right w:val="single" w:sz="6" w:space="0" w:color="000000"/>
            </w:tcBorders>
            <w:shd w:val="clear" w:color="auto" w:fill="FBD4B4"/>
            <w:hideMark/>
          </w:tcPr>
          <w:p w14:paraId="525CB19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lastRenderedPageBreak/>
              <w:t>cough </w:t>
            </w:r>
          </w:p>
          <w:p w14:paraId="49163B4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coughing </w:t>
            </w:r>
          </w:p>
          <w:p w14:paraId="74EE21C8"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trough </w:t>
            </w:r>
          </w:p>
          <w:p w14:paraId="6E92FEE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enough </w:t>
            </w:r>
          </w:p>
          <w:p w14:paraId="184A9AF3"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tough </w:t>
            </w:r>
          </w:p>
          <w:p w14:paraId="01270F7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rough </w:t>
            </w:r>
          </w:p>
          <w:p w14:paraId="5288B14D"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roughen </w:t>
            </w:r>
          </w:p>
          <w:p w14:paraId="6106C0D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through </w:t>
            </w:r>
          </w:p>
          <w:p w14:paraId="5B211D0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thorough </w:t>
            </w:r>
          </w:p>
          <w:p w14:paraId="2063410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breakthrough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1AC1845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lastRenderedPageBreak/>
              <w:t>drought </w:t>
            </w:r>
          </w:p>
          <w:p w14:paraId="0CFE508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plough </w:t>
            </w:r>
          </w:p>
          <w:p w14:paraId="13630B0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bough </w:t>
            </w:r>
          </w:p>
          <w:p w14:paraId="59A9EA4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although </w:t>
            </w:r>
          </w:p>
          <w:p w14:paraId="668E43A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dough </w:t>
            </w:r>
          </w:p>
          <w:p w14:paraId="7AC5E93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though </w:t>
            </w:r>
          </w:p>
          <w:p w14:paraId="15906F0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bought </w:t>
            </w:r>
          </w:p>
          <w:p w14:paraId="6100DC4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fought </w:t>
            </w:r>
          </w:p>
          <w:p w14:paraId="790F5D1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brought </w:t>
            </w:r>
          </w:p>
          <w:p w14:paraId="5D74331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lastRenderedPageBreak/>
              <w:t>thought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DDA036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doubt </w:t>
            </w:r>
          </w:p>
          <w:p w14:paraId="3FC169C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island </w:t>
            </w:r>
          </w:p>
          <w:p w14:paraId="7A03A53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lamb </w:t>
            </w:r>
          </w:p>
          <w:p w14:paraId="78E662C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solemn </w:t>
            </w:r>
          </w:p>
          <w:p w14:paraId="396976A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thistle </w:t>
            </w:r>
          </w:p>
          <w:p w14:paraId="1DF94A8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knight </w:t>
            </w:r>
          </w:p>
          <w:p w14:paraId="7FAC9B1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numb </w:t>
            </w:r>
          </w:p>
          <w:p w14:paraId="1BC6CC33"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autumn </w:t>
            </w:r>
          </w:p>
          <w:p w14:paraId="34948A5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whistle </w:t>
            </w:r>
          </w:p>
          <w:p w14:paraId="418BB57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vehicle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27BEA214"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lastRenderedPageBreak/>
              <w:t>horrible </w:t>
            </w:r>
          </w:p>
          <w:p w14:paraId="575CA40B"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terrible </w:t>
            </w:r>
          </w:p>
          <w:p w14:paraId="180E1E7A"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possible </w:t>
            </w:r>
          </w:p>
          <w:p w14:paraId="70B3F80C"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adorable </w:t>
            </w:r>
          </w:p>
          <w:p w14:paraId="433FDA5F"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forgivable </w:t>
            </w:r>
          </w:p>
          <w:p w14:paraId="03A94BA7"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enjoyable </w:t>
            </w:r>
          </w:p>
          <w:p w14:paraId="10C7F0AE"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available </w:t>
            </w:r>
          </w:p>
          <w:p w14:paraId="616900BA"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vegetable </w:t>
            </w:r>
          </w:p>
          <w:p w14:paraId="144DBE48"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edible </w:t>
            </w:r>
          </w:p>
          <w:p w14:paraId="05899A6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sensible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0AF5883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reversible </w:t>
            </w:r>
          </w:p>
          <w:p w14:paraId="08773FD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invincible </w:t>
            </w:r>
          </w:p>
          <w:p w14:paraId="61D89B6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legible </w:t>
            </w:r>
          </w:p>
          <w:p w14:paraId="4DCEB42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valuable </w:t>
            </w:r>
          </w:p>
          <w:p w14:paraId="0DE13D8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breakable </w:t>
            </w:r>
          </w:p>
          <w:p w14:paraId="1502B20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agreeable </w:t>
            </w:r>
          </w:p>
          <w:p w14:paraId="23745052"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disposable </w:t>
            </w:r>
          </w:p>
          <w:p w14:paraId="403A1FD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identifiable </w:t>
            </w:r>
          </w:p>
          <w:p w14:paraId="10E49B4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incredible </w:t>
            </w:r>
          </w:p>
          <w:p w14:paraId="2D26C02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respectable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2A6503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isle </w:t>
            </w:r>
          </w:p>
          <w:p w14:paraId="016022B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aisle </w:t>
            </w:r>
          </w:p>
          <w:p w14:paraId="6020FDC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aloud </w:t>
            </w:r>
          </w:p>
          <w:p w14:paraId="6CB3BA3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allowed </w:t>
            </w:r>
          </w:p>
          <w:p w14:paraId="45FAD06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affect </w:t>
            </w:r>
          </w:p>
          <w:p w14:paraId="4218E65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effect </w:t>
            </w:r>
          </w:p>
          <w:p w14:paraId="50496DE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herd </w:t>
            </w:r>
          </w:p>
          <w:p w14:paraId="2C0ADA2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heard </w:t>
            </w:r>
          </w:p>
          <w:p w14:paraId="3760588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past </w:t>
            </w:r>
          </w:p>
          <w:p w14:paraId="0630C94D"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passed </w:t>
            </w:r>
          </w:p>
        </w:tc>
      </w:tr>
    </w:tbl>
    <w:p w14:paraId="56B31C28" w14:textId="77777777" w:rsidR="008D3319" w:rsidRDefault="008D3319" w:rsidP="00CB4EC9"/>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46C52"/>
    <w:rsid w:val="001658A5"/>
    <w:rsid w:val="00185554"/>
    <w:rsid w:val="001B264B"/>
    <w:rsid w:val="00234F88"/>
    <w:rsid w:val="0027083C"/>
    <w:rsid w:val="002B0B80"/>
    <w:rsid w:val="002C7712"/>
    <w:rsid w:val="003021B0"/>
    <w:rsid w:val="00333712"/>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2344A"/>
    <w:rsid w:val="00643BEE"/>
    <w:rsid w:val="00654214"/>
    <w:rsid w:val="006913C8"/>
    <w:rsid w:val="006B232C"/>
    <w:rsid w:val="00775110"/>
    <w:rsid w:val="00786374"/>
    <w:rsid w:val="007A6870"/>
    <w:rsid w:val="007B6440"/>
    <w:rsid w:val="007D7912"/>
    <w:rsid w:val="0080221D"/>
    <w:rsid w:val="00810BE9"/>
    <w:rsid w:val="00814E6B"/>
    <w:rsid w:val="0082689C"/>
    <w:rsid w:val="008421B1"/>
    <w:rsid w:val="008712AF"/>
    <w:rsid w:val="008B5744"/>
    <w:rsid w:val="008D2013"/>
    <w:rsid w:val="008D3319"/>
    <w:rsid w:val="009076E5"/>
    <w:rsid w:val="00967E37"/>
    <w:rsid w:val="00973384"/>
    <w:rsid w:val="009B562B"/>
    <w:rsid w:val="009F3DA4"/>
    <w:rsid w:val="00A03BC8"/>
    <w:rsid w:val="00A67D95"/>
    <w:rsid w:val="00B46999"/>
    <w:rsid w:val="00B721C4"/>
    <w:rsid w:val="00BC75D1"/>
    <w:rsid w:val="00BF6D7A"/>
    <w:rsid w:val="00C94C8E"/>
    <w:rsid w:val="00CB4EC9"/>
    <w:rsid w:val="00CC10A1"/>
    <w:rsid w:val="00CC1D4A"/>
    <w:rsid w:val="00CE2552"/>
    <w:rsid w:val="00D01772"/>
    <w:rsid w:val="00D242A0"/>
    <w:rsid w:val="00DE5F4D"/>
    <w:rsid w:val="00E02D53"/>
    <w:rsid w:val="00E249B4"/>
    <w:rsid w:val="00E4446A"/>
    <w:rsid w:val="00EC7650"/>
    <w:rsid w:val="00F35410"/>
    <w:rsid w:val="00FA3363"/>
    <w:rsid w:val="00FB4988"/>
    <w:rsid w:val="00FC7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0.jpe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975AE-2951-4CFB-9613-4BC28E8F2BF1}"/>
</file>

<file path=customXml/itemProps2.xml><?xml version="1.0" encoding="utf-8"?>
<ds:datastoreItem xmlns:ds="http://schemas.openxmlformats.org/officeDocument/2006/customXml" ds:itemID="{65A59E9F-88C5-46CD-A99C-38CBE6BC2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6</cp:revision>
  <cp:lastPrinted>2022-07-14T09:11:00Z</cp:lastPrinted>
  <dcterms:created xsi:type="dcterms:W3CDTF">2022-08-30T12:46:00Z</dcterms:created>
  <dcterms:modified xsi:type="dcterms:W3CDTF">2022-08-30T12:57:00Z</dcterms:modified>
</cp:coreProperties>
</file>