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7DF52" w14:textId="5E235A28" w:rsidR="00CA600F" w:rsidRDefault="00BD55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0BADA2D" wp14:editId="0001D6AC">
                <wp:simplePos x="0" y="0"/>
                <wp:positionH relativeFrom="column">
                  <wp:posOffset>8039735</wp:posOffset>
                </wp:positionH>
                <wp:positionV relativeFrom="paragraph">
                  <wp:posOffset>-8891</wp:posOffset>
                </wp:positionV>
                <wp:extent cx="2280285" cy="2295525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77436" w14:textId="77777777" w:rsidR="00BE6269" w:rsidRPr="002216A4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Maths</w:t>
                            </w:r>
                          </w:p>
                          <w:p w14:paraId="1E58BF71" w14:textId="5535F141" w:rsidR="004F7844" w:rsidRPr="002216A4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BD5544">
                              <w:rPr>
                                <w:rFonts w:ascii="Comic Sans MS" w:hAnsi="Comic Sans MS"/>
                                <w:color w:val="292927"/>
                              </w:rPr>
                              <w:t>Understand the composition of 1, 2 and 3</w:t>
                            </w:r>
                          </w:p>
                          <w:p w14:paraId="4DB520DE" w14:textId="25BFB2FE" w:rsidR="004F7844" w:rsidRDefault="00C246F9" w:rsidP="00C246F9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BD5544">
                              <w:rPr>
                                <w:rFonts w:ascii="Comic Sans MS" w:hAnsi="Comic Sans MS"/>
                                <w:color w:val="292927"/>
                              </w:rPr>
                              <w:t>Understand and use prepositional language such as over, under, behind</w:t>
                            </w:r>
                          </w:p>
                          <w:p w14:paraId="42F56E52" w14:textId="6F8DBD42" w:rsidR="002216A4" w:rsidRPr="002216A4" w:rsidRDefault="002216A4" w:rsidP="00C246F9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</w:t>
                            </w:r>
                            <w:r w:rsidR="00BD5544">
                              <w:rPr>
                                <w:rFonts w:ascii="Comic Sans MS" w:hAnsi="Comic Sans MS"/>
                                <w:color w:val="292927"/>
                              </w:rPr>
                              <w:t>Learn and recognise different shapes such as triangle, circle, square</w:t>
                            </w:r>
                          </w:p>
                          <w:p w14:paraId="62EAC78C" w14:textId="3355679D" w:rsidR="00306819" w:rsidRPr="002216A4" w:rsidRDefault="00306819" w:rsidP="00C246F9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  <w:p w14:paraId="38BAB28A" w14:textId="78F54BBD" w:rsidR="004F7844" w:rsidRPr="003A0E5E" w:rsidRDefault="004F7844" w:rsidP="003A0E5E">
                            <w:pPr>
                              <w:ind w:left="360"/>
                              <w:rPr>
                                <w:rFonts w:ascii="Twinkl" w:hAnsi="Twinkl"/>
                                <w:color w:val="2929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ADA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33.05pt;margin-top:-.7pt;width:179.55pt;height:180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" filled="f" stroked="f">
                <v:textbox>
                  <w:txbxContent>
                    <w:p w14:paraId="13B77436" w14:textId="77777777" w:rsidR="00BE6269" w:rsidRPr="002216A4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Maths</w:t>
                      </w:r>
                    </w:p>
                    <w:p w14:paraId="1E58BF71" w14:textId="5535F141" w:rsidR="004F7844" w:rsidRPr="002216A4" w:rsidRDefault="00C246F9" w:rsidP="00C246F9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BD5544">
                        <w:rPr>
                          <w:rFonts w:ascii="Comic Sans MS" w:hAnsi="Comic Sans MS"/>
                          <w:color w:val="292927"/>
                        </w:rPr>
                        <w:t>Understand the composition of 1, 2 and 3</w:t>
                      </w:r>
                    </w:p>
                    <w:p w14:paraId="4DB520DE" w14:textId="25BFB2FE" w:rsidR="004F7844" w:rsidRDefault="00C246F9" w:rsidP="00C246F9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BD5544">
                        <w:rPr>
                          <w:rFonts w:ascii="Comic Sans MS" w:hAnsi="Comic Sans MS"/>
                          <w:color w:val="292927"/>
                        </w:rPr>
                        <w:t>Understand and use prepositional language such as over, under, behind</w:t>
                      </w:r>
                    </w:p>
                    <w:p w14:paraId="42F56E52" w14:textId="6F8DBD42" w:rsidR="002216A4" w:rsidRPr="002216A4" w:rsidRDefault="002216A4" w:rsidP="00C246F9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</w:t>
                      </w:r>
                      <w:r w:rsidR="00BD5544">
                        <w:rPr>
                          <w:rFonts w:ascii="Comic Sans MS" w:hAnsi="Comic Sans MS"/>
                          <w:color w:val="292927"/>
                        </w:rPr>
                        <w:t>Learn and recognise different shapes such as triangle, circle, square</w:t>
                      </w:r>
                    </w:p>
                    <w:p w14:paraId="62EAC78C" w14:textId="3355679D" w:rsidR="00306819" w:rsidRPr="002216A4" w:rsidRDefault="00306819" w:rsidP="00C246F9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  <w:p w14:paraId="38BAB28A" w14:textId="78F54BBD" w:rsidR="004F7844" w:rsidRPr="003A0E5E" w:rsidRDefault="004F7844" w:rsidP="003A0E5E">
                      <w:pPr>
                        <w:ind w:left="360"/>
                        <w:rPr>
                          <w:rFonts w:ascii="Twinkl" w:hAnsi="Twinkl"/>
                          <w:color w:val="292927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6B8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1173ADE" wp14:editId="575D9FF8">
                <wp:simplePos x="0" y="0"/>
                <wp:positionH relativeFrom="column">
                  <wp:posOffset>8030210</wp:posOffset>
                </wp:positionH>
                <wp:positionV relativeFrom="paragraph">
                  <wp:posOffset>2581910</wp:posOffset>
                </wp:positionV>
                <wp:extent cx="2280285" cy="2200275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8CFCE" w14:textId="77777777" w:rsidR="00C50C5E" w:rsidRPr="002216A4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Physical Development</w:t>
                            </w:r>
                          </w:p>
                          <w:p w14:paraId="69D8DC3D" w14:textId="35AEAF5F" w:rsidR="008F5C36" w:rsidRDefault="00C246F9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*</w:t>
                            </w:r>
                            <w:r w:rsidR="00AF5503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Developing small motor skills so that they can use a range </w:t>
                            </w:r>
                            <w:r w:rsidR="004C3761">
                              <w:rPr>
                                <w:rFonts w:ascii="Comic Sans MS" w:hAnsi="Comic Sans MS"/>
                                <w:color w:val="292927"/>
                              </w:rPr>
                              <w:t>o</w:t>
                            </w:r>
                            <w:r w:rsidR="00AF5503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f tools competently </w:t>
                            </w:r>
                          </w:p>
                          <w:p w14:paraId="59EE8A92" w14:textId="6C580B80" w:rsidR="00AF5503" w:rsidRPr="002216A4" w:rsidRDefault="00AF5503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*Developing pencil control and letter formation</w:t>
                            </w:r>
                          </w:p>
                          <w:p w14:paraId="3F85F829" w14:textId="002A48FE" w:rsidR="008F5C36" w:rsidRPr="002216A4" w:rsidRDefault="00C246F9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*</w:t>
                            </w:r>
                            <w:r w:rsidR="008F5C36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Co-ordination –inside = </w:t>
                            </w:r>
                            <w:r w:rsidR="003A0E5E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gym </w:t>
                            </w:r>
                            <w:r w:rsidR="008F5C36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rolls, outside = </w:t>
                            </w:r>
                            <w:r w:rsidR="00836B83">
                              <w:rPr>
                                <w:rFonts w:ascii="Comic Sans MS" w:hAnsi="Comic Sans MS"/>
                                <w:color w:val="292927"/>
                              </w:rPr>
                              <w:t>using a range of equipment confidently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73AD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32.3pt;margin-top:203.3pt;width:179.55pt;height:173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" filled="f" stroked="f">
                <v:textbox>
                  <w:txbxContent>
                    <w:p w14:paraId="23C8CFCE" w14:textId="77777777" w:rsidR="00C50C5E" w:rsidRPr="002216A4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Physical Development</w:t>
                      </w:r>
                    </w:p>
                    <w:p w14:paraId="69D8DC3D" w14:textId="35AEAF5F" w:rsidR="008F5C36" w:rsidRDefault="00C246F9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>*</w:t>
                      </w:r>
                      <w:r w:rsidR="00AF5503">
                        <w:rPr>
                          <w:rFonts w:ascii="Comic Sans MS" w:hAnsi="Comic Sans MS"/>
                          <w:color w:val="292927"/>
                        </w:rPr>
                        <w:t xml:space="preserve">Developing small motor skills so that they can use a range </w:t>
                      </w:r>
                      <w:r w:rsidR="004C3761">
                        <w:rPr>
                          <w:rFonts w:ascii="Comic Sans MS" w:hAnsi="Comic Sans MS"/>
                          <w:color w:val="292927"/>
                        </w:rPr>
                        <w:t>o</w:t>
                      </w:r>
                      <w:r w:rsidR="00AF5503">
                        <w:rPr>
                          <w:rFonts w:ascii="Comic Sans MS" w:hAnsi="Comic Sans MS"/>
                          <w:color w:val="292927"/>
                        </w:rPr>
                        <w:t xml:space="preserve">f tools competently </w:t>
                      </w:r>
                    </w:p>
                    <w:p w14:paraId="59EE8A92" w14:textId="6C580B80" w:rsidR="00AF5503" w:rsidRPr="002216A4" w:rsidRDefault="00AF5503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*Developing pencil control and letter formation</w:t>
                      </w:r>
                    </w:p>
                    <w:p w14:paraId="3F85F829" w14:textId="002A48FE" w:rsidR="008F5C36" w:rsidRPr="002216A4" w:rsidRDefault="00C246F9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>*</w:t>
                      </w:r>
                      <w:r w:rsidR="008F5C36" w:rsidRPr="002216A4">
                        <w:rPr>
                          <w:rFonts w:ascii="Comic Sans MS" w:hAnsi="Comic Sans MS"/>
                          <w:color w:val="292927"/>
                        </w:rPr>
                        <w:t xml:space="preserve">Co-ordination –inside = </w:t>
                      </w:r>
                      <w:r w:rsidR="003A0E5E" w:rsidRPr="002216A4">
                        <w:rPr>
                          <w:rFonts w:ascii="Comic Sans MS" w:hAnsi="Comic Sans MS"/>
                          <w:color w:val="292927"/>
                        </w:rPr>
                        <w:t xml:space="preserve">gym </w:t>
                      </w:r>
                      <w:r w:rsidR="008F5C36" w:rsidRPr="002216A4">
                        <w:rPr>
                          <w:rFonts w:ascii="Comic Sans MS" w:hAnsi="Comic Sans MS"/>
                          <w:color w:val="292927"/>
                        </w:rPr>
                        <w:t xml:space="preserve">rolls, outside = </w:t>
                      </w:r>
                      <w:r w:rsidR="00836B83">
                        <w:rPr>
                          <w:rFonts w:ascii="Comic Sans MS" w:hAnsi="Comic Sans MS"/>
                          <w:color w:val="292927"/>
                        </w:rPr>
                        <w:t>using a range of equipment confidently</w:t>
                      </w:r>
                    </w:p>
                  </w:txbxContent>
                </v:textbox>
              </v:shape>
            </w:pict>
          </mc:Fallback>
        </mc:AlternateContent>
      </w:r>
      <w:r w:rsidR="00806D0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FA19C7" wp14:editId="5D7B36AC">
                <wp:simplePos x="0" y="0"/>
                <wp:positionH relativeFrom="column">
                  <wp:posOffset>8030210</wp:posOffset>
                </wp:positionH>
                <wp:positionV relativeFrom="paragraph">
                  <wp:posOffset>5039360</wp:posOffset>
                </wp:positionV>
                <wp:extent cx="2280285" cy="2244725"/>
                <wp:effectExtent l="0" t="0" r="0" b="3175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4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C1CAD" w14:textId="77777777" w:rsidR="00C50C5E" w:rsidRPr="002216A4" w:rsidRDefault="004F7844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Understanding the World</w:t>
                            </w:r>
                          </w:p>
                          <w:p w14:paraId="3C83CF9A" w14:textId="69C3A4BF" w:rsidR="002216A4" w:rsidRPr="00806D00" w:rsidRDefault="007E4B5E" w:rsidP="002216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806D00" w:rsidRPr="00806D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Recognise similarities and differences between life in this country and other countries</w:t>
                            </w:r>
                          </w:p>
                          <w:p w14:paraId="601A4E79" w14:textId="06A3DEA7" w:rsidR="008F5C36" w:rsidRPr="00806D00" w:rsidRDefault="002216A4" w:rsidP="002216A4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06D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806D00" w:rsidRPr="00806D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Compare and contrast characters from stories </w:t>
                            </w:r>
                          </w:p>
                          <w:p w14:paraId="50A8DD99" w14:textId="6B372C4F" w:rsidR="00806D00" w:rsidRPr="002216A4" w:rsidRDefault="00806D00" w:rsidP="002216A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806D0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*Talk about members of their immediate family and discuss different types of families from books they read</w:t>
                            </w:r>
                          </w:p>
                          <w:p w14:paraId="32320542" w14:textId="1D7F8C41" w:rsidR="002216A4" w:rsidRPr="002216A4" w:rsidRDefault="002216A4" w:rsidP="002216A4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  <w:p w14:paraId="499E3FED" w14:textId="2D33822A" w:rsidR="003A0E5E" w:rsidRPr="002216A4" w:rsidRDefault="003A0E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19C7" id="_x0000_s1027" type="#_x0000_t202" style="position:absolute;margin-left:632.3pt;margin-top:396.8pt;width:179.55pt;height:17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" filled="f" stroked="f">
                <v:textbox>
                  <w:txbxContent>
                    <w:p w14:paraId="516C1CAD" w14:textId="77777777" w:rsidR="00C50C5E" w:rsidRPr="002216A4" w:rsidRDefault="004F7844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Understanding the World</w:t>
                      </w:r>
                    </w:p>
                    <w:p w14:paraId="3C83CF9A" w14:textId="69C3A4BF" w:rsidR="002216A4" w:rsidRPr="00806D00" w:rsidRDefault="007E4B5E" w:rsidP="002216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806D00" w:rsidRPr="00806D00"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Recognise similarities and differences between life in this country and other countries</w:t>
                      </w:r>
                    </w:p>
                    <w:p w14:paraId="601A4E79" w14:textId="06A3DEA7" w:rsidR="008F5C36" w:rsidRPr="00806D00" w:rsidRDefault="002216A4" w:rsidP="002216A4">
                      <w:pPr>
                        <w:spacing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06D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 </w:t>
                      </w:r>
                      <w:r w:rsidR="00806D00" w:rsidRPr="00806D0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Compare and contrast characters from stories </w:t>
                      </w:r>
                    </w:p>
                    <w:p w14:paraId="50A8DD99" w14:textId="6B372C4F" w:rsidR="00806D00" w:rsidRPr="002216A4" w:rsidRDefault="00806D00" w:rsidP="002216A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806D00">
                        <w:rPr>
                          <w:rFonts w:ascii="Comic Sans MS" w:hAnsi="Comic Sans MS"/>
                          <w:sz w:val="20"/>
                          <w:szCs w:val="20"/>
                        </w:rPr>
                        <w:t>*Talk about members of their immediate family and discuss different types of families from books they read</w:t>
                      </w:r>
                    </w:p>
                    <w:p w14:paraId="32320542" w14:textId="1D7F8C41" w:rsidR="002216A4" w:rsidRPr="002216A4" w:rsidRDefault="002216A4" w:rsidP="002216A4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  <w:p w14:paraId="499E3FED" w14:textId="2D33822A" w:rsidR="003A0E5E" w:rsidRPr="002216A4" w:rsidRDefault="003A0E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55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1D2AF87" wp14:editId="333DA7F4">
                <wp:simplePos x="0" y="0"/>
                <wp:positionH relativeFrom="column">
                  <wp:posOffset>76835</wp:posOffset>
                </wp:positionH>
                <wp:positionV relativeFrom="paragraph">
                  <wp:posOffset>5099685</wp:posOffset>
                </wp:positionV>
                <wp:extent cx="2280285" cy="2149475"/>
                <wp:effectExtent l="0" t="0" r="0" b="317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4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04BE6" w14:textId="77777777" w:rsidR="00BE6269" w:rsidRPr="002216A4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Literacy</w:t>
                            </w:r>
                          </w:p>
                          <w:p w14:paraId="5ACCB6AE" w14:textId="11F7BF08" w:rsidR="004F7844" w:rsidRPr="002216A4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3A0E5E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Phonemes:</w:t>
                            </w:r>
                            <w:r w:rsid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DF055D">
                              <w:rPr>
                                <w:rFonts w:ascii="Comic Sans MS" w:hAnsi="Comic Sans MS"/>
                                <w:color w:val="292927"/>
                              </w:rPr>
                              <w:t>ff,ll</w:t>
                            </w:r>
                            <w:proofErr w:type="gramEnd"/>
                            <w:r w:rsidR="00DF055D">
                              <w:rPr>
                                <w:rFonts w:ascii="Comic Sans MS" w:hAnsi="Comic Sans MS"/>
                                <w:color w:val="292927"/>
                              </w:rPr>
                              <w:t>,ss,j,v,w,x,y,z,zz,qu,ch,sh,th,ng,nk</w:t>
                            </w:r>
                            <w:proofErr w:type="spellEnd"/>
                          </w:p>
                          <w:p w14:paraId="7A89226D" w14:textId="06691D8A" w:rsidR="004F7844" w:rsidRPr="002216A4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Writing </w:t>
                            </w:r>
                            <w:r w:rsidR="00DF055D">
                              <w:rPr>
                                <w:rFonts w:ascii="Comic Sans MS" w:hAnsi="Comic Sans MS"/>
                                <w:color w:val="292927"/>
                              </w:rPr>
                              <w:t>simple words</w:t>
                            </w:r>
                          </w:p>
                          <w:p w14:paraId="79FA9B0B" w14:textId="09CEB1C3" w:rsidR="004F7844" w:rsidRPr="002216A4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DF055D">
                              <w:rPr>
                                <w:rFonts w:ascii="Comic Sans MS" w:hAnsi="Comic Sans MS"/>
                                <w:color w:val="292927"/>
                              </w:rPr>
                              <w:t>Blending simple words</w:t>
                            </w:r>
                          </w:p>
                          <w:p w14:paraId="1E1AE11F" w14:textId="06AFD3AD" w:rsidR="004F7844" w:rsidRPr="002216A4" w:rsidRDefault="002216A4" w:rsidP="002216A4">
                            <w:pPr>
                              <w:rPr>
                                <w:rFonts w:ascii="Twinkl" w:hAnsi="Twinkl"/>
                                <w:color w:val="292927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DF055D">
                              <w:rPr>
                                <w:rFonts w:ascii="Comic Sans MS" w:hAnsi="Comic Sans MS"/>
                                <w:color w:val="292927"/>
                              </w:rPr>
                              <w:t>Reading simple phrases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AF87" id="Text Box 5" o:spid="_x0000_s1028" type="#_x0000_t202" style="position:absolute;margin-left:6.05pt;margin-top:401.55pt;width:179.55pt;height:16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" filled="f" stroked="f">
                <v:textbox>
                  <w:txbxContent>
                    <w:p w14:paraId="7FE04BE6" w14:textId="77777777" w:rsidR="00BE6269" w:rsidRPr="002216A4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Literacy</w:t>
                      </w:r>
                    </w:p>
                    <w:p w14:paraId="5ACCB6AE" w14:textId="11F7BF08" w:rsidR="004F7844" w:rsidRPr="002216A4" w:rsidRDefault="007E4B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3A0E5E" w:rsidRPr="002216A4">
                        <w:rPr>
                          <w:rFonts w:ascii="Comic Sans MS" w:hAnsi="Comic Sans MS"/>
                          <w:color w:val="292927"/>
                        </w:rPr>
                        <w:t>Phonemes:</w:t>
                      </w:r>
                      <w:r w:rsidR="002216A4">
                        <w:rPr>
                          <w:rFonts w:ascii="Comic Sans MS" w:hAnsi="Comic Sans MS"/>
                          <w:color w:val="292927"/>
                        </w:rPr>
                        <w:t xml:space="preserve"> </w:t>
                      </w:r>
                      <w:proofErr w:type="spellStart"/>
                      <w:r w:rsidR="00DF055D">
                        <w:rPr>
                          <w:rFonts w:ascii="Comic Sans MS" w:hAnsi="Comic Sans MS"/>
                          <w:color w:val="292927"/>
                        </w:rPr>
                        <w:t>ff,ll,ss,j,v,w,x,y,z,zz,qu,ch,sh,th,ng,nk</w:t>
                      </w:r>
                      <w:proofErr w:type="spellEnd"/>
                    </w:p>
                    <w:p w14:paraId="7A89226D" w14:textId="06691D8A" w:rsidR="004F7844" w:rsidRPr="002216A4" w:rsidRDefault="007E4B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2216A4">
                        <w:rPr>
                          <w:rFonts w:ascii="Comic Sans MS" w:hAnsi="Comic Sans MS"/>
                          <w:color w:val="292927"/>
                        </w:rPr>
                        <w:t xml:space="preserve">Writing </w:t>
                      </w:r>
                      <w:r w:rsidR="00DF055D">
                        <w:rPr>
                          <w:rFonts w:ascii="Comic Sans MS" w:hAnsi="Comic Sans MS"/>
                          <w:color w:val="292927"/>
                        </w:rPr>
                        <w:t>simple words</w:t>
                      </w:r>
                    </w:p>
                    <w:p w14:paraId="79FA9B0B" w14:textId="09CEB1C3" w:rsidR="004F7844" w:rsidRPr="002216A4" w:rsidRDefault="007E4B5E" w:rsidP="007E4B5E">
                      <w:pPr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DF055D">
                        <w:rPr>
                          <w:rFonts w:ascii="Comic Sans MS" w:hAnsi="Comic Sans MS"/>
                          <w:color w:val="292927"/>
                        </w:rPr>
                        <w:t>Blending simple words</w:t>
                      </w:r>
                    </w:p>
                    <w:p w14:paraId="1E1AE11F" w14:textId="06AFD3AD" w:rsidR="004F7844" w:rsidRPr="002216A4" w:rsidRDefault="002216A4" w:rsidP="002216A4">
                      <w:pPr>
                        <w:rPr>
                          <w:rFonts w:ascii="Twinkl" w:hAnsi="Twinkl"/>
                          <w:color w:val="292927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DF055D">
                        <w:rPr>
                          <w:rFonts w:ascii="Comic Sans MS" w:hAnsi="Comic Sans MS"/>
                          <w:color w:val="292927"/>
                        </w:rPr>
                        <w:t>Reading simple phrases</w:t>
                      </w:r>
                    </w:p>
                  </w:txbxContent>
                </v:textbox>
              </v:shape>
            </w:pict>
          </mc:Fallback>
        </mc:AlternateContent>
      </w:r>
      <w:r w:rsidR="00E73397">
        <w:rPr>
          <w:noProof/>
        </w:rPr>
        <w:drawing>
          <wp:anchor distT="0" distB="0" distL="114300" distR="114300" simplePos="0" relativeHeight="251697152" behindDoc="1" locked="0" layoutInCell="1" allowOverlap="1" wp14:anchorId="7C4CCDD6" wp14:editId="27583555">
            <wp:simplePos x="0" y="0"/>
            <wp:positionH relativeFrom="column">
              <wp:posOffset>4286885</wp:posOffset>
            </wp:positionH>
            <wp:positionV relativeFrom="paragraph">
              <wp:posOffset>3007995</wp:posOffset>
            </wp:positionV>
            <wp:extent cx="1781175" cy="1002030"/>
            <wp:effectExtent l="0" t="0" r="9525" b="7620"/>
            <wp:wrapTight wrapText="bothSides">
              <wp:wrapPolygon edited="0">
                <wp:start x="0" y="0"/>
                <wp:lineTo x="0" y="21354"/>
                <wp:lineTo x="21484" y="21354"/>
                <wp:lineTo x="21484" y="0"/>
                <wp:lineTo x="0" y="0"/>
              </wp:wrapPolygon>
            </wp:wrapTight>
            <wp:docPr id="2" name="Picture 2" descr="The Key to Landing Your Next Job? Storytel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Key to Landing Your Next Job? Storytelling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397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6A25695" wp14:editId="15A04230">
                <wp:simplePos x="0" y="0"/>
                <wp:positionH relativeFrom="margin">
                  <wp:align>center</wp:align>
                </wp:positionH>
                <wp:positionV relativeFrom="paragraph">
                  <wp:posOffset>2023745</wp:posOffset>
                </wp:positionV>
                <wp:extent cx="2364740" cy="748665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912C1" w14:textId="238E2A76" w:rsidR="00EF1670" w:rsidRPr="00014A76" w:rsidRDefault="00E73397" w:rsidP="00EF16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014A76">
                              <w:rPr>
                                <w:rFonts w:ascii="Comic Sans MS" w:hAnsi="Comic Sans MS"/>
                                <w:b/>
                                <w:color w:val="292927"/>
                                <w:sz w:val="34"/>
                                <w:szCs w:val="34"/>
                                <w:lang w:val="en-US"/>
                              </w:rPr>
                              <w:t>Story-telling Rainbows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5695" id="Text Box 9" o:spid="_x0000_s1029" type="#_x0000_t202" style="position:absolute;margin-left:0;margin-top:159.35pt;width:186.2pt;height:58.95pt;z-index:2516889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" filled="f" stroked="f">
                <v:textbox>
                  <w:txbxContent>
                    <w:p w14:paraId="3D0912C1" w14:textId="238E2A76" w:rsidR="00EF1670" w:rsidRPr="00014A76" w:rsidRDefault="00E73397" w:rsidP="00EF1670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34"/>
                          <w:szCs w:val="34"/>
                          <w:lang w:val="en-US"/>
                        </w:rPr>
                      </w:pPr>
                      <w:r w:rsidRPr="00014A76">
                        <w:rPr>
                          <w:rFonts w:ascii="Comic Sans MS" w:hAnsi="Comic Sans MS"/>
                          <w:b/>
                          <w:color w:val="292927"/>
                          <w:sz w:val="34"/>
                          <w:szCs w:val="34"/>
                          <w:lang w:val="en-US"/>
                        </w:rPr>
                        <w:t>Story-telling Rainbows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6A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E1915B" wp14:editId="6759D8BC">
                <wp:simplePos x="0" y="0"/>
                <wp:positionH relativeFrom="column">
                  <wp:posOffset>75154</wp:posOffset>
                </wp:positionH>
                <wp:positionV relativeFrom="paragraph">
                  <wp:posOffset>-5379</wp:posOffset>
                </wp:positionV>
                <wp:extent cx="2280285" cy="2232212"/>
                <wp:effectExtent l="0" t="0" r="0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32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8FC86" w14:textId="77777777" w:rsidR="00BA5DFF" w:rsidRPr="002216A4" w:rsidRDefault="00C50C5E" w:rsidP="00BA5DF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Communication &amp; Language</w:t>
                            </w:r>
                          </w:p>
                          <w:p w14:paraId="39970875" w14:textId="77777777" w:rsidR="002216A4" w:rsidRPr="002216A4" w:rsidRDefault="00C246F9" w:rsidP="002216A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2216A4" w:rsidRPr="002216A4">
                              <w:rPr>
                                <w:rFonts w:ascii="Comic Sans MS" w:hAnsi="Comic Sans MS"/>
                              </w:rPr>
                              <w:t>Understand how to listen carefully and why listening is important.</w:t>
                            </w:r>
                          </w:p>
                          <w:p w14:paraId="25138756" w14:textId="5A7E147C" w:rsidR="002216A4" w:rsidRPr="002216A4" w:rsidRDefault="002216A4" w:rsidP="002216A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</w:rPr>
                              <w:t>* Learn and use new vocabulary.</w:t>
                            </w:r>
                          </w:p>
                          <w:p w14:paraId="4306FE4A" w14:textId="26A4DA06" w:rsidR="002216A4" w:rsidRDefault="002216A4" w:rsidP="002216A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</w:rPr>
                              <w:t xml:space="preserve">* Listen </w:t>
                            </w:r>
                            <w:r w:rsidR="00C07597">
                              <w:rPr>
                                <w:rFonts w:ascii="Comic Sans MS" w:hAnsi="Comic Sans MS"/>
                              </w:rPr>
                              <w:t>to and talk about stories to build understanding</w:t>
                            </w:r>
                          </w:p>
                          <w:p w14:paraId="1D4CD480" w14:textId="1681F2C6" w:rsidR="007D113E" w:rsidRPr="002216A4" w:rsidRDefault="007D113E" w:rsidP="002216A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* Re-tell stories using actions</w:t>
                            </w:r>
                          </w:p>
                          <w:p w14:paraId="31E4B7FB" w14:textId="7E563957" w:rsidR="002216A4" w:rsidRPr="002216A4" w:rsidRDefault="002216A4" w:rsidP="002216A4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B57695C" w14:textId="793BBA4B" w:rsidR="004F7844" w:rsidRPr="00C246F9" w:rsidRDefault="004F7844" w:rsidP="002216A4">
                            <w:pPr>
                              <w:rPr>
                                <w:rFonts w:ascii="Twinkl" w:hAnsi="Twinkl"/>
                                <w:color w:val="2929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915B" id="_x0000_s1031" type="#_x0000_t202" style="position:absolute;margin-left:5.9pt;margin-top:-.4pt;width:179.55pt;height:175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" filled="f" stroked="f">
                <v:textbox>
                  <w:txbxContent>
                    <w:p w14:paraId="1A78FC86" w14:textId="77777777" w:rsidR="00BA5DFF" w:rsidRPr="002216A4" w:rsidRDefault="00C50C5E" w:rsidP="00BA5DFF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Communication &amp; Language</w:t>
                      </w:r>
                    </w:p>
                    <w:p w14:paraId="39970875" w14:textId="77777777" w:rsidR="002216A4" w:rsidRPr="002216A4" w:rsidRDefault="00C246F9" w:rsidP="002216A4">
                      <w:pPr>
                        <w:rPr>
                          <w:rFonts w:ascii="Comic Sans MS" w:hAnsi="Comic Sans MS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2216A4" w:rsidRPr="002216A4">
                        <w:rPr>
                          <w:rFonts w:ascii="Comic Sans MS" w:hAnsi="Comic Sans MS"/>
                        </w:rPr>
                        <w:t>Understand how to listen carefully and why listening is important.</w:t>
                      </w:r>
                    </w:p>
                    <w:p w14:paraId="25138756" w14:textId="5A7E147C" w:rsidR="002216A4" w:rsidRPr="002216A4" w:rsidRDefault="002216A4" w:rsidP="002216A4">
                      <w:pPr>
                        <w:rPr>
                          <w:rFonts w:ascii="Comic Sans MS" w:hAnsi="Comic Sans MS"/>
                        </w:rPr>
                      </w:pPr>
                      <w:r w:rsidRPr="002216A4">
                        <w:rPr>
                          <w:rFonts w:ascii="Comic Sans MS" w:hAnsi="Comic Sans MS"/>
                        </w:rPr>
                        <w:t>* Learn and use new vocabulary.</w:t>
                      </w:r>
                    </w:p>
                    <w:p w14:paraId="4306FE4A" w14:textId="26A4DA06" w:rsidR="002216A4" w:rsidRDefault="002216A4" w:rsidP="002216A4">
                      <w:pPr>
                        <w:rPr>
                          <w:rFonts w:ascii="Comic Sans MS" w:hAnsi="Comic Sans MS"/>
                        </w:rPr>
                      </w:pPr>
                      <w:r w:rsidRPr="002216A4">
                        <w:rPr>
                          <w:rFonts w:ascii="Comic Sans MS" w:hAnsi="Comic Sans MS"/>
                        </w:rPr>
                        <w:t xml:space="preserve">* Listen </w:t>
                      </w:r>
                      <w:r w:rsidR="00C07597">
                        <w:rPr>
                          <w:rFonts w:ascii="Comic Sans MS" w:hAnsi="Comic Sans MS"/>
                        </w:rPr>
                        <w:t>to and talk about stories to build understanding</w:t>
                      </w:r>
                    </w:p>
                    <w:p w14:paraId="1D4CD480" w14:textId="1681F2C6" w:rsidR="007D113E" w:rsidRPr="002216A4" w:rsidRDefault="007D113E" w:rsidP="002216A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* Re-tell stories using actions</w:t>
                      </w:r>
                    </w:p>
                    <w:p w14:paraId="31E4B7FB" w14:textId="7E563957" w:rsidR="002216A4" w:rsidRPr="002216A4" w:rsidRDefault="002216A4" w:rsidP="002216A4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B57695C" w14:textId="793BBA4B" w:rsidR="004F7844" w:rsidRPr="00C246F9" w:rsidRDefault="004F7844" w:rsidP="002216A4">
                      <w:pPr>
                        <w:rPr>
                          <w:rFonts w:ascii="Twinkl" w:hAnsi="Twinkl"/>
                          <w:color w:val="292927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819">
        <w:rPr>
          <w:noProof/>
          <w:lang w:eastAsia="en-GB"/>
        </w:rPr>
        <w:drawing>
          <wp:anchor distT="0" distB="0" distL="114300" distR="114300" simplePos="0" relativeHeight="251645440" behindDoc="1" locked="0" layoutInCell="1" allowOverlap="1" wp14:anchorId="3C57440A" wp14:editId="29412DF4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829290" cy="7493000"/>
            <wp:effectExtent l="0" t="0" r="0" b="4775200"/>
            <wp:wrapTight wrapText="bothSides">
              <wp:wrapPolygon edited="0">
                <wp:start x="10221" y="384"/>
                <wp:lineTo x="9537" y="549"/>
                <wp:lineTo x="7675" y="1208"/>
                <wp:lineTo x="7371" y="1538"/>
                <wp:lineTo x="6459" y="2252"/>
                <wp:lineTo x="5586" y="3130"/>
                <wp:lineTo x="4864" y="4009"/>
                <wp:lineTo x="3724" y="5766"/>
                <wp:lineTo x="2850" y="7523"/>
                <wp:lineTo x="2128" y="9281"/>
                <wp:lineTo x="1558" y="11038"/>
                <wp:lineTo x="1102" y="12795"/>
                <wp:lineTo x="950" y="13674"/>
                <wp:lineTo x="760" y="14553"/>
                <wp:lineTo x="608" y="15431"/>
                <wp:lineTo x="380" y="17188"/>
                <wp:lineTo x="190" y="20703"/>
                <wp:lineTo x="152" y="21582"/>
                <wp:lineTo x="304" y="25096"/>
                <wp:lineTo x="608" y="27732"/>
                <wp:lineTo x="912" y="29489"/>
                <wp:lineTo x="1330" y="31247"/>
                <wp:lineTo x="1824" y="33004"/>
                <wp:lineTo x="2432" y="34761"/>
                <wp:lineTo x="2660" y="35201"/>
                <wp:lineTo x="2698" y="35311"/>
                <wp:lineTo x="18846" y="35311"/>
                <wp:lineTo x="18884" y="35201"/>
                <wp:lineTo x="19112" y="34761"/>
                <wp:lineTo x="19758" y="33004"/>
                <wp:lineTo x="20632" y="29489"/>
                <wp:lineTo x="20936" y="27732"/>
                <wp:lineTo x="21240" y="25096"/>
                <wp:lineTo x="21468" y="21582"/>
                <wp:lineTo x="21354" y="20703"/>
                <wp:lineTo x="21164" y="17188"/>
                <wp:lineTo x="20936" y="15431"/>
                <wp:lineTo x="20404" y="12795"/>
                <wp:lineTo x="19986" y="11038"/>
                <wp:lineTo x="19416" y="9281"/>
                <wp:lineTo x="18694" y="7523"/>
                <wp:lineTo x="17821" y="5766"/>
                <wp:lineTo x="16681" y="4009"/>
                <wp:lineTo x="15959" y="3130"/>
                <wp:lineTo x="15123" y="2252"/>
                <wp:lineTo x="14211" y="1593"/>
                <wp:lineTo x="13907" y="1208"/>
                <wp:lineTo x="12007" y="549"/>
                <wp:lineTo x="11323" y="384"/>
                <wp:lineTo x="10221" y="384"/>
              </wp:wrapPolygon>
            </wp:wrapTight>
            <wp:docPr id="3" name="Picture 2" descr="C:\Users\nflynn\AppData\Local\Microsoft\Windows\Temporary Internet Files\Content.IE5\0R6R3FXN\1200px-Rainbow-diagram-ROYGBIV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lynn\AppData\Local\Microsoft\Windows\Temporary Internet Files\Content.IE5\0R6R3FXN\1200px-Rainbow-diagram-ROYGBIV.svg[1]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 am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29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stA="28000"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E5E"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 wp14:anchorId="5929A242" wp14:editId="6EF7C6DE">
            <wp:simplePos x="0" y="0"/>
            <wp:positionH relativeFrom="page">
              <wp:posOffset>8416</wp:posOffset>
            </wp:positionH>
            <wp:positionV relativeFrom="paragraph">
              <wp:posOffset>4880758</wp:posOffset>
            </wp:positionV>
            <wp:extent cx="2927823" cy="2538095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35" cy="25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A0E5E"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 wp14:anchorId="661D3FCE" wp14:editId="335F7600">
            <wp:simplePos x="0" y="0"/>
            <wp:positionH relativeFrom="page">
              <wp:posOffset>-12848</wp:posOffset>
            </wp:positionH>
            <wp:positionV relativeFrom="paragraph">
              <wp:posOffset>2350209</wp:posOffset>
            </wp:positionV>
            <wp:extent cx="2949088" cy="2538095"/>
            <wp:effectExtent l="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64" cy="25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F167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76B5291" wp14:editId="760FD4C5">
                <wp:simplePos x="0" y="0"/>
                <wp:positionH relativeFrom="column">
                  <wp:posOffset>74930</wp:posOffset>
                </wp:positionH>
                <wp:positionV relativeFrom="paragraph">
                  <wp:posOffset>2573655</wp:posOffset>
                </wp:positionV>
                <wp:extent cx="2339340" cy="211264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2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EBE17" w14:textId="77777777" w:rsidR="00BE6269" w:rsidRPr="002216A4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PSED</w:t>
                            </w:r>
                          </w:p>
                          <w:p w14:paraId="73AF5125" w14:textId="7CBDA9DB" w:rsidR="004F7844" w:rsidRPr="002216A4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0D4DEC"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>Manage own needs</w:t>
                            </w:r>
                          </w:p>
                          <w:p w14:paraId="5F9F35A9" w14:textId="56098A8F" w:rsidR="004F7844" w:rsidRPr="002216A4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3F42F8">
                              <w:rPr>
                                <w:rFonts w:ascii="Comic Sans MS" w:hAnsi="Comic Sans MS"/>
                                <w:color w:val="292927"/>
                              </w:rPr>
                              <w:t>Expressing their feelings and consider feelings of others</w:t>
                            </w:r>
                          </w:p>
                          <w:p w14:paraId="79DA83BC" w14:textId="53D1AB8F" w:rsidR="004F7844" w:rsidRDefault="007E4B5E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2216A4">
                              <w:rPr>
                                <w:rFonts w:ascii="Comic Sans MS" w:hAnsi="Comic Sans MS"/>
                                <w:color w:val="292927"/>
                              </w:rPr>
                              <w:t>Build meaningful relationships</w:t>
                            </w:r>
                          </w:p>
                          <w:p w14:paraId="2DAF7D31" w14:textId="34523EB1" w:rsidR="003F42F8" w:rsidRPr="002216A4" w:rsidRDefault="003F42F8" w:rsidP="007E4B5E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 See themselves as valuable individuals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291" id="_x0000_s1032" type="#_x0000_t202" style="position:absolute;margin-left:5.9pt;margin-top:202.65pt;width:184.2pt;height:166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" filled="f" stroked="f">
                <v:textbox>
                  <w:txbxContent>
                    <w:p w14:paraId="5E5EBE17" w14:textId="77777777" w:rsidR="00BE6269" w:rsidRPr="002216A4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PSED</w:t>
                      </w:r>
                    </w:p>
                    <w:p w14:paraId="73AF5125" w14:textId="7CBDA9DB" w:rsidR="004F7844" w:rsidRPr="002216A4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0D4DEC" w:rsidRPr="002216A4">
                        <w:rPr>
                          <w:rFonts w:ascii="Comic Sans MS" w:hAnsi="Comic Sans MS"/>
                          <w:color w:val="292927"/>
                        </w:rPr>
                        <w:t>Manage own needs</w:t>
                      </w:r>
                    </w:p>
                    <w:p w14:paraId="5F9F35A9" w14:textId="56098A8F" w:rsidR="004F7844" w:rsidRPr="002216A4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3F42F8">
                        <w:rPr>
                          <w:rFonts w:ascii="Comic Sans MS" w:hAnsi="Comic Sans MS"/>
                          <w:color w:val="292927"/>
                        </w:rPr>
                        <w:t>Expressing their feelings and consider feelings of others</w:t>
                      </w:r>
                    </w:p>
                    <w:p w14:paraId="79DA83BC" w14:textId="53D1AB8F" w:rsidR="004F7844" w:rsidRDefault="007E4B5E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2216A4">
                        <w:rPr>
                          <w:rFonts w:ascii="Comic Sans MS" w:hAnsi="Comic Sans MS"/>
                          <w:color w:val="292927"/>
                        </w:rPr>
                        <w:t>Build meaningful relationships</w:t>
                      </w:r>
                    </w:p>
                    <w:p w14:paraId="2DAF7D31" w14:textId="34523EB1" w:rsidR="003F42F8" w:rsidRPr="002216A4" w:rsidRDefault="003F42F8" w:rsidP="007E4B5E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 See themselves as valuable individuals</w:t>
                      </w:r>
                    </w:p>
                  </w:txbxContent>
                </v:textbox>
              </v:shape>
            </w:pict>
          </mc:Fallback>
        </mc:AlternateContent>
      </w:r>
      <w:r w:rsidR="003A0E5E">
        <w:rPr>
          <w:noProof/>
          <w:lang w:eastAsia="en-GB"/>
        </w:rPr>
        <w:drawing>
          <wp:anchor distT="0" distB="0" distL="114300" distR="114300" simplePos="0" relativeHeight="251649536" behindDoc="1" locked="0" layoutInCell="1" allowOverlap="1" wp14:anchorId="709E6963" wp14:editId="700D416C">
            <wp:simplePos x="0" y="0"/>
            <wp:positionH relativeFrom="page">
              <wp:posOffset>-2216</wp:posOffset>
            </wp:positionH>
            <wp:positionV relativeFrom="paragraph">
              <wp:posOffset>-190973</wp:posOffset>
            </wp:positionV>
            <wp:extent cx="2936801" cy="2538095"/>
            <wp:effectExtent l="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45" cy="25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2E1D">
        <w:rPr>
          <w:noProof/>
          <w:lang w:eastAsia="en-GB"/>
        </w:rPr>
        <w:drawing>
          <wp:anchor distT="0" distB="0" distL="114300" distR="114300" simplePos="0" relativeHeight="251667968" behindDoc="1" locked="0" layoutInCell="1" allowOverlap="1" wp14:anchorId="4D8F23DB" wp14:editId="2EB33188">
            <wp:simplePos x="0" y="0"/>
            <wp:positionH relativeFrom="page">
              <wp:posOffset>4016616</wp:posOffset>
            </wp:positionH>
            <wp:positionV relativeFrom="paragraph">
              <wp:posOffset>1995803</wp:posOffset>
            </wp:positionV>
            <wp:extent cx="2809853" cy="2222938"/>
            <wp:effectExtent l="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3" cy="22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1670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996D3F5" wp14:editId="1C43A8A0">
                <wp:simplePos x="0" y="0"/>
                <wp:positionH relativeFrom="column">
                  <wp:posOffset>4155440</wp:posOffset>
                </wp:positionH>
                <wp:positionV relativeFrom="paragraph">
                  <wp:posOffset>4974590</wp:posOffset>
                </wp:positionV>
                <wp:extent cx="2280285" cy="2112645"/>
                <wp:effectExtent l="1905" t="635" r="3810" b="127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9F614" w14:textId="77777777" w:rsidR="00C50C5E" w:rsidRPr="002216A4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b/>
                                <w:color w:val="292927"/>
                              </w:rPr>
                              <w:t>EAD</w:t>
                            </w:r>
                          </w:p>
                          <w:p w14:paraId="6F06853C" w14:textId="23DF2773" w:rsidR="000B174E" w:rsidRDefault="007E4B5E" w:rsidP="002216A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2216A4">
                              <w:rPr>
                                <w:rFonts w:ascii="Comic Sans MS" w:hAnsi="Comic Sans MS"/>
                                <w:color w:val="292927"/>
                              </w:rPr>
                              <w:t xml:space="preserve">* </w:t>
                            </w:r>
                            <w:r w:rsidR="003F42F8">
                              <w:rPr>
                                <w:rFonts w:ascii="Comic Sans MS" w:hAnsi="Comic Sans MS"/>
                                <w:color w:val="292927"/>
                              </w:rPr>
                              <w:t>Learning colour mixing techniques</w:t>
                            </w:r>
                          </w:p>
                          <w:p w14:paraId="42F92A37" w14:textId="7E82DADC" w:rsidR="003F42F8" w:rsidRDefault="003F42F8" w:rsidP="002216A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*To use a range of materials and tools with care and precision</w:t>
                            </w:r>
                          </w:p>
                          <w:p w14:paraId="6591BD9A" w14:textId="6B0BE018" w:rsidR="003F42F8" w:rsidRPr="002216A4" w:rsidRDefault="003F42F8" w:rsidP="002216A4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</w:rPr>
                              <w:t>*Participate in a group performance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6D3F5" id="Text Box 6" o:spid="_x0000_s1033" type="#_x0000_t202" style="position:absolute;margin-left:327.2pt;margin-top:391.7pt;width:179.55pt;height:166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" filled="f" stroked="f">
                <v:textbox>
                  <w:txbxContent>
                    <w:p w14:paraId="1779F614" w14:textId="77777777" w:rsidR="00C50C5E" w:rsidRPr="002216A4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b/>
                          <w:color w:val="292927"/>
                        </w:rPr>
                        <w:t>EAD</w:t>
                      </w:r>
                    </w:p>
                    <w:p w14:paraId="6F06853C" w14:textId="23DF2773" w:rsidR="000B174E" w:rsidRDefault="007E4B5E" w:rsidP="002216A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2216A4">
                        <w:rPr>
                          <w:rFonts w:ascii="Comic Sans MS" w:hAnsi="Comic Sans MS"/>
                          <w:color w:val="292927"/>
                        </w:rPr>
                        <w:t xml:space="preserve">* </w:t>
                      </w:r>
                      <w:r w:rsidR="003F42F8">
                        <w:rPr>
                          <w:rFonts w:ascii="Comic Sans MS" w:hAnsi="Comic Sans MS"/>
                          <w:color w:val="292927"/>
                        </w:rPr>
                        <w:t>Learning colour mixing techniques</w:t>
                      </w:r>
                    </w:p>
                    <w:p w14:paraId="42F92A37" w14:textId="7E82DADC" w:rsidR="003F42F8" w:rsidRDefault="003F42F8" w:rsidP="002216A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*To use a range of materials and tools with care and precision</w:t>
                      </w:r>
                    </w:p>
                    <w:p w14:paraId="6591BD9A" w14:textId="6B0BE018" w:rsidR="003F42F8" w:rsidRPr="002216A4" w:rsidRDefault="003F42F8" w:rsidP="002216A4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</w:rPr>
                        <w:t>*Participate in a group performance</w:t>
                      </w:r>
                    </w:p>
                  </w:txbxContent>
                </v:textbox>
              </v:shape>
            </w:pict>
          </mc:Fallback>
        </mc:AlternateContent>
      </w:r>
      <w:r w:rsidR="00A82E1D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6BD96865" wp14:editId="550B08BF">
            <wp:simplePos x="0" y="0"/>
            <wp:positionH relativeFrom="page">
              <wp:posOffset>4102100</wp:posOffset>
            </wp:positionH>
            <wp:positionV relativeFrom="paragraph">
              <wp:posOffset>4693920</wp:posOffset>
            </wp:positionV>
            <wp:extent cx="2731770" cy="2538095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59776" behindDoc="1" locked="0" layoutInCell="1" allowOverlap="1" wp14:anchorId="7D95857B" wp14:editId="6C2EA955">
            <wp:simplePos x="0" y="0"/>
            <wp:positionH relativeFrom="page">
              <wp:posOffset>7933055</wp:posOffset>
            </wp:positionH>
            <wp:positionV relativeFrom="paragraph">
              <wp:posOffset>4879975</wp:posOffset>
            </wp:positionV>
            <wp:extent cx="2739390" cy="2538095"/>
            <wp:effectExtent l="19050" t="0" r="381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55230036" wp14:editId="3ACC0BD5">
            <wp:simplePos x="0" y="0"/>
            <wp:positionH relativeFrom="page">
              <wp:posOffset>7940040</wp:posOffset>
            </wp:positionH>
            <wp:positionV relativeFrom="paragraph">
              <wp:posOffset>2341880</wp:posOffset>
            </wp:positionV>
            <wp:extent cx="2739390" cy="2538095"/>
            <wp:effectExtent l="19050" t="0" r="381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55680" behindDoc="1" locked="0" layoutInCell="1" allowOverlap="1" wp14:anchorId="40EEB9A7" wp14:editId="61AA748D">
            <wp:simplePos x="0" y="0"/>
            <wp:positionH relativeFrom="page">
              <wp:posOffset>7940040</wp:posOffset>
            </wp:positionH>
            <wp:positionV relativeFrom="paragraph">
              <wp:posOffset>-195580</wp:posOffset>
            </wp:positionV>
            <wp:extent cx="2739390" cy="2538095"/>
            <wp:effectExtent l="19050" t="0" r="381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600F" w:rsidSect="00F06CD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A51DA" w14:textId="77777777" w:rsidR="001E44BA" w:rsidRDefault="001E44BA" w:rsidP="00BA5DFF">
      <w:pPr>
        <w:spacing w:after="0" w:line="240" w:lineRule="auto"/>
      </w:pPr>
      <w:r>
        <w:separator/>
      </w:r>
    </w:p>
  </w:endnote>
  <w:endnote w:type="continuationSeparator" w:id="0">
    <w:p w14:paraId="45DA384E" w14:textId="77777777" w:rsidR="001E44BA" w:rsidRDefault="001E44BA" w:rsidP="00BA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46F21B1-C88F-4B82-A9C7-72A49276B6B8}"/>
    <w:embedBold r:id="rId2" w:fontKey="{85FCC949-D503-4006-8A79-8D429A1AC1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A7552F5-E15B-4359-A661-4113BDD635E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7051C52C-0324-4BD8-BCF3-AFB72B45CF6F}"/>
    <w:embedBold r:id="rId5" w:fontKey="{5B5B10BC-140C-4E20-9237-7C9B37545016}"/>
  </w:font>
  <w:font w:name="Twinkl">
    <w:altName w:val="Times New Roman"/>
    <w:charset w:val="00"/>
    <w:family w:val="auto"/>
    <w:pitch w:val="variable"/>
    <w:sig w:usb0="00000003" w:usb1="5000205B" w:usb2="00000000" w:usb3="00000000" w:csb0="00000093" w:csb1="00000000"/>
    <w:embedRegular r:id="rId6" w:fontKey="{41900BEC-51B6-4D80-A9D4-10CA707ED06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8882788-478B-44FB-8C8E-6F3B7D7A379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91481" w14:textId="77777777" w:rsidR="001E44BA" w:rsidRDefault="001E44BA" w:rsidP="00BA5DFF">
      <w:pPr>
        <w:spacing w:after="0" w:line="240" w:lineRule="auto"/>
      </w:pPr>
      <w:r>
        <w:separator/>
      </w:r>
    </w:p>
  </w:footnote>
  <w:footnote w:type="continuationSeparator" w:id="0">
    <w:p w14:paraId="3F1FE549" w14:textId="77777777" w:rsidR="001E44BA" w:rsidRDefault="001E44BA" w:rsidP="00BA5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802C0"/>
    <w:multiLevelType w:val="hybridMultilevel"/>
    <w:tmpl w:val="82A0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33FC2"/>
    <w:multiLevelType w:val="hybridMultilevel"/>
    <w:tmpl w:val="4888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34D49"/>
    <w:multiLevelType w:val="hybridMultilevel"/>
    <w:tmpl w:val="DFC07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D09EB"/>
    <w:multiLevelType w:val="hybridMultilevel"/>
    <w:tmpl w:val="3E1E9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4915C0"/>
    <w:multiLevelType w:val="hybridMultilevel"/>
    <w:tmpl w:val="1B2A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B1A3C"/>
    <w:multiLevelType w:val="hybridMultilevel"/>
    <w:tmpl w:val="69C4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814D2"/>
    <w:multiLevelType w:val="hybridMultilevel"/>
    <w:tmpl w:val="FF0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8176253">
    <w:abstractNumId w:val="0"/>
  </w:num>
  <w:num w:numId="2" w16cid:durableId="1545092538">
    <w:abstractNumId w:val="2"/>
  </w:num>
  <w:num w:numId="3" w16cid:durableId="448356183">
    <w:abstractNumId w:val="3"/>
  </w:num>
  <w:num w:numId="4" w16cid:durableId="454446143">
    <w:abstractNumId w:val="4"/>
  </w:num>
  <w:num w:numId="5" w16cid:durableId="1541086174">
    <w:abstractNumId w:val="6"/>
  </w:num>
  <w:num w:numId="6" w16cid:durableId="1615404992">
    <w:abstractNumId w:val="5"/>
  </w:num>
  <w:num w:numId="7" w16cid:durableId="255406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291"/>
    <w:rsid w:val="00014A76"/>
    <w:rsid w:val="000B174E"/>
    <w:rsid w:val="000D4DEC"/>
    <w:rsid w:val="001275D2"/>
    <w:rsid w:val="001A3291"/>
    <w:rsid w:val="001E44BA"/>
    <w:rsid w:val="001E44D1"/>
    <w:rsid w:val="00207D6E"/>
    <w:rsid w:val="002216A4"/>
    <w:rsid w:val="00273DCC"/>
    <w:rsid w:val="00306819"/>
    <w:rsid w:val="003A0E5E"/>
    <w:rsid w:val="003E79F5"/>
    <w:rsid w:val="003F42F8"/>
    <w:rsid w:val="004C3761"/>
    <w:rsid w:val="004D70AE"/>
    <w:rsid w:val="004F7844"/>
    <w:rsid w:val="00580A92"/>
    <w:rsid w:val="006145AD"/>
    <w:rsid w:val="007D113E"/>
    <w:rsid w:val="007E4B5E"/>
    <w:rsid w:val="00806D00"/>
    <w:rsid w:val="00836B83"/>
    <w:rsid w:val="00877C26"/>
    <w:rsid w:val="008A7E30"/>
    <w:rsid w:val="008F5C36"/>
    <w:rsid w:val="0091190B"/>
    <w:rsid w:val="00911F7A"/>
    <w:rsid w:val="0092779B"/>
    <w:rsid w:val="00A45A26"/>
    <w:rsid w:val="00A82E1D"/>
    <w:rsid w:val="00AB062D"/>
    <w:rsid w:val="00AF5503"/>
    <w:rsid w:val="00B320DC"/>
    <w:rsid w:val="00BA5DFF"/>
    <w:rsid w:val="00BD5544"/>
    <w:rsid w:val="00BE6269"/>
    <w:rsid w:val="00BF5DA8"/>
    <w:rsid w:val="00C07597"/>
    <w:rsid w:val="00C246F9"/>
    <w:rsid w:val="00C50C5E"/>
    <w:rsid w:val="00C70296"/>
    <w:rsid w:val="00CA600F"/>
    <w:rsid w:val="00DE171B"/>
    <w:rsid w:val="00DF055D"/>
    <w:rsid w:val="00E73397"/>
    <w:rsid w:val="00ED0D6E"/>
    <w:rsid w:val="00EF1670"/>
    <w:rsid w:val="00F06CD5"/>
    <w:rsid w:val="00F27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74756"/>
  <w15:docId w15:val="{1CA72906-0184-6946-822B-0F4FF3D3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DFF"/>
  </w:style>
  <w:style w:type="paragraph" w:styleId="Footer">
    <w:name w:val="footer"/>
    <w:basedOn w:val="Normal"/>
    <w:link w:val="Foot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DFF"/>
  </w:style>
  <w:style w:type="paragraph" w:styleId="BalloonText">
    <w:name w:val="Balloon Text"/>
    <w:basedOn w:val="Normal"/>
    <w:link w:val="BalloonTextChar"/>
    <w:uiPriority w:val="99"/>
    <w:semiHidden/>
    <w:unhideWhenUsed/>
    <w:rsid w:val="00F0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7D001E398B4A4BB8A14E181617E4EA" ma:contentTypeVersion="16" ma:contentTypeDescription="Create a new document." ma:contentTypeScope="" ma:versionID="3d310c22f7edd37253419fa9caea92a9">
  <xsd:schema xmlns:xsd="http://www.w3.org/2001/XMLSchema" xmlns:xs="http://www.w3.org/2001/XMLSchema" xmlns:p="http://schemas.microsoft.com/office/2006/metadata/properties" xmlns:ns2="18159f1e-8b41-4f27-8158-220438c1f9a4" xmlns:ns3="43f314db-ae17-4979-8f2f-415f40a3193d" targetNamespace="http://schemas.microsoft.com/office/2006/metadata/properties" ma:root="true" ma:fieldsID="0d924aec1be08771c7ceb5492c603ac2" ns2:_="" ns3:_="">
    <xsd:import namespace="18159f1e-8b41-4f27-8158-220438c1f9a4"/>
    <xsd:import namespace="43f314db-ae17-4979-8f2f-415f40a319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59f1e-8b41-4f27-8158-220438c1f9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314db-ae17-4979-8f2f-415f40a319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2d068e3-22cd-4a19-b59e-409f4a43ab12}" ma:internalName="TaxCatchAll" ma:showField="CatchAllData" ma:web="43f314db-ae17-4979-8f2f-415f40a319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159f1e-8b41-4f27-8158-220438c1f9a4">
      <Terms xmlns="http://schemas.microsoft.com/office/infopath/2007/PartnerControls"/>
    </lcf76f155ced4ddcb4097134ff3c332f>
    <TaxCatchAll xmlns="43f314db-ae17-4979-8f2f-415f40a3193d" xsi:nil="true"/>
  </documentManagement>
</p:properties>
</file>

<file path=customXml/itemProps1.xml><?xml version="1.0" encoding="utf-8"?>
<ds:datastoreItem xmlns:ds="http://schemas.openxmlformats.org/officeDocument/2006/customXml" ds:itemID="{7DB7670E-23F9-4EF7-9FAF-1029D60053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59f1e-8b41-4f27-8158-220438c1f9a4"/>
    <ds:schemaRef ds:uri="43f314db-ae17-4979-8f2f-415f40a319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73FEB9-C7EA-4E77-AE6F-847393AAC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A35620-8C4D-4ABA-B6D0-C5CF720A021F}">
  <ds:schemaRefs>
    <ds:schemaRef ds:uri="http://schemas.microsoft.com/office/2006/metadata/properties"/>
    <ds:schemaRef ds:uri="http://schemas.microsoft.com/office/infopath/2007/PartnerControls"/>
    <ds:schemaRef ds:uri="18159f1e-8b41-4f27-8158-220438c1f9a4"/>
    <ds:schemaRef ds:uri="43f314db-ae17-4979-8f2f-415f40a319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nflynn</cp:lastModifiedBy>
  <cp:revision>2</cp:revision>
  <dcterms:created xsi:type="dcterms:W3CDTF">2022-10-20T10:08:00Z</dcterms:created>
  <dcterms:modified xsi:type="dcterms:W3CDTF">2022-10-20T10:08:00Z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0x010100157D001E398B4A4BB8A14E181617E4EA</vt:lpwstr>
  </property>
  <property fmtid="{D5CDD505-2E9C-101B-9397-08002B2CF9AE}" pid="3" name="MediaServiceImageTags">
    <vt:lpwstr/>
  </property>
</Properties>
</file>