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87DF52" w14:textId="7BAD432F" w:rsidR="00CA600F" w:rsidRDefault="002216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3E1915B" wp14:editId="448E4C27">
                <wp:simplePos x="0" y="0"/>
                <wp:positionH relativeFrom="column">
                  <wp:posOffset>75154</wp:posOffset>
                </wp:positionH>
                <wp:positionV relativeFrom="paragraph">
                  <wp:posOffset>-5379</wp:posOffset>
                </wp:positionV>
                <wp:extent cx="2280285" cy="2232212"/>
                <wp:effectExtent l="0" t="0" r="0" b="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232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8FC86" w14:textId="77777777" w:rsidR="00BA5DFF" w:rsidRPr="002216A4" w:rsidRDefault="00C50C5E" w:rsidP="00BA5DF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  <w:t>Communication &amp; Language</w:t>
                            </w:r>
                          </w:p>
                          <w:p w14:paraId="39970875" w14:textId="77777777" w:rsidR="002216A4" w:rsidRPr="002216A4" w:rsidRDefault="00C246F9" w:rsidP="002216A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2216A4" w:rsidRPr="002216A4">
                              <w:rPr>
                                <w:rFonts w:ascii="Comic Sans MS" w:hAnsi="Comic Sans MS"/>
                              </w:rPr>
                              <w:t>Understand how to listen carefully and why listening is important.</w:t>
                            </w:r>
                          </w:p>
                          <w:p w14:paraId="25138756" w14:textId="5A7E147C" w:rsidR="002216A4" w:rsidRPr="002216A4" w:rsidRDefault="002216A4" w:rsidP="002216A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</w:rPr>
                              <w:t>* Learn and use new vocabulary.</w:t>
                            </w:r>
                          </w:p>
                          <w:p w14:paraId="4306FE4A" w14:textId="77777777" w:rsidR="002216A4" w:rsidRPr="002216A4" w:rsidRDefault="002216A4" w:rsidP="002216A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</w:rPr>
                              <w:t>* Listen carefully to rhymes and songs, paying attention to how they sound.</w:t>
                            </w:r>
                          </w:p>
                          <w:p w14:paraId="31E4B7FB" w14:textId="7E563957" w:rsidR="002216A4" w:rsidRPr="002216A4" w:rsidRDefault="002216A4" w:rsidP="002216A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B57695C" w14:textId="793BBA4B" w:rsidR="004F7844" w:rsidRPr="00C246F9" w:rsidRDefault="004F7844" w:rsidP="002216A4">
                            <w:pPr>
                              <w:rPr>
                                <w:rFonts w:ascii="Twinkl" w:hAnsi="Twinkl"/>
                                <w:color w:val="292927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1915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.9pt;margin-top:-.4pt;width:179.55pt;height:175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" filled="f" stroked="f">
                <v:textbox>
                  <w:txbxContent>
                    <w:p w14:paraId="1A78FC86" w14:textId="77777777" w:rsidR="00BA5DFF" w:rsidRPr="002216A4" w:rsidRDefault="00C50C5E" w:rsidP="00BA5DFF">
                      <w:pPr>
                        <w:jc w:val="center"/>
                        <w:rPr>
                          <w:rFonts w:ascii="Comic Sans MS" w:hAnsi="Comic Sans MS"/>
                          <w:b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b/>
                          <w:color w:val="292927"/>
                        </w:rPr>
                        <w:t>Communication &amp; Language</w:t>
                      </w:r>
                    </w:p>
                    <w:p w14:paraId="39970875" w14:textId="77777777" w:rsidR="002216A4" w:rsidRPr="002216A4" w:rsidRDefault="00C246F9" w:rsidP="002216A4">
                      <w:pPr>
                        <w:rPr>
                          <w:rFonts w:ascii="Comic Sans MS" w:hAnsi="Comic Sans MS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2216A4" w:rsidRPr="002216A4">
                        <w:rPr>
                          <w:rFonts w:ascii="Comic Sans MS" w:hAnsi="Comic Sans MS"/>
                        </w:rPr>
                        <w:t>Understand how to listen carefully and why listening is important.</w:t>
                      </w:r>
                    </w:p>
                    <w:p w14:paraId="25138756" w14:textId="5A7E147C" w:rsidR="002216A4" w:rsidRPr="002216A4" w:rsidRDefault="002216A4" w:rsidP="002216A4">
                      <w:pPr>
                        <w:rPr>
                          <w:rFonts w:ascii="Comic Sans MS" w:hAnsi="Comic Sans MS"/>
                        </w:rPr>
                      </w:pPr>
                      <w:r w:rsidRPr="002216A4">
                        <w:rPr>
                          <w:rFonts w:ascii="Comic Sans MS" w:hAnsi="Comic Sans MS"/>
                        </w:rPr>
                        <w:t xml:space="preserve">* </w:t>
                      </w:r>
                      <w:r w:rsidRPr="002216A4">
                        <w:rPr>
                          <w:rFonts w:ascii="Comic Sans MS" w:hAnsi="Comic Sans MS"/>
                        </w:rPr>
                        <w:t>Learn and use new vocabulary.</w:t>
                      </w:r>
                    </w:p>
                    <w:p w14:paraId="4306FE4A" w14:textId="77777777" w:rsidR="002216A4" w:rsidRPr="002216A4" w:rsidRDefault="002216A4" w:rsidP="002216A4">
                      <w:pPr>
                        <w:rPr>
                          <w:rFonts w:ascii="Comic Sans MS" w:hAnsi="Comic Sans MS"/>
                        </w:rPr>
                      </w:pPr>
                      <w:r w:rsidRPr="002216A4">
                        <w:rPr>
                          <w:rFonts w:ascii="Comic Sans MS" w:hAnsi="Comic Sans MS"/>
                        </w:rPr>
                        <w:t xml:space="preserve">* </w:t>
                      </w:r>
                      <w:r w:rsidRPr="002216A4">
                        <w:rPr>
                          <w:rFonts w:ascii="Comic Sans MS" w:hAnsi="Comic Sans MS"/>
                        </w:rPr>
                        <w:t>Listen carefully to rhymes and songs, paying attention to how they sound.</w:t>
                      </w:r>
                    </w:p>
                    <w:p w14:paraId="31E4B7FB" w14:textId="7E563957" w:rsidR="002216A4" w:rsidRPr="002216A4" w:rsidRDefault="002216A4" w:rsidP="002216A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B57695C" w14:textId="793BBA4B" w:rsidR="004F7844" w:rsidRPr="00C246F9" w:rsidRDefault="004F7844" w:rsidP="002216A4">
                      <w:pPr>
                        <w:rPr>
                          <w:rFonts w:ascii="Twinkl" w:hAnsi="Twinkl"/>
                          <w:color w:val="292927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819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0BADA2D" wp14:editId="4AEE56CE">
                <wp:simplePos x="0" y="0"/>
                <wp:positionH relativeFrom="column">
                  <wp:posOffset>8035813</wp:posOffset>
                </wp:positionH>
                <wp:positionV relativeFrom="paragraph">
                  <wp:posOffset>-5379</wp:posOffset>
                </wp:positionV>
                <wp:extent cx="2280285" cy="2205318"/>
                <wp:effectExtent l="0" t="0" r="0" b="508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2053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77436" w14:textId="77777777" w:rsidR="00BE6269" w:rsidRPr="002216A4" w:rsidRDefault="00C50C5E" w:rsidP="00BE62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  <w:t>Maths</w:t>
                            </w:r>
                          </w:p>
                          <w:p w14:paraId="2484B736" w14:textId="17AB68C1" w:rsidR="00EF1670" w:rsidRPr="002216A4" w:rsidRDefault="00C246F9" w:rsidP="002216A4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0B3235">
                              <w:rPr>
                                <w:rFonts w:ascii="Comic Sans MS" w:hAnsi="Comic Sans MS"/>
                                <w:color w:val="292927"/>
                              </w:rPr>
                              <w:t>matching objects</w:t>
                            </w:r>
                          </w:p>
                          <w:p w14:paraId="1E58BF71" w14:textId="298ABE75" w:rsidR="004F7844" w:rsidRPr="002216A4" w:rsidRDefault="00C246F9" w:rsidP="00C246F9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0B3235">
                              <w:rPr>
                                <w:rFonts w:ascii="Comic Sans MS" w:hAnsi="Comic Sans MS"/>
                                <w:color w:val="292927"/>
                              </w:rPr>
                              <w:t>sorting by colour, shape, size and function</w:t>
                            </w:r>
                          </w:p>
                          <w:p w14:paraId="4DB520DE" w14:textId="384DCD85" w:rsidR="004F7844" w:rsidRDefault="00C246F9" w:rsidP="00C246F9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0B3235">
                              <w:rPr>
                                <w:rFonts w:ascii="Comic Sans MS" w:hAnsi="Comic Sans MS"/>
                                <w:color w:val="292927"/>
                              </w:rPr>
                              <w:t>compare and order by size, length and time</w:t>
                            </w:r>
                            <w:r w:rsidR="003A0E5E"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 </w:t>
                            </w:r>
                          </w:p>
                          <w:p w14:paraId="42F56E52" w14:textId="33020976" w:rsidR="002216A4" w:rsidRPr="002216A4" w:rsidRDefault="002216A4" w:rsidP="00C246F9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</w:rPr>
                              <w:t>*</w:t>
                            </w:r>
                            <w:r w:rsidR="000B3235">
                              <w:rPr>
                                <w:rFonts w:ascii="Comic Sans MS" w:hAnsi="Comic Sans MS"/>
                                <w:color w:val="292927"/>
                              </w:rPr>
                              <w:t>understanding AB patterns</w:t>
                            </w:r>
                          </w:p>
                          <w:p w14:paraId="62EAC78C" w14:textId="3355679D" w:rsidR="00306819" w:rsidRPr="002216A4" w:rsidRDefault="00306819" w:rsidP="00C246F9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</w:p>
                          <w:p w14:paraId="38BAB28A" w14:textId="78F54BBD" w:rsidR="004F7844" w:rsidRPr="003A0E5E" w:rsidRDefault="004F7844" w:rsidP="003A0E5E">
                            <w:pPr>
                              <w:ind w:left="360"/>
                              <w:rPr>
                                <w:rFonts w:ascii="Twinkl" w:hAnsi="Twinkl"/>
                                <w:color w:val="292927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ADA2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32.75pt;margin-top:-.4pt;width:179.55pt;height:173.6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" filled="f" stroked="f">
                <v:textbox>
                  <w:txbxContent>
                    <w:p w14:paraId="13B77436" w14:textId="77777777" w:rsidR="00BE6269" w:rsidRPr="002216A4" w:rsidRDefault="00C50C5E" w:rsidP="00BE6269">
                      <w:pPr>
                        <w:jc w:val="center"/>
                        <w:rPr>
                          <w:rFonts w:ascii="Comic Sans MS" w:hAnsi="Comic Sans MS"/>
                          <w:b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b/>
                          <w:color w:val="292927"/>
                        </w:rPr>
                        <w:t>Maths</w:t>
                      </w:r>
                    </w:p>
                    <w:p w14:paraId="2484B736" w14:textId="17AB68C1" w:rsidR="00EF1670" w:rsidRPr="002216A4" w:rsidRDefault="00C246F9" w:rsidP="002216A4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0B3235">
                        <w:rPr>
                          <w:rFonts w:ascii="Comic Sans MS" w:hAnsi="Comic Sans MS"/>
                          <w:color w:val="292927"/>
                        </w:rPr>
                        <w:t>matching objects</w:t>
                      </w:r>
                    </w:p>
                    <w:p w14:paraId="1E58BF71" w14:textId="298ABE75" w:rsidR="004F7844" w:rsidRPr="002216A4" w:rsidRDefault="00C246F9" w:rsidP="00C246F9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0B3235">
                        <w:rPr>
                          <w:rFonts w:ascii="Comic Sans MS" w:hAnsi="Comic Sans MS"/>
                          <w:color w:val="292927"/>
                        </w:rPr>
                        <w:t>sorting by colour, shape, size and function</w:t>
                      </w:r>
                    </w:p>
                    <w:p w14:paraId="4DB520DE" w14:textId="384DCD85" w:rsidR="004F7844" w:rsidRDefault="00C246F9" w:rsidP="00C246F9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0B3235">
                        <w:rPr>
                          <w:rFonts w:ascii="Comic Sans MS" w:hAnsi="Comic Sans MS"/>
                          <w:color w:val="292927"/>
                        </w:rPr>
                        <w:t>compare and order by size, length and time</w:t>
                      </w:r>
                      <w:r w:rsidR="003A0E5E" w:rsidRPr="002216A4">
                        <w:rPr>
                          <w:rFonts w:ascii="Comic Sans MS" w:hAnsi="Comic Sans MS"/>
                          <w:color w:val="292927"/>
                        </w:rPr>
                        <w:t xml:space="preserve"> </w:t>
                      </w:r>
                    </w:p>
                    <w:p w14:paraId="42F56E52" w14:textId="33020976" w:rsidR="002216A4" w:rsidRPr="002216A4" w:rsidRDefault="002216A4" w:rsidP="00C246F9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</w:rPr>
                        <w:t>*</w:t>
                      </w:r>
                      <w:r w:rsidR="000B3235">
                        <w:rPr>
                          <w:rFonts w:ascii="Comic Sans MS" w:hAnsi="Comic Sans MS"/>
                          <w:color w:val="292927"/>
                        </w:rPr>
                        <w:t>understanding AB patterns</w:t>
                      </w:r>
                    </w:p>
                    <w:p w14:paraId="62EAC78C" w14:textId="3355679D" w:rsidR="00306819" w:rsidRPr="002216A4" w:rsidRDefault="00306819" w:rsidP="00C246F9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</w:p>
                    <w:p w14:paraId="38BAB28A" w14:textId="78F54BBD" w:rsidR="004F7844" w:rsidRPr="003A0E5E" w:rsidRDefault="004F7844" w:rsidP="003A0E5E">
                      <w:pPr>
                        <w:ind w:left="360"/>
                        <w:rPr>
                          <w:rFonts w:ascii="Twinkl" w:hAnsi="Twinkl"/>
                          <w:color w:val="292927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819">
        <w:rPr>
          <w:noProof/>
          <w:lang w:eastAsia="en-GB"/>
        </w:rPr>
        <w:drawing>
          <wp:anchor distT="0" distB="0" distL="114300" distR="114300" simplePos="0" relativeHeight="251645440" behindDoc="1" locked="0" layoutInCell="1" allowOverlap="1" wp14:anchorId="3C57440A" wp14:editId="166D45F8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829290" cy="7493000"/>
            <wp:effectExtent l="0" t="0" r="0" b="0"/>
            <wp:wrapTight wrapText="bothSides">
              <wp:wrapPolygon edited="0">
                <wp:start x="10221" y="384"/>
                <wp:lineTo x="9575" y="549"/>
                <wp:lineTo x="7675" y="1208"/>
                <wp:lineTo x="6459" y="2252"/>
                <wp:lineTo x="5586" y="3130"/>
                <wp:lineTo x="4864" y="4009"/>
                <wp:lineTo x="3724" y="5766"/>
                <wp:lineTo x="2850" y="7523"/>
                <wp:lineTo x="2128" y="9281"/>
                <wp:lineTo x="1558" y="11038"/>
                <wp:lineTo x="760" y="14553"/>
                <wp:lineTo x="608" y="15431"/>
                <wp:lineTo x="380" y="17188"/>
                <wp:lineTo x="190" y="20703"/>
                <wp:lineTo x="190" y="21527"/>
                <wp:lineTo x="21354" y="21527"/>
                <wp:lineTo x="21354" y="20703"/>
                <wp:lineTo x="21164" y="17188"/>
                <wp:lineTo x="20936" y="15431"/>
                <wp:lineTo x="20784" y="14553"/>
                <wp:lineTo x="19986" y="11038"/>
                <wp:lineTo x="19416" y="9281"/>
                <wp:lineTo x="18694" y="7523"/>
                <wp:lineTo x="17821" y="5766"/>
                <wp:lineTo x="16681" y="4009"/>
                <wp:lineTo x="15959" y="3130"/>
                <wp:lineTo x="15085" y="2252"/>
                <wp:lineTo x="13869" y="1208"/>
                <wp:lineTo x="11969" y="549"/>
                <wp:lineTo x="11323" y="384"/>
                <wp:lineTo x="10221" y="384"/>
              </wp:wrapPolygon>
            </wp:wrapTight>
            <wp:docPr id="3" name="Picture 2" descr="C:\Users\nflynn\AppData\Local\Microsoft\Windows\Temporary Internet Files\Content.IE5\0R6R3FXN\1200px-Rainbow-diagram-ROYGBIV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lynn\AppData\Local\Microsoft\Windows\Temporary Internet Files\Content.IE5\0R6R3FXN\1200px-Rainbow-diagram-ROYGBIV.svg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9290" cy="749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819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6A25695" wp14:editId="7467F8D6">
                <wp:simplePos x="0" y="0"/>
                <wp:positionH relativeFrom="column">
                  <wp:posOffset>4071022</wp:posOffset>
                </wp:positionH>
                <wp:positionV relativeFrom="paragraph">
                  <wp:posOffset>2701290</wp:posOffset>
                </wp:positionV>
                <wp:extent cx="2364740" cy="427355"/>
                <wp:effectExtent l="0" t="3810" r="1905" b="0"/>
                <wp:wrapNone/>
                <wp:docPr id="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912C1" w14:textId="6876779F" w:rsidR="00EF1670" w:rsidRPr="00EF1670" w:rsidRDefault="00EF1670" w:rsidP="00EF16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34"/>
                                <w:szCs w:val="34"/>
                              </w:rPr>
                            </w:pPr>
                            <w:r w:rsidRPr="00EF1670">
                              <w:rPr>
                                <w:rFonts w:ascii="Comic Sans MS" w:hAnsi="Comic Sans MS"/>
                                <w:b/>
                                <w:color w:val="292927"/>
                                <w:sz w:val="34"/>
                                <w:szCs w:val="34"/>
                              </w:rPr>
                              <w:t>Rhyming Rainbows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25695" id="Text Box 9" o:spid="_x0000_s1028" type="#_x0000_t202" style="position:absolute;margin-left:320.55pt;margin-top:212.7pt;width:186.2pt;height:33.6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" filled="f" stroked="f">
                <v:textbox>
                  <w:txbxContent>
                    <w:p w14:paraId="3D0912C1" w14:textId="6876779F" w:rsidR="00EF1670" w:rsidRPr="00EF1670" w:rsidRDefault="00EF1670" w:rsidP="00EF1670">
                      <w:pPr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34"/>
                          <w:szCs w:val="34"/>
                        </w:rPr>
                      </w:pPr>
                      <w:r w:rsidRPr="00EF1670">
                        <w:rPr>
                          <w:rFonts w:ascii="Comic Sans MS" w:hAnsi="Comic Sans MS"/>
                          <w:b/>
                          <w:color w:val="292927"/>
                          <w:sz w:val="34"/>
                          <w:szCs w:val="34"/>
                        </w:rPr>
                        <w:t>Rhyming Rainbows</w:t>
                      </w:r>
                    </w:p>
                  </w:txbxContent>
                </v:textbox>
              </v:shape>
            </w:pict>
          </mc:Fallback>
        </mc:AlternateContent>
      </w:r>
      <w:r w:rsidR="00306819">
        <w:rPr>
          <w:noProof/>
          <w:lang w:eastAsia="en-GB"/>
        </w:rPr>
        <w:drawing>
          <wp:anchor distT="0" distB="0" distL="114300" distR="114300" simplePos="0" relativeHeight="251674112" behindDoc="0" locked="0" layoutInCell="1" allowOverlap="1" wp14:anchorId="4601577B" wp14:editId="6AAB3F7F">
            <wp:simplePos x="0" y="0"/>
            <wp:positionH relativeFrom="margin">
              <wp:align>center</wp:align>
            </wp:positionH>
            <wp:positionV relativeFrom="paragraph">
              <wp:posOffset>3019798</wp:posOffset>
            </wp:positionV>
            <wp:extent cx="981827" cy="1021976"/>
            <wp:effectExtent l="0" t="0" r="889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827" cy="1021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E5E">
        <w:rPr>
          <w:noProof/>
          <w:lang w:eastAsia="en-GB"/>
        </w:rPr>
        <w:drawing>
          <wp:anchor distT="0" distB="0" distL="114300" distR="114300" simplePos="0" relativeHeight="251663872" behindDoc="1" locked="0" layoutInCell="1" allowOverlap="1" wp14:anchorId="5929A242" wp14:editId="336576A8">
            <wp:simplePos x="0" y="0"/>
            <wp:positionH relativeFrom="page">
              <wp:posOffset>8416</wp:posOffset>
            </wp:positionH>
            <wp:positionV relativeFrom="paragraph">
              <wp:posOffset>4880758</wp:posOffset>
            </wp:positionV>
            <wp:extent cx="2927823" cy="2538095"/>
            <wp:effectExtent l="0" t="0" r="0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35" cy="25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A0E5E">
        <w:rPr>
          <w:noProof/>
          <w:lang w:eastAsia="en-GB"/>
        </w:rPr>
        <w:drawing>
          <wp:anchor distT="0" distB="0" distL="114300" distR="114300" simplePos="0" relativeHeight="251653632" behindDoc="1" locked="0" layoutInCell="1" allowOverlap="1" wp14:anchorId="661D3FCE" wp14:editId="335F7600">
            <wp:simplePos x="0" y="0"/>
            <wp:positionH relativeFrom="page">
              <wp:posOffset>-12848</wp:posOffset>
            </wp:positionH>
            <wp:positionV relativeFrom="paragraph">
              <wp:posOffset>2350209</wp:posOffset>
            </wp:positionV>
            <wp:extent cx="2949088" cy="2538095"/>
            <wp:effectExtent l="0" t="0" r="0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64" cy="254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F1670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76B5291" wp14:editId="760FD4C5">
                <wp:simplePos x="0" y="0"/>
                <wp:positionH relativeFrom="column">
                  <wp:posOffset>74930</wp:posOffset>
                </wp:positionH>
                <wp:positionV relativeFrom="paragraph">
                  <wp:posOffset>2573655</wp:posOffset>
                </wp:positionV>
                <wp:extent cx="2339340" cy="2112645"/>
                <wp:effectExtent l="0" t="0" r="0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211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EBE17" w14:textId="77777777" w:rsidR="00BE6269" w:rsidRPr="002216A4" w:rsidRDefault="00C50C5E" w:rsidP="007E4B5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  <w:t>PSED</w:t>
                            </w:r>
                          </w:p>
                          <w:p w14:paraId="73AF5125" w14:textId="7CBDA9DB" w:rsidR="004F7844" w:rsidRPr="002216A4" w:rsidRDefault="007E4B5E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0D4DEC"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>Manage own needs</w:t>
                            </w:r>
                          </w:p>
                          <w:p w14:paraId="5F9F35A9" w14:textId="28E026BB" w:rsidR="004F7844" w:rsidRPr="002216A4" w:rsidRDefault="007E4B5E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0D4DEC"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>Identify and moderate own feelings</w:t>
                            </w:r>
                          </w:p>
                          <w:p w14:paraId="79DA83BC" w14:textId="11A45944" w:rsidR="004F7844" w:rsidRPr="002216A4" w:rsidRDefault="007E4B5E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2216A4">
                              <w:rPr>
                                <w:rFonts w:ascii="Comic Sans MS" w:hAnsi="Comic Sans MS"/>
                                <w:color w:val="292927"/>
                              </w:rPr>
                              <w:t>Build meaningful relationships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291" id="_x0000_s1029" type="#_x0000_t202" style="position:absolute;margin-left:5.9pt;margin-top:202.65pt;width:184.2pt;height:166.3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" filled="f" stroked="f">
                <v:textbox>
                  <w:txbxContent>
                    <w:p w14:paraId="5E5EBE17" w14:textId="77777777" w:rsidR="00BE6269" w:rsidRPr="002216A4" w:rsidRDefault="00C50C5E" w:rsidP="007E4B5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b/>
                          <w:color w:val="292927"/>
                        </w:rPr>
                        <w:t>PSED</w:t>
                      </w:r>
                    </w:p>
                    <w:p w14:paraId="73AF5125" w14:textId="7CBDA9DB" w:rsidR="004F7844" w:rsidRPr="002216A4" w:rsidRDefault="007E4B5E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0D4DEC" w:rsidRPr="002216A4">
                        <w:rPr>
                          <w:rFonts w:ascii="Comic Sans MS" w:hAnsi="Comic Sans MS"/>
                          <w:color w:val="292927"/>
                        </w:rPr>
                        <w:t>Manage own needs</w:t>
                      </w:r>
                    </w:p>
                    <w:p w14:paraId="5F9F35A9" w14:textId="28E026BB" w:rsidR="004F7844" w:rsidRPr="002216A4" w:rsidRDefault="007E4B5E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0D4DEC" w:rsidRPr="002216A4">
                        <w:rPr>
                          <w:rFonts w:ascii="Comic Sans MS" w:hAnsi="Comic Sans MS"/>
                          <w:color w:val="292927"/>
                        </w:rPr>
                        <w:t>Identify and moderate own feelings</w:t>
                      </w:r>
                    </w:p>
                    <w:p w14:paraId="79DA83BC" w14:textId="11A45944" w:rsidR="004F7844" w:rsidRPr="002216A4" w:rsidRDefault="007E4B5E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2216A4">
                        <w:rPr>
                          <w:rFonts w:ascii="Comic Sans MS" w:hAnsi="Comic Sans MS"/>
                          <w:color w:val="292927"/>
                        </w:rPr>
                        <w:t>Build meaningful relationships</w:t>
                      </w:r>
                    </w:p>
                  </w:txbxContent>
                </v:textbox>
              </v:shape>
            </w:pict>
          </mc:Fallback>
        </mc:AlternateContent>
      </w:r>
      <w:r w:rsidR="003A0E5E">
        <w:rPr>
          <w:noProof/>
          <w:lang w:eastAsia="en-GB"/>
        </w:rPr>
        <w:drawing>
          <wp:anchor distT="0" distB="0" distL="114300" distR="114300" simplePos="0" relativeHeight="251649536" behindDoc="1" locked="0" layoutInCell="1" allowOverlap="1" wp14:anchorId="709E6963" wp14:editId="700D416C">
            <wp:simplePos x="0" y="0"/>
            <wp:positionH relativeFrom="page">
              <wp:posOffset>-2216</wp:posOffset>
            </wp:positionH>
            <wp:positionV relativeFrom="paragraph">
              <wp:posOffset>-190973</wp:posOffset>
            </wp:positionV>
            <wp:extent cx="2936801" cy="2538095"/>
            <wp:effectExtent l="0" t="0" r="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45" cy="25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82E1D">
        <w:rPr>
          <w:noProof/>
          <w:lang w:eastAsia="en-GB"/>
        </w:rPr>
        <w:drawing>
          <wp:anchor distT="0" distB="0" distL="114300" distR="114300" simplePos="0" relativeHeight="251667968" behindDoc="1" locked="0" layoutInCell="1" allowOverlap="1" wp14:anchorId="4D8F23DB" wp14:editId="2EB33188">
            <wp:simplePos x="0" y="0"/>
            <wp:positionH relativeFrom="page">
              <wp:posOffset>4016616</wp:posOffset>
            </wp:positionH>
            <wp:positionV relativeFrom="paragraph">
              <wp:posOffset>1995803</wp:posOffset>
            </wp:positionV>
            <wp:extent cx="2809853" cy="2222938"/>
            <wp:effectExtent l="0" t="0" r="0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53" cy="222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1670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996D3F5" wp14:editId="1C43A8A0">
                <wp:simplePos x="0" y="0"/>
                <wp:positionH relativeFrom="column">
                  <wp:posOffset>4155440</wp:posOffset>
                </wp:positionH>
                <wp:positionV relativeFrom="paragraph">
                  <wp:posOffset>4974590</wp:posOffset>
                </wp:positionV>
                <wp:extent cx="2280285" cy="2112645"/>
                <wp:effectExtent l="1905" t="635" r="3810" b="127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1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9F614" w14:textId="77777777" w:rsidR="00C50C5E" w:rsidRPr="002216A4" w:rsidRDefault="00C50C5E" w:rsidP="007E4B5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  <w:t>EAD</w:t>
                            </w:r>
                          </w:p>
                          <w:p w14:paraId="40D09E91" w14:textId="77777777" w:rsidR="00E92CD6" w:rsidRPr="00E92CD6" w:rsidRDefault="00E92CD6" w:rsidP="00E92CD6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E92CD6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  <w:lang w:val="en-US"/>
                              </w:rPr>
                              <w:t>Begin to use a variety of drawing tools – chalk, crayon, pencils</w:t>
                            </w:r>
                          </w:p>
                          <w:p w14:paraId="1E6008E7" w14:textId="77777777" w:rsidR="00E92CD6" w:rsidRPr="00E92CD6" w:rsidRDefault="00E92CD6" w:rsidP="00E92CD6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E92CD6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  <w:lang w:val="en-US"/>
                              </w:rPr>
                              <w:t>Investigating different textures – drawing on paper, card tissue paper</w:t>
                            </w:r>
                          </w:p>
                          <w:p w14:paraId="654252CB" w14:textId="77777777" w:rsidR="00E92CD6" w:rsidRPr="00E92CD6" w:rsidRDefault="00E92CD6" w:rsidP="00E92CD6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E92CD6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  <w:lang w:val="en-US"/>
                              </w:rPr>
                              <w:t xml:space="preserve">Free collage – </w:t>
                            </w:r>
                          </w:p>
                          <w:p w14:paraId="3C6F1D86" w14:textId="77777777" w:rsidR="00E92CD6" w:rsidRPr="00E92CD6" w:rsidRDefault="00E92CD6" w:rsidP="00E92CD6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E92CD6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  <w:lang w:val="en-US"/>
                              </w:rPr>
                              <w:t>Handling, feeling, exploring</w:t>
                            </w:r>
                            <w:r w:rsidRPr="00E92CD6">
                              <w:rPr>
                                <w:rFonts w:ascii="Comic Sans MS" w:hAnsi="Comic Sans MS"/>
                                <w:color w:val="292927"/>
                                <w:lang w:val="en-US"/>
                              </w:rPr>
                              <w:t xml:space="preserve"> </w:t>
                            </w:r>
                            <w:r w:rsidRPr="00E92CD6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  <w:lang w:val="en-US"/>
                              </w:rPr>
                              <w:t>different materials</w:t>
                            </w:r>
                          </w:p>
                          <w:p w14:paraId="6F06853C" w14:textId="6CA63F20" w:rsidR="000B174E" w:rsidRPr="002216A4" w:rsidRDefault="000B174E" w:rsidP="00E92CD6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6D3F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margin-left:327.2pt;margin-top:391.7pt;width:179.55pt;height:166.3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" filled="f" stroked="f">
                <v:textbox>
                  <w:txbxContent>
                    <w:p w14:paraId="1779F614" w14:textId="77777777" w:rsidR="00C50C5E" w:rsidRPr="002216A4" w:rsidRDefault="00C50C5E" w:rsidP="007E4B5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b/>
                          <w:color w:val="292927"/>
                        </w:rPr>
                        <w:t>EAD</w:t>
                      </w:r>
                    </w:p>
                    <w:p w14:paraId="40D09E91" w14:textId="77777777" w:rsidR="00E92CD6" w:rsidRPr="00E92CD6" w:rsidRDefault="00E92CD6" w:rsidP="00E92CD6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</w:pPr>
                      <w:r w:rsidRPr="00E92CD6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  <w:lang w:val="en-US"/>
                        </w:rPr>
                        <w:t xml:space="preserve">Begin to use a variety of drawing tools – chalk, crayon, </w:t>
                      </w:r>
                      <w:proofErr w:type="gramStart"/>
                      <w:r w:rsidRPr="00E92CD6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  <w:lang w:val="en-US"/>
                        </w:rPr>
                        <w:t>pencils</w:t>
                      </w:r>
                      <w:proofErr w:type="gramEnd"/>
                    </w:p>
                    <w:p w14:paraId="1E6008E7" w14:textId="77777777" w:rsidR="00E92CD6" w:rsidRPr="00E92CD6" w:rsidRDefault="00E92CD6" w:rsidP="00E92CD6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</w:pPr>
                      <w:r w:rsidRPr="00E92CD6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  <w:lang w:val="en-US"/>
                        </w:rPr>
                        <w:t>Investigating different textures – drawing on paper, card tissue paper</w:t>
                      </w:r>
                    </w:p>
                    <w:p w14:paraId="654252CB" w14:textId="77777777" w:rsidR="00E92CD6" w:rsidRPr="00E92CD6" w:rsidRDefault="00E92CD6" w:rsidP="00E92CD6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</w:pPr>
                      <w:r w:rsidRPr="00E92CD6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  <w:lang w:val="en-US"/>
                        </w:rPr>
                        <w:t xml:space="preserve">Free collage – </w:t>
                      </w:r>
                    </w:p>
                    <w:p w14:paraId="3C6F1D86" w14:textId="77777777" w:rsidR="00E92CD6" w:rsidRPr="00E92CD6" w:rsidRDefault="00E92CD6" w:rsidP="00E92CD6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E92CD6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  <w:lang w:val="en-US"/>
                        </w:rPr>
                        <w:t>Handling, feeling, exploring</w:t>
                      </w:r>
                      <w:r w:rsidRPr="00E92CD6">
                        <w:rPr>
                          <w:rFonts w:ascii="Comic Sans MS" w:hAnsi="Comic Sans MS"/>
                          <w:color w:val="292927"/>
                          <w:lang w:val="en-US"/>
                        </w:rPr>
                        <w:t xml:space="preserve"> </w:t>
                      </w:r>
                      <w:r w:rsidRPr="00E92CD6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  <w:lang w:val="en-US"/>
                        </w:rPr>
                        <w:t xml:space="preserve">different </w:t>
                      </w:r>
                      <w:proofErr w:type="gramStart"/>
                      <w:r w:rsidRPr="00E92CD6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  <w:lang w:val="en-US"/>
                        </w:rPr>
                        <w:t>materials</w:t>
                      </w:r>
                      <w:proofErr w:type="gramEnd"/>
                    </w:p>
                    <w:p w14:paraId="6F06853C" w14:textId="6CA63F20" w:rsidR="000B174E" w:rsidRPr="002216A4" w:rsidRDefault="000B174E" w:rsidP="00E92CD6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2E1D">
        <w:rPr>
          <w:noProof/>
          <w:lang w:eastAsia="en-GB"/>
        </w:rPr>
        <w:drawing>
          <wp:anchor distT="0" distB="0" distL="114300" distR="114300" simplePos="0" relativeHeight="251665920" behindDoc="1" locked="0" layoutInCell="1" allowOverlap="1" wp14:anchorId="6BD96865" wp14:editId="0E86E880">
            <wp:simplePos x="0" y="0"/>
            <wp:positionH relativeFrom="page">
              <wp:posOffset>4102100</wp:posOffset>
            </wp:positionH>
            <wp:positionV relativeFrom="paragraph">
              <wp:posOffset>4693920</wp:posOffset>
            </wp:positionV>
            <wp:extent cx="2731770" cy="2538095"/>
            <wp:effectExtent l="19050" t="0" r="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1670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1D2AF87" wp14:editId="5F2AE3B3">
                <wp:simplePos x="0" y="0"/>
                <wp:positionH relativeFrom="column">
                  <wp:posOffset>76835</wp:posOffset>
                </wp:positionH>
                <wp:positionV relativeFrom="paragraph">
                  <wp:posOffset>5100955</wp:posOffset>
                </wp:positionV>
                <wp:extent cx="2280285" cy="2112645"/>
                <wp:effectExtent l="0" t="3175" r="0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1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04BE6" w14:textId="77777777" w:rsidR="00BE6269" w:rsidRPr="002216A4" w:rsidRDefault="00C50C5E" w:rsidP="00BE62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  <w:t>Literacy</w:t>
                            </w:r>
                          </w:p>
                          <w:p w14:paraId="5ACCB6AE" w14:textId="76D34F43" w:rsidR="004F7844" w:rsidRPr="002216A4" w:rsidRDefault="007E4B5E" w:rsidP="007E4B5E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3A0E5E"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>Phonemes:</w:t>
                            </w:r>
                            <w:r w:rsid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 s a t p i n m d g o c ck e u r h b f l</w:t>
                            </w:r>
                          </w:p>
                          <w:p w14:paraId="7A89226D" w14:textId="190076C0" w:rsidR="004F7844" w:rsidRPr="002216A4" w:rsidRDefault="007E4B5E" w:rsidP="007E4B5E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2216A4">
                              <w:rPr>
                                <w:rFonts w:ascii="Comic Sans MS" w:hAnsi="Comic Sans MS"/>
                                <w:color w:val="292927"/>
                              </w:rPr>
                              <w:t>Writing own name</w:t>
                            </w:r>
                          </w:p>
                          <w:p w14:paraId="79FA9B0B" w14:textId="5235833A" w:rsidR="004F7844" w:rsidRPr="002216A4" w:rsidRDefault="007E4B5E" w:rsidP="007E4B5E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4F7844"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>Decoding known sounds independently</w:t>
                            </w:r>
                          </w:p>
                          <w:p w14:paraId="1E1AE11F" w14:textId="1D4B1678" w:rsidR="004F7844" w:rsidRPr="002216A4" w:rsidRDefault="002216A4" w:rsidP="002216A4">
                            <w:pPr>
                              <w:rPr>
                                <w:rFonts w:ascii="Twinkl" w:hAnsi="Twinkl"/>
                                <w:color w:val="292927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4F7844"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>B</w:t>
                            </w:r>
                            <w:r>
                              <w:rPr>
                                <w:rFonts w:ascii="Comic Sans MS" w:hAnsi="Comic Sans MS"/>
                                <w:color w:val="292927"/>
                              </w:rPr>
                              <w:t>l</w:t>
                            </w:r>
                            <w:r w:rsidR="004F7844"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>ending with</w:t>
                            </w:r>
                            <w:r w:rsidR="004F7844" w:rsidRPr="002216A4">
                              <w:rPr>
                                <w:rFonts w:ascii="Twinkl" w:hAnsi="Twinkl"/>
                                <w:color w:val="292927"/>
                                <w:sz w:val="28"/>
                              </w:rPr>
                              <w:t xml:space="preserve"> </w:t>
                            </w:r>
                            <w:r w:rsidR="004F7844" w:rsidRPr="002216A4">
                              <w:rPr>
                                <w:rFonts w:ascii="Twinkl" w:hAnsi="Twinkl"/>
                                <w:color w:val="292927"/>
                              </w:rPr>
                              <w:t>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2AF87" id="Text Box 5" o:spid="_x0000_s1031" type="#_x0000_t202" style="position:absolute;margin-left:6.05pt;margin-top:401.65pt;width:179.55pt;height:166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" filled="f" stroked="f">
                <v:textbox>
                  <w:txbxContent>
                    <w:p w14:paraId="7FE04BE6" w14:textId="77777777" w:rsidR="00BE6269" w:rsidRPr="002216A4" w:rsidRDefault="00C50C5E" w:rsidP="00BE6269">
                      <w:pPr>
                        <w:jc w:val="center"/>
                        <w:rPr>
                          <w:rFonts w:ascii="Comic Sans MS" w:hAnsi="Comic Sans MS"/>
                          <w:b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b/>
                          <w:color w:val="292927"/>
                        </w:rPr>
                        <w:t>Literacy</w:t>
                      </w:r>
                    </w:p>
                    <w:p w14:paraId="5ACCB6AE" w14:textId="76D34F43" w:rsidR="004F7844" w:rsidRPr="002216A4" w:rsidRDefault="007E4B5E" w:rsidP="007E4B5E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3A0E5E" w:rsidRPr="002216A4">
                        <w:rPr>
                          <w:rFonts w:ascii="Comic Sans MS" w:hAnsi="Comic Sans MS"/>
                          <w:color w:val="292927"/>
                        </w:rPr>
                        <w:t>Phonemes:</w:t>
                      </w:r>
                      <w:r w:rsidR="002216A4">
                        <w:rPr>
                          <w:rFonts w:ascii="Comic Sans MS" w:hAnsi="Comic Sans MS"/>
                          <w:color w:val="292927"/>
                        </w:rPr>
                        <w:t xml:space="preserve"> s a t p </w:t>
                      </w:r>
                      <w:proofErr w:type="spellStart"/>
                      <w:r w:rsidR="002216A4">
                        <w:rPr>
                          <w:rFonts w:ascii="Comic Sans MS" w:hAnsi="Comic Sans MS"/>
                          <w:color w:val="292927"/>
                        </w:rPr>
                        <w:t>i</w:t>
                      </w:r>
                      <w:proofErr w:type="spellEnd"/>
                      <w:r w:rsidR="002216A4">
                        <w:rPr>
                          <w:rFonts w:ascii="Comic Sans MS" w:hAnsi="Comic Sans MS"/>
                          <w:color w:val="292927"/>
                        </w:rPr>
                        <w:t xml:space="preserve"> n m d g o c ck e u r h b f l</w:t>
                      </w:r>
                    </w:p>
                    <w:p w14:paraId="7A89226D" w14:textId="190076C0" w:rsidR="004F7844" w:rsidRPr="002216A4" w:rsidRDefault="007E4B5E" w:rsidP="007E4B5E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2216A4">
                        <w:rPr>
                          <w:rFonts w:ascii="Comic Sans MS" w:hAnsi="Comic Sans MS"/>
                          <w:color w:val="292927"/>
                        </w:rPr>
                        <w:t>Writing own name</w:t>
                      </w:r>
                    </w:p>
                    <w:p w14:paraId="79FA9B0B" w14:textId="5235833A" w:rsidR="004F7844" w:rsidRPr="002216A4" w:rsidRDefault="007E4B5E" w:rsidP="007E4B5E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4F7844" w:rsidRPr="002216A4">
                        <w:rPr>
                          <w:rFonts w:ascii="Comic Sans MS" w:hAnsi="Comic Sans MS"/>
                          <w:color w:val="292927"/>
                        </w:rPr>
                        <w:t>Decoding known sounds independently</w:t>
                      </w:r>
                    </w:p>
                    <w:p w14:paraId="1E1AE11F" w14:textId="1D4B1678" w:rsidR="004F7844" w:rsidRPr="002216A4" w:rsidRDefault="002216A4" w:rsidP="002216A4">
                      <w:pPr>
                        <w:rPr>
                          <w:rFonts w:ascii="Twinkl" w:hAnsi="Twinkl"/>
                          <w:color w:val="292927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4F7844" w:rsidRPr="002216A4">
                        <w:rPr>
                          <w:rFonts w:ascii="Comic Sans MS" w:hAnsi="Comic Sans MS"/>
                          <w:color w:val="292927"/>
                        </w:rPr>
                        <w:t>B</w:t>
                      </w:r>
                      <w:r>
                        <w:rPr>
                          <w:rFonts w:ascii="Comic Sans MS" w:hAnsi="Comic Sans MS"/>
                          <w:color w:val="292927"/>
                        </w:rPr>
                        <w:t>l</w:t>
                      </w:r>
                      <w:r w:rsidR="004F7844" w:rsidRPr="002216A4">
                        <w:rPr>
                          <w:rFonts w:ascii="Comic Sans MS" w:hAnsi="Comic Sans MS"/>
                          <w:color w:val="292927"/>
                        </w:rPr>
                        <w:t>ending with</w:t>
                      </w:r>
                      <w:r w:rsidR="004F7844" w:rsidRPr="002216A4">
                        <w:rPr>
                          <w:rFonts w:ascii="Twinkl" w:hAnsi="Twinkl"/>
                          <w:color w:val="292927"/>
                          <w:sz w:val="28"/>
                        </w:rPr>
                        <w:t xml:space="preserve"> </w:t>
                      </w:r>
                      <w:r w:rsidR="004F7844" w:rsidRPr="002216A4">
                        <w:rPr>
                          <w:rFonts w:ascii="Twinkl" w:hAnsi="Twinkl"/>
                          <w:color w:val="292927"/>
                        </w:rPr>
                        <w:t>support</w:t>
                      </w:r>
                    </w:p>
                  </w:txbxContent>
                </v:textbox>
              </v:shape>
            </w:pict>
          </mc:Fallback>
        </mc:AlternateContent>
      </w:r>
      <w:r w:rsidR="00EF1670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DFA19C7" wp14:editId="569D567D">
                <wp:simplePos x="0" y="0"/>
                <wp:positionH relativeFrom="column">
                  <wp:posOffset>8032750</wp:posOffset>
                </wp:positionH>
                <wp:positionV relativeFrom="paragraph">
                  <wp:posOffset>5100955</wp:posOffset>
                </wp:positionV>
                <wp:extent cx="2280285" cy="2112645"/>
                <wp:effectExtent l="2540" t="3175" r="3175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1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C1CAD" w14:textId="77777777" w:rsidR="00C50C5E" w:rsidRPr="002216A4" w:rsidRDefault="004F7844" w:rsidP="007E4B5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  <w:t>Understanding the World</w:t>
                            </w:r>
                          </w:p>
                          <w:p w14:paraId="0F32EC0D" w14:textId="77777777" w:rsidR="00E92CD6" w:rsidRPr="00E92CD6" w:rsidRDefault="00E92CD6" w:rsidP="00E92CD6">
                            <w:pPr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E92CD6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Talk about members of their immediate families and community.</w:t>
                            </w:r>
                          </w:p>
                          <w:p w14:paraId="2F9662F3" w14:textId="77777777" w:rsidR="00E92CD6" w:rsidRPr="00E92CD6" w:rsidRDefault="00E92CD6" w:rsidP="00E92CD6">
                            <w:pPr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E92CD6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Name and describe people who are familiar to them. </w:t>
                            </w:r>
                          </w:p>
                          <w:p w14:paraId="375ECEE8" w14:textId="77777777" w:rsidR="00E92CD6" w:rsidRPr="00E92CD6" w:rsidRDefault="00E92CD6" w:rsidP="00E92CD6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E92CD6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Compare and contrast characters from nursery</w:t>
                            </w:r>
                            <w:r w:rsidRPr="00E92CD6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 r</w:t>
                            </w:r>
                            <w:r w:rsidRPr="00E92CD6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hymes</w:t>
                            </w:r>
                          </w:p>
                          <w:p w14:paraId="32320542" w14:textId="1D7F8C41" w:rsidR="002216A4" w:rsidRPr="002216A4" w:rsidRDefault="002216A4" w:rsidP="002216A4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</w:p>
                          <w:p w14:paraId="499E3FED" w14:textId="2D33822A" w:rsidR="003A0E5E" w:rsidRPr="002216A4" w:rsidRDefault="003A0E5E" w:rsidP="007E4B5E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19C7" id="_x0000_s1032" type="#_x0000_t202" style="position:absolute;margin-left:632.5pt;margin-top:401.65pt;width:179.55pt;height:166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" filled="f" stroked="f">
                <v:textbox>
                  <w:txbxContent>
                    <w:p w14:paraId="516C1CAD" w14:textId="77777777" w:rsidR="00C50C5E" w:rsidRPr="002216A4" w:rsidRDefault="004F7844" w:rsidP="007E4B5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b/>
                          <w:color w:val="292927"/>
                        </w:rPr>
                        <w:t>Understanding the World</w:t>
                      </w:r>
                    </w:p>
                    <w:p w14:paraId="0F32EC0D" w14:textId="77777777" w:rsidR="00E92CD6" w:rsidRPr="00E92CD6" w:rsidRDefault="00E92CD6" w:rsidP="00E92CD6">
                      <w:pPr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E92CD6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Talk about members of their immediate families and community.</w:t>
                      </w:r>
                    </w:p>
                    <w:p w14:paraId="2F9662F3" w14:textId="77777777" w:rsidR="00E92CD6" w:rsidRPr="00E92CD6" w:rsidRDefault="00E92CD6" w:rsidP="00E92CD6">
                      <w:pPr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E92CD6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Name and describe people who are familiar to them. </w:t>
                      </w:r>
                    </w:p>
                    <w:p w14:paraId="375ECEE8" w14:textId="77777777" w:rsidR="00E92CD6" w:rsidRPr="00E92CD6" w:rsidRDefault="00E92CD6" w:rsidP="00E92CD6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  <w:r w:rsidRPr="00E92CD6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Compare and contrast characters from nursery</w:t>
                      </w:r>
                      <w:r w:rsidRPr="00E92CD6">
                        <w:rPr>
                          <w:rFonts w:ascii="Comic Sans MS" w:hAnsi="Comic Sans MS"/>
                          <w:color w:val="292927"/>
                        </w:rPr>
                        <w:t xml:space="preserve"> </w:t>
                      </w:r>
                      <w:proofErr w:type="gramStart"/>
                      <w:r w:rsidRPr="00E92CD6">
                        <w:rPr>
                          <w:rFonts w:ascii="Comic Sans MS" w:hAnsi="Comic Sans MS"/>
                          <w:color w:val="292927"/>
                        </w:rPr>
                        <w:t>r</w:t>
                      </w:r>
                      <w:r w:rsidRPr="00E92CD6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hymes</w:t>
                      </w:r>
                      <w:proofErr w:type="gramEnd"/>
                    </w:p>
                    <w:p w14:paraId="32320542" w14:textId="1D7F8C41" w:rsidR="002216A4" w:rsidRPr="002216A4" w:rsidRDefault="002216A4" w:rsidP="002216A4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</w:p>
                    <w:p w14:paraId="499E3FED" w14:textId="2D33822A" w:rsidR="003A0E5E" w:rsidRPr="002216A4" w:rsidRDefault="003A0E5E" w:rsidP="007E4B5E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1670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1173ADE" wp14:editId="21583137">
                <wp:simplePos x="0" y="0"/>
                <wp:positionH relativeFrom="column">
                  <wp:posOffset>8032750</wp:posOffset>
                </wp:positionH>
                <wp:positionV relativeFrom="paragraph">
                  <wp:posOffset>2578735</wp:posOffset>
                </wp:positionV>
                <wp:extent cx="2280285" cy="2112645"/>
                <wp:effectExtent l="0" t="0" r="0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1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8CFCE" w14:textId="77777777" w:rsidR="00C50C5E" w:rsidRPr="002216A4" w:rsidRDefault="00C50C5E" w:rsidP="007E4B5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  <w:t>Physical Development</w:t>
                            </w:r>
                          </w:p>
                          <w:p w14:paraId="69D8DC3D" w14:textId="2A5979A4" w:rsidR="008F5C36" w:rsidRPr="002216A4" w:rsidRDefault="00C246F9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>*Scissor &amp; pencil control</w:t>
                            </w:r>
                          </w:p>
                          <w:p w14:paraId="3F85F829" w14:textId="459C55FB" w:rsidR="008F5C36" w:rsidRPr="002216A4" w:rsidRDefault="00C246F9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>*</w:t>
                            </w:r>
                            <w:r w:rsidR="008F5C36"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Co-ordination –inside = </w:t>
                            </w:r>
                            <w:r w:rsidR="003A0E5E"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gym </w:t>
                            </w:r>
                            <w:r w:rsidR="008F5C36"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>rolls, outside = not bumping</w:t>
                            </w:r>
                            <w:r w:rsidR="003A0E5E"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 into others!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73ADE" id="_x0000_s1033" type="#_x0000_t202" style="position:absolute;margin-left:632.5pt;margin-top:203.05pt;width:179.55pt;height:166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" filled="f" stroked="f">
                <v:textbox>
                  <w:txbxContent>
                    <w:p w14:paraId="23C8CFCE" w14:textId="77777777" w:rsidR="00C50C5E" w:rsidRPr="002216A4" w:rsidRDefault="00C50C5E" w:rsidP="007E4B5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b/>
                          <w:color w:val="292927"/>
                        </w:rPr>
                        <w:t>Physical Development</w:t>
                      </w:r>
                    </w:p>
                    <w:p w14:paraId="69D8DC3D" w14:textId="2A5979A4" w:rsidR="008F5C36" w:rsidRPr="002216A4" w:rsidRDefault="00C246F9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>*Scissor &amp; pencil control</w:t>
                      </w:r>
                    </w:p>
                    <w:p w14:paraId="3F85F829" w14:textId="459C55FB" w:rsidR="008F5C36" w:rsidRPr="002216A4" w:rsidRDefault="00C246F9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>*</w:t>
                      </w:r>
                      <w:r w:rsidR="008F5C36" w:rsidRPr="002216A4">
                        <w:rPr>
                          <w:rFonts w:ascii="Comic Sans MS" w:hAnsi="Comic Sans MS"/>
                          <w:color w:val="292927"/>
                        </w:rPr>
                        <w:t xml:space="preserve">Co-ordination –inside = </w:t>
                      </w:r>
                      <w:r w:rsidR="003A0E5E" w:rsidRPr="002216A4">
                        <w:rPr>
                          <w:rFonts w:ascii="Comic Sans MS" w:hAnsi="Comic Sans MS"/>
                          <w:color w:val="292927"/>
                        </w:rPr>
                        <w:t xml:space="preserve">gym </w:t>
                      </w:r>
                      <w:r w:rsidR="008F5C36" w:rsidRPr="002216A4">
                        <w:rPr>
                          <w:rFonts w:ascii="Comic Sans MS" w:hAnsi="Comic Sans MS"/>
                          <w:color w:val="292927"/>
                        </w:rPr>
                        <w:t>rolls, outside = not bumping</w:t>
                      </w:r>
                      <w:r w:rsidR="003A0E5E" w:rsidRPr="002216A4">
                        <w:rPr>
                          <w:rFonts w:ascii="Comic Sans MS" w:hAnsi="Comic Sans MS"/>
                          <w:color w:val="292927"/>
                        </w:rPr>
                        <w:t xml:space="preserve"> into others!</w:t>
                      </w:r>
                    </w:p>
                  </w:txbxContent>
                </v:textbox>
              </v:shape>
            </w:pict>
          </mc:Fallback>
        </mc:AlternateContent>
      </w:r>
      <w:r w:rsidR="00BE6269">
        <w:rPr>
          <w:noProof/>
          <w:lang w:eastAsia="en-GB"/>
        </w:rPr>
        <w:drawing>
          <wp:anchor distT="0" distB="0" distL="114300" distR="114300" simplePos="0" relativeHeight="251659776" behindDoc="1" locked="0" layoutInCell="1" allowOverlap="1" wp14:anchorId="7D95857B" wp14:editId="6C2EA955">
            <wp:simplePos x="0" y="0"/>
            <wp:positionH relativeFrom="page">
              <wp:posOffset>7933055</wp:posOffset>
            </wp:positionH>
            <wp:positionV relativeFrom="paragraph">
              <wp:posOffset>4879975</wp:posOffset>
            </wp:positionV>
            <wp:extent cx="2739390" cy="2538095"/>
            <wp:effectExtent l="19050" t="0" r="381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269"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55230036" wp14:editId="3ACC0BD5">
            <wp:simplePos x="0" y="0"/>
            <wp:positionH relativeFrom="page">
              <wp:posOffset>7940040</wp:posOffset>
            </wp:positionH>
            <wp:positionV relativeFrom="paragraph">
              <wp:posOffset>2341880</wp:posOffset>
            </wp:positionV>
            <wp:extent cx="2739390" cy="2538095"/>
            <wp:effectExtent l="19050" t="0" r="381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269">
        <w:rPr>
          <w:noProof/>
          <w:lang w:eastAsia="en-GB"/>
        </w:rPr>
        <w:drawing>
          <wp:anchor distT="0" distB="0" distL="114300" distR="114300" simplePos="0" relativeHeight="251655680" behindDoc="1" locked="0" layoutInCell="1" allowOverlap="1" wp14:anchorId="40EEB9A7" wp14:editId="61AA748D">
            <wp:simplePos x="0" y="0"/>
            <wp:positionH relativeFrom="page">
              <wp:posOffset>7940040</wp:posOffset>
            </wp:positionH>
            <wp:positionV relativeFrom="paragraph">
              <wp:posOffset>-195580</wp:posOffset>
            </wp:positionV>
            <wp:extent cx="2739390" cy="2538095"/>
            <wp:effectExtent l="19050" t="0" r="381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A600F" w:rsidSect="00F06CD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7CCC16" w14:textId="77777777" w:rsidR="00D4006C" w:rsidRDefault="00D4006C" w:rsidP="00BA5DFF">
      <w:pPr>
        <w:spacing w:after="0" w:line="240" w:lineRule="auto"/>
      </w:pPr>
      <w:r>
        <w:separator/>
      </w:r>
    </w:p>
  </w:endnote>
  <w:endnote w:type="continuationSeparator" w:id="0">
    <w:p w14:paraId="2DF8C9E7" w14:textId="77777777" w:rsidR="00D4006C" w:rsidRDefault="00D4006C" w:rsidP="00BA5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8AC0F7-6400-4A57-86A5-D13EDF283246}"/>
    <w:embedBold r:id="rId2" w:fontKey="{8DBD7873-A838-4FF6-913E-FC8BC3ABD4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54B09C7-BEA4-47A1-A9B5-2FAAAECABBB9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5AD9E97A-DA0D-41E5-B453-BF287D4761E3}"/>
    <w:embedBold r:id="rId5" w:fontKey="{F0C417DA-4052-4E2C-BA48-C189221F2ED1}"/>
  </w:font>
  <w:font w:name="Twinkl">
    <w:altName w:val="Times New Roman"/>
    <w:charset w:val="00"/>
    <w:family w:val="auto"/>
    <w:pitch w:val="variable"/>
    <w:sig w:usb0="00000003" w:usb1="5000205B" w:usb2="00000000" w:usb3="00000000" w:csb0="00000093" w:csb1="00000000"/>
    <w:embedRegular r:id="rId6" w:fontKey="{D2445D1E-75F3-446F-987B-30DB4A6C7E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CE1D452-8E3A-4EEA-BD4C-1444C92995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A6A148" w14:textId="77777777" w:rsidR="00D4006C" w:rsidRDefault="00D4006C" w:rsidP="00BA5DFF">
      <w:pPr>
        <w:spacing w:after="0" w:line="240" w:lineRule="auto"/>
      </w:pPr>
      <w:r>
        <w:separator/>
      </w:r>
    </w:p>
  </w:footnote>
  <w:footnote w:type="continuationSeparator" w:id="0">
    <w:p w14:paraId="11ABDA3A" w14:textId="77777777" w:rsidR="00D4006C" w:rsidRDefault="00D4006C" w:rsidP="00BA5D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E802C0"/>
    <w:multiLevelType w:val="hybridMultilevel"/>
    <w:tmpl w:val="82A0D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33FC2"/>
    <w:multiLevelType w:val="hybridMultilevel"/>
    <w:tmpl w:val="4888D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234D49"/>
    <w:multiLevelType w:val="hybridMultilevel"/>
    <w:tmpl w:val="DFC07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D09EB"/>
    <w:multiLevelType w:val="hybridMultilevel"/>
    <w:tmpl w:val="3E1E9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4915C0"/>
    <w:multiLevelType w:val="hybridMultilevel"/>
    <w:tmpl w:val="1B2A9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0B1A3C"/>
    <w:multiLevelType w:val="hybridMultilevel"/>
    <w:tmpl w:val="69C40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9814D2"/>
    <w:multiLevelType w:val="hybridMultilevel"/>
    <w:tmpl w:val="FF0AA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3407100">
    <w:abstractNumId w:val="0"/>
  </w:num>
  <w:num w:numId="2" w16cid:durableId="788280301">
    <w:abstractNumId w:val="2"/>
  </w:num>
  <w:num w:numId="3" w16cid:durableId="261571799">
    <w:abstractNumId w:val="3"/>
  </w:num>
  <w:num w:numId="4" w16cid:durableId="1314220586">
    <w:abstractNumId w:val="4"/>
  </w:num>
  <w:num w:numId="5" w16cid:durableId="1834489463">
    <w:abstractNumId w:val="6"/>
  </w:num>
  <w:num w:numId="6" w16cid:durableId="1867019619">
    <w:abstractNumId w:val="5"/>
  </w:num>
  <w:num w:numId="7" w16cid:durableId="18831280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291"/>
    <w:rsid w:val="000B174E"/>
    <w:rsid w:val="000B3235"/>
    <w:rsid w:val="000D4DEC"/>
    <w:rsid w:val="000F6A58"/>
    <w:rsid w:val="001275D2"/>
    <w:rsid w:val="001A3291"/>
    <w:rsid w:val="001E44D1"/>
    <w:rsid w:val="00207D6E"/>
    <w:rsid w:val="002216A4"/>
    <w:rsid w:val="00273DCC"/>
    <w:rsid w:val="00306819"/>
    <w:rsid w:val="003A0E5E"/>
    <w:rsid w:val="003E79F5"/>
    <w:rsid w:val="004D70AE"/>
    <w:rsid w:val="004F7844"/>
    <w:rsid w:val="006145AD"/>
    <w:rsid w:val="0072186C"/>
    <w:rsid w:val="007E4B5E"/>
    <w:rsid w:val="00877C26"/>
    <w:rsid w:val="008A7E30"/>
    <w:rsid w:val="008F5C36"/>
    <w:rsid w:val="0091190B"/>
    <w:rsid w:val="0092779B"/>
    <w:rsid w:val="00A45A26"/>
    <w:rsid w:val="00A82E1D"/>
    <w:rsid w:val="00AB062D"/>
    <w:rsid w:val="00B320DC"/>
    <w:rsid w:val="00B37838"/>
    <w:rsid w:val="00B970D4"/>
    <w:rsid w:val="00BA5DFF"/>
    <w:rsid w:val="00BE6269"/>
    <w:rsid w:val="00BF5DA8"/>
    <w:rsid w:val="00C246F9"/>
    <w:rsid w:val="00C50C5E"/>
    <w:rsid w:val="00C70296"/>
    <w:rsid w:val="00CA600F"/>
    <w:rsid w:val="00D4006C"/>
    <w:rsid w:val="00E5129B"/>
    <w:rsid w:val="00E92CD6"/>
    <w:rsid w:val="00EB5A4C"/>
    <w:rsid w:val="00EF1670"/>
    <w:rsid w:val="00F06CD5"/>
    <w:rsid w:val="00F27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474756"/>
  <w15:docId w15:val="{1CA72906-0184-6946-822B-0F4FF3D33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5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5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DFF"/>
  </w:style>
  <w:style w:type="paragraph" w:styleId="Footer">
    <w:name w:val="footer"/>
    <w:basedOn w:val="Normal"/>
    <w:link w:val="FooterChar"/>
    <w:uiPriority w:val="99"/>
    <w:unhideWhenUsed/>
    <w:rsid w:val="00BA5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DFF"/>
  </w:style>
  <w:style w:type="paragraph" w:styleId="BalloonText">
    <w:name w:val="Balloon Text"/>
    <w:basedOn w:val="Normal"/>
    <w:link w:val="BalloonTextChar"/>
    <w:uiPriority w:val="99"/>
    <w:semiHidden/>
    <w:unhideWhenUsed/>
    <w:rsid w:val="00F06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C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78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24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159f1e-8b41-4f27-8158-220438c1f9a4">
      <Terms xmlns="http://schemas.microsoft.com/office/infopath/2007/PartnerControls"/>
    </lcf76f155ced4ddcb4097134ff3c332f>
    <TaxCatchAll xmlns="43f314db-ae17-4979-8f2f-415f40a319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7D001E398B4A4BB8A14E181617E4EA" ma:contentTypeVersion="16" ma:contentTypeDescription="Create a new document." ma:contentTypeScope="" ma:versionID="3d310c22f7edd37253419fa9caea92a9">
  <xsd:schema xmlns:xsd="http://www.w3.org/2001/XMLSchema" xmlns:xs="http://www.w3.org/2001/XMLSchema" xmlns:p="http://schemas.microsoft.com/office/2006/metadata/properties" xmlns:ns2="18159f1e-8b41-4f27-8158-220438c1f9a4" xmlns:ns3="43f314db-ae17-4979-8f2f-415f40a3193d" targetNamespace="http://schemas.microsoft.com/office/2006/metadata/properties" ma:root="true" ma:fieldsID="0d924aec1be08771c7ceb5492c603ac2" ns2:_="" ns3:_="">
    <xsd:import namespace="18159f1e-8b41-4f27-8158-220438c1f9a4"/>
    <xsd:import namespace="43f314db-ae17-4979-8f2f-415f40a319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59f1e-8b41-4f27-8158-220438c1f9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05d3ca9-34b9-4998-9a20-aed4db4a72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f314db-ae17-4979-8f2f-415f40a319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2d068e3-22cd-4a19-b59e-409f4a43ab12}" ma:internalName="TaxCatchAll" ma:showField="CatchAllData" ma:web="43f314db-ae17-4979-8f2f-415f40a319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A35620-8C4D-4ABA-B6D0-C5CF720A021F}">
  <ds:schemaRefs>
    <ds:schemaRef ds:uri="http://schemas.microsoft.com/office/2006/metadata/properties"/>
    <ds:schemaRef ds:uri="http://schemas.microsoft.com/office/infopath/2007/PartnerControls"/>
    <ds:schemaRef ds:uri="18159f1e-8b41-4f27-8158-220438c1f9a4"/>
    <ds:schemaRef ds:uri="43f314db-ae17-4979-8f2f-415f40a3193d"/>
  </ds:schemaRefs>
</ds:datastoreItem>
</file>

<file path=customXml/itemProps2.xml><?xml version="1.0" encoding="utf-8"?>
<ds:datastoreItem xmlns:ds="http://schemas.openxmlformats.org/officeDocument/2006/customXml" ds:itemID="{4673FEB9-C7EA-4E77-AE6F-847393AAC7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B7670E-23F9-4EF7-9FAF-1029D60053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159f1e-8b41-4f27-8158-220438c1f9a4"/>
    <ds:schemaRef ds:uri="43f314db-ae17-4979-8f2f-415f40a319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twinkl</dc:creator>
  <cp:lastModifiedBy>Louise Vann</cp:lastModifiedBy>
  <cp:revision>3</cp:revision>
  <dcterms:created xsi:type="dcterms:W3CDTF">2024-07-16T12:54:00Z</dcterms:created>
  <dcterms:modified xsi:type="dcterms:W3CDTF">2024-07-16T12:58:00Z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0x010100157D001E398B4A4BB8A14E181617E4EA</vt:lpwstr>
  </property>
  <property fmtid="{D5CDD505-2E9C-101B-9397-08002B2CF9AE}" pid="3" name="MediaServiceImageTags">
    <vt:lpwstr/>
  </property>
</Properties>
</file>